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57DC7" w:rsidTr="00FC582B">
        <w:tc>
          <w:tcPr>
            <w:tcW w:w="4785" w:type="dxa"/>
          </w:tcPr>
          <w:p w:rsidR="00357DC7" w:rsidRPr="00FC582B" w:rsidRDefault="00357DC7" w:rsidP="00FF7395">
            <w:pPr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C582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Рассмотрено на заседании Педсовета</w:t>
            </w:r>
          </w:p>
          <w:p w:rsidR="00357DC7" w:rsidRPr="00FC582B" w:rsidRDefault="00CC4CDE" w:rsidP="00FF7395">
            <w:pPr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C582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Протокол №1 </w:t>
            </w:r>
            <w:r w:rsidR="00357DC7" w:rsidRPr="00FC582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от</w:t>
            </w:r>
            <w:r w:rsidRPr="00FC582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15 августа 2014г </w:t>
            </w:r>
          </w:p>
        </w:tc>
        <w:tc>
          <w:tcPr>
            <w:tcW w:w="4786" w:type="dxa"/>
          </w:tcPr>
          <w:p w:rsidR="00357DC7" w:rsidRPr="00FC582B" w:rsidRDefault="00357DC7" w:rsidP="00357DC7">
            <w:pPr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C582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Утверждаю</w:t>
            </w:r>
          </w:p>
          <w:p w:rsidR="00357DC7" w:rsidRPr="00FC582B" w:rsidRDefault="00357DC7" w:rsidP="00357DC7">
            <w:pPr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C582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Директор МБОУ «СОШ </w:t>
            </w:r>
            <w:proofErr w:type="spellStart"/>
            <w:r w:rsidRPr="00FC582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им.П.Н</w:t>
            </w:r>
            <w:proofErr w:type="spellEnd"/>
            <w:r w:rsidRPr="00FC582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 Бережнова села Нижняя Покровка</w:t>
            </w:r>
          </w:p>
          <w:p w:rsidR="00357DC7" w:rsidRPr="00FC582B" w:rsidRDefault="00357DC7" w:rsidP="00357DC7">
            <w:pPr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C582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Перелюбского муниципального района Саратовской области:</w:t>
            </w:r>
          </w:p>
          <w:p w:rsidR="00357DC7" w:rsidRPr="00FC582B" w:rsidRDefault="00FF7395" w:rsidP="00357DC7">
            <w:pPr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C582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______________/И.П. </w:t>
            </w:r>
            <w:proofErr w:type="spellStart"/>
            <w:r w:rsidRPr="00FC582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Шугурина</w:t>
            </w:r>
            <w:proofErr w:type="spellEnd"/>
            <w:r w:rsidRPr="00FC582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/</w:t>
            </w:r>
          </w:p>
          <w:p w:rsidR="00FF7395" w:rsidRPr="00FC582B" w:rsidRDefault="00CC4CDE" w:rsidP="00357DC7">
            <w:pPr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C582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Приказ № 186 </w:t>
            </w:r>
            <w:r w:rsidR="00FF7395" w:rsidRPr="00FC582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от</w:t>
            </w:r>
            <w:r w:rsidRPr="00FC582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15.08.2014г</w:t>
            </w:r>
            <w:r w:rsidR="00FF7395" w:rsidRPr="00FC582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</w:p>
          <w:p w:rsidR="00357DC7" w:rsidRPr="00FC582B" w:rsidRDefault="00357DC7" w:rsidP="00A7268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</w:tbl>
    <w:p w:rsidR="00357DC7" w:rsidRDefault="00357DC7" w:rsidP="00A72685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357DC7" w:rsidRDefault="00357DC7" w:rsidP="00A72685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357DC7" w:rsidRDefault="00357DC7" w:rsidP="00A72685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8051BD" w:rsidRDefault="00FF7395" w:rsidP="00A72685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ПОЛОЖЕНИЕ О ЯЗЫКАХ</w:t>
      </w:r>
    </w:p>
    <w:p w:rsidR="008051BD" w:rsidRDefault="008051BD" w:rsidP="00A72685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bookmarkStart w:id="0" w:name="_GoBack"/>
      <w:bookmarkEnd w:id="0"/>
    </w:p>
    <w:p w:rsidR="00357DC7" w:rsidRDefault="00FF7395" w:rsidP="00A72685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ОБРАЗОВАНИЯ В МУНИЦИПАЛЬНОМ БЮДЖЕТНОМ ОБЩЕОБРАЗОВАТЕЛЬНОМ УЧРЕЖДЕНИИ «СРЕДНЯЯ ОБЩЕОБРАЗОВАТЕЛЬНАЯ ШКОЛА ИМ.П.Н. БЕРЕЖНОВА СЕЛА НИЖНЯЯ ПОКРОВКА ПЕРЕЛЮБСКОГО МУНИЦИПАЛЬНОГО РАЙОНА САРАТОВСКОЙ ОБЛАСТИ»</w:t>
      </w:r>
    </w:p>
    <w:p w:rsidR="00357DC7" w:rsidRDefault="00357DC7" w:rsidP="00FF7395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A72685" w:rsidRPr="00975E60" w:rsidRDefault="00A72685" w:rsidP="00A72685">
      <w:pPr>
        <w:shd w:val="clear" w:color="auto" w:fill="FFFFFF"/>
        <w:spacing w:after="0" w:line="240" w:lineRule="auto"/>
        <w:contextualSpacing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975E6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1. Общее положение.</w:t>
      </w:r>
    </w:p>
    <w:p w:rsidR="00A72685" w:rsidRPr="00831799" w:rsidRDefault="00A72685" w:rsidP="00A72685">
      <w:pPr>
        <w:shd w:val="clear" w:color="auto" w:fill="FFFFFF"/>
        <w:spacing w:before="120"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1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1.1.</w:t>
      </w:r>
      <w:r w:rsidRPr="008317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Настоящее Положение разработано в соответствии с</w:t>
      </w:r>
      <w:r w:rsidR="00EC21B7" w:rsidRPr="008317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Конституцией РФ, </w:t>
      </w:r>
      <w:r w:rsidRPr="008317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C21B7" w:rsidRPr="008317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</w:t>
      </w:r>
      <w:r w:rsidR="007E50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EC21B7" w:rsidRPr="008317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6 ст14 Федерального </w:t>
      </w:r>
      <w:hyperlink r:id="rId5" w:tgtFrame="_blank" w:history="1">
        <w:r w:rsidR="00EC21B7" w:rsidRPr="0083179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закона </w:t>
        </w:r>
        <w:r w:rsidR="00FC582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Российской Федерации</w:t>
        </w:r>
        <w:r w:rsidRPr="0083179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</w:t>
        </w:r>
      </w:hyperlink>
      <w:r w:rsidR="00EC21B7" w:rsidRPr="008317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29.12.</w:t>
      </w:r>
      <w:r w:rsidRPr="008317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2012</w:t>
      </w:r>
      <w:r w:rsidR="00EC21B7" w:rsidRPr="008317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г. №</w:t>
      </w:r>
      <w:r w:rsidRPr="008317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273-ФЗ «Об образовании в Российской Федерации»</w:t>
      </w:r>
      <w:r w:rsidR="00EC21B7" w:rsidRPr="008317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законом РФ от 01.06.2005 №53-ФЗ «О государственном языке Российской Федерации», законом РФ от 25.10.1991 №1807-1 «О языках народов Российской Федерации», Уставом  школы</w:t>
      </w:r>
    </w:p>
    <w:p w:rsidR="00A72685" w:rsidRPr="00831799" w:rsidRDefault="00A72685" w:rsidP="00A72685">
      <w:pPr>
        <w:shd w:val="clear" w:color="auto" w:fill="FFFFFF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Настоящее Положение регулирует языки образования в МБОУ «СОШ </w:t>
      </w:r>
      <w:proofErr w:type="spellStart"/>
      <w:r w:rsidRPr="00831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им.П.Н</w:t>
      </w:r>
      <w:proofErr w:type="spellEnd"/>
      <w:r w:rsidRPr="00831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Бережнова села Нижняя Покровка Перелюбского муниципального района Саратовской области» (далее Школа).</w:t>
      </w:r>
    </w:p>
    <w:p w:rsidR="00831799" w:rsidRPr="00831799" w:rsidRDefault="00831799" w:rsidP="00831799">
      <w:pPr>
        <w:pStyle w:val="a3"/>
        <w:ind w:firstLine="567"/>
        <w:jc w:val="both"/>
        <w:rPr>
          <w:sz w:val="28"/>
          <w:szCs w:val="28"/>
        </w:rPr>
      </w:pPr>
      <w:r w:rsidRPr="00831799">
        <w:rPr>
          <w:color w:val="000000"/>
          <w:sz w:val="28"/>
          <w:szCs w:val="28"/>
        </w:rPr>
        <w:t>1.3</w:t>
      </w:r>
      <w:proofErr w:type="gramStart"/>
      <w:r w:rsidRPr="00831799">
        <w:rPr>
          <w:color w:val="000000"/>
          <w:sz w:val="28"/>
          <w:szCs w:val="28"/>
        </w:rPr>
        <w:t xml:space="preserve"> </w:t>
      </w:r>
      <w:r w:rsidRPr="00831799">
        <w:rPr>
          <w:sz w:val="28"/>
          <w:szCs w:val="28"/>
        </w:rPr>
        <w:t>В</w:t>
      </w:r>
      <w:proofErr w:type="gramEnd"/>
      <w:r w:rsidRPr="00831799">
        <w:rPr>
          <w:sz w:val="28"/>
          <w:szCs w:val="28"/>
        </w:rPr>
        <w:t xml:space="preserve"> государственных и муниципальных образовательных организациях, расположенных на территории республики Российской Федерации,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Федерации. Преподавание и изучение государственных языков республик Российской </w:t>
      </w:r>
      <w:proofErr w:type="gramStart"/>
      <w:r w:rsidRPr="00831799">
        <w:rPr>
          <w:sz w:val="28"/>
          <w:szCs w:val="28"/>
        </w:rPr>
        <w:t>Федерации</w:t>
      </w:r>
      <w:proofErr w:type="gramEnd"/>
      <w:r w:rsidRPr="00831799">
        <w:rPr>
          <w:sz w:val="28"/>
          <w:szCs w:val="28"/>
        </w:rPr>
        <w:t xml:space="preserve">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стандартами, образовательными стандартами.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Федерации.</w:t>
      </w:r>
    </w:p>
    <w:p w:rsidR="00831799" w:rsidRPr="00831799" w:rsidRDefault="00831799" w:rsidP="00831799">
      <w:pPr>
        <w:pStyle w:val="a3"/>
        <w:ind w:firstLine="567"/>
        <w:jc w:val="both"/>
        <w:rPr>
          <w:sz w:val="28"/>
          <w:szCs w:val="28"/>
        </w:rPr>
      </w:pPr>
      <w:r w:rsidRPr="00831799">
        <w:rPr>
          <w:sz w:val="28"/>
          <w:szCs w:val="28"/>
        </w:rPr>
        <w:lastRenderedPageBreak/>
        <w:t xml:space="preserve">1.4 Граждане Российской Федерации имеют право на получение дошкольного, начального общего и основного общего образования на родном языке из числа языков народов Российской Федерации, а также право на изучение родного языка из числа языков народов Российской Федерации в пределах возможностей, предоставляемых системой образования, в порядке, установленном законодательством об образовании. Реализация указанных прав обеспечивается созданием необходимого числа соответствующих образовательных организаций, классов, групп, а также условий для их функционирования. Преподавание и изучение родного языка из числа языков народов Российской </w:t>
      </w:r>
      <w:proofErr w:type="gramStart"/>
      <w:r w:rsidRPr="00831799">
        <w:rPr>
          <w:sz w:val="28"/>
          <w:szCs w:val="28"/>
        </w:rPr>
        <w:t>Федерации</w:t>
      </w:r>
      <w:proofErr w:type="gramEnd"/>
      <w:r w:rsidRPr="00831799">
        <w:rPr>
          <w:sz w:val="28"/>
          <w:szCs w:val="28"/>
        </w:rPr>
        <w:t xml:space="preserve">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стандартами, образовательными стандартами.</w:t>
      </w:r>
    </w:p>
    <w:p w:rsidR="00831799" w:rsidRPr="00831799" w:rsidRDefault="00831799" w:rsidP="00831799">
      <w:pPr>
        <w:shd w:val="clear" w:color="auto" w:fill="FFFFFF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1799">
        <w:rPr>
          <w:rFonts w:ascii="Times New Roman" w:hAnsi="Times New Roman" w:cs="Times New Roman"/>
          <w:sz w:val="28"/>
          <w:szCs w:val="28"/>
        </w:rPr>
        <w:t>1.5 Образование может быть получено на иностранном языке в соответствии с образовательной программой и в порядке, установленном законодательством об образовании и локальными нормативными актами организации, осуществляющей</w:t>
      </w:r>
    </w:p>
    <w:p w:rsidR="00A72685" w:rsidRPr="00831799" w:rsidRDefault="00831799" w:rsidP="00831799">
      <w:pPr>
        <w:shd w:val="clear" w:color="auto" w:fill="FFFFFF"/>
        <w:spacing w:before="120"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1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1.6</w:t>
      </w:r>
      <w:r w:rsidR="00A72685" w:rsidRPr="00831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72685" w:rsidRPr="008317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Настоящее Положение обязательно для исполнения всеми участниками образовательного процесса.</w:t>
      </w:r>
    </w:p>
    <w:p w:rsidR="00A72685" w:rsidRPr="00831799" w:rsidRDefault="00A72685" w:rsidP="00A72685">
      <w:pPr>
        <w:shd w:val="clear" w:color="auto" w:fill="FFFFFF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17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Текст настоящего Положения размещается на официальном сайте Школы в сети Интернет.</w:t>
      </w:r>
    </w:p>
    <w:p w:rsidR="00831799" w:rsidRDefault="00831799" w:rsidP="00831799">
      <w:pPr>
        <w:pStyle w:val="a5"/>
        <w:jc w:val="center"/>
        <w:rPr>
          <w:lang w:eastAsia="ru-RU"/>
        </w:rPr>
      </w:pPr>
    </w:p>
    <w:p w:rsidR="00831799" w:rsidRDefault="00A72685" w:rsidP="00831799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3179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2. </w:t>
      </w:r>
      <w:r w:rsidR="00831799" w:rsidRPr="0083179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Язык образования в МБОУ «СОШ </w:t>
      </w:r>
      <w:proofErr w:type="spellStart"/>
      <w:r w:rsidR="00831799" w:rsidRPr="00831799">
        <w:rPr>
          <w:rFonts w:ascii="Times New Roman" w:hAnsi="Times New Roman" w:cs="Times New Roman"/>
          <w:b/>
          <w:sz w:val="28"/>
          <w:szCs w:val="28"/>
          <w:lang w:eastAsia="ru-RU"/>
        </w:rPr>
        <w:t>им.П.Н</w:t>
      </w:r>
      <w:proofErr w:type="spellEnd"/>
      <w:r w:rsidR="00831799" w:rsidRPr="0083179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. Бережнова </w:t>
      </w:r>
    </w:p>
    <w:p w:rsidR="00831799" w:rsidRPr="00831799" w:rsidRDefault="00831799" w:rsidP="00831799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3179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села Нижняя Покровка </w:t>
      </w:r>
    </w:p>
    <w:p w:rsidR="00A72685" w:rsidRPr="00831799" w:rsidRDefault="00831799" w:rsidP="00831799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31799">
        <w:rPr>
          <w:rFonts w:ascii="Times New Roman" w:hAnsi="Times New Roman" w:cs="Times New Roman"/>
          <w:b/>
          <w:sz w:val="28"/>
          <w:szCs w:val="28"/>
          <w:lang w:eastAsia="ru-RU"/>
        </w:rPr>
        <w:t>Перелюбского муниципального района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831799">
        <w:rPr>
          <w:rFonts w:ascii="Times New Roman" w:hAnsi="Times New Roman" w:cs="Times New Roman"/>
          <w:b/>
          <w:sz w:val="28"/>
          <w:szCs w:val="28"/>
          <w:lang w:eastAsia="ru-RU"/>
        </w:rPr>
        <w:t>Саратовской области»</w:t>
      </w:r>
    </w:p>
    <w:p w:rsidR="00A72685" w:rsidRPr="00357DC7" w:rsidRDefault="00A72685" w:rsidP="00A72685">
      <w:pPr>
        <w:shd w:val="clear" w:color="auto" w:fill="FFFFFF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7D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2.1. Русский язык как государственный язык Российской Федерации изучается во всех классах </w:t>
      </w:r>
    </w:p>
    <w:p w:rsidR="00A72685" w:rsidRPr="00357DC7" w:rsidRDefault="00A72685" w:rsidP="00A72685">
      <w:pPr>
        <w:shd w:val="clear" w:color="auto" w:fill="FFFFFF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7D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2.2. Изучение русского языка как государственного языка в школе </w:t>
      </w:r>
      <w:r w:rsidRPr="00357DC7">
        <w:rPr>
          <w:rFonts w:ascii="Times New Roman" w:hAnsi="Times New Roman" w:cs="Times New Roman"/>
          <w:sz w:val="28"/>
          <w:szCs w:val="28"/>
        </w:rPr>
        <w:t>осуществляется в соответствии с федеральными государственными образовательными стандартами, образовательными стандартами.</w:t>
      </w:r>
    </w:p>
    <w:p w:rsidR="00A72685" w:rsidRPr="00357DC7" w:rsidRDefault="00A72685" w:rsidP="00A72685">
      <w:pPr>
        <w:shd w:val="clear" w:color="auto" w:fill="FFFFFF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7D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2.3. Во всех классах школы русский язык изучается в объемах, предусмотренных Базисным учебным планом для школ Российской Федерации, ни в одном из них не должно допускаться сокращение количества часов на изучение русского языка. </w:t>
      </w:r>
    </w:p>
    <w:p w:rsidR="00A72685" w:rsidRPr="00357DC7" w:rsidRDefault="00A72685" w:rsidP="00A72685">
      <w:pPr>
        <w:shd w:val="clear" w:color="auto" w:fill="FFFFFF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7D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2.4. В образовательном процессе должны использоваться только те учебники, которые утверждены и рекомендованы (или допущены) Министерством образования и науки Российской Федерации.</w:t>
      </w:r>
    </w:p>
    <w:p w:rsidR="00357DC7" w:rsidRPr="00357DC7" w:rsidRDefault="00357DC7" w:rsidP="00A72685">
      <w:pPr>
        <w:pStyle w:val="a3"/>
        <w:jc w:val="both"/>
        <w:rPr>
          <w:sz w:val="28"/>
          <w:szCs w:val="28"/>
        </w:rPr>
      </w:pPr>
    </w:p>
    <w:p w:rsidR="00A72685" w:rsidRPr="00357DC7" w:rsidRDefault="00A72685" w:rsidP="00A72685">
      <w:pPr>
        <w:shd w:val="clear" w:color="auto" w:fill="FFFFFF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7D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sectPr w:rsidR="00A72685" w:rsidRPr="00357D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4B7"/>
    <w:rsid w:val="00357DC7"/>
    <w:rsid w:val="007E5098"/>
    <w:rsid w:val="008051BD"/>
    <w:rsid w:val="00831799"/>
    <w:rsid w:val="009724B7"/>
    <w:rsid w:val="00A72685"/>
    <w:rsid w:val="00AD050D"/>
    <w:rsid w:val="00CC4CDE"/>
    <w:rsid w:val="00EC21B7"/>
    <w:rsid w:val="00FC582B"/>
    <w:rsid w:val="00FF7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2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57D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831799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CC4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4C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2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57D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831799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CC4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4C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xn--273--84d1f.xn--p1ai/zakonodatelstvo/federalnyy-zakon-ot-29-dekabrya-2012-g-no-273-fz-ob-obrazovanii-v-r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2014-11-18T18:31:00Z</cp:lastPrinted>
  <dcterms:created xsi:type="dcterms:W3CDTF">2014-07-01T06:07:00Z</dcterms:created>
  <dcterms:modified xsi:type="dcterms:W3CDTF">2014-11-18T18:32:00Z</dcterms:modified>
</cp:coreProperties>
</file>