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B8" w:rsidRPr="00EB39BB" w:rsidRDefault="009A30B8" w:rsidP="009A30B8">
      <w:pPr>
        <w:pStyle w:val="a6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EB39BB">
        <w:rPr>
          <w:rFonts w:ascii="Times New Roman" w:hAnsi="Times New Roman"/>
          <w:b/>
          <w:sz w:val="44"/>
          <w:szCs w:val="44"/>
          <w:lang w:val="ru-RU"/>
        </w:rPr>
        <w:t>Годовой календарный учебный график</w:t>
      </w:r>
    </w:p>
    <w:p w:rsidR="009A30B8" w:rsidRPr="00EB39BB" w:rsidRDefault="009A30B8" w:rsidP="009A30B8">
      <w:pPr>
        <w:pStyle w:val="a6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 w:rsidRPr="00EB39BB">
        <w:rPr>
          <w:rFonts w:ascii="Times New Roman" w:hAnsi="Times New Roman"/>
          <w:b/>
          <w:sz w:val="44"/>
          <w:szCs w:val="44"/>
          <w:lang w:val="ru-RU"/>
        </w:rPr>
        <w:t>на  2014</w:t>
      </w:r>
      <w:proofErr w:type="gramEnd"/>
      <w:r w:rsidRPr="00EB39BB">
        <w:rPr>
          <w:rFonts w:ascii="Times New Roman" w:hAnsi="Times New Roman"/>
          <w:b/>
          <w:sz w:val="44"/>
          <w:szCs w:val="44"/>
          <w:lang w:val="ru-RU"/>
        </w:rPr>
        <w:t xml:space="preserve"> – 2015учебный год.</w:t>
      </w:r>
    </w:p>
    <w:p w:rsidR="009A30B8" w:rsidRPr="00EB39BB" w:rsidRDefault="009A30B8" w:rsidP="009A30B8">
      <w:pPr>
        <w:pStyle w:val="a6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9A30B8" w:rsidRPr="00EB39BB" w:rsidRDefault="009A30B8" w:rsidP="009A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39BB">
        <w:rPr>
          <w:rFonts w:ascii="Times New Roman" w:eastAsia="Times New Roman" w:hAnsi="Times New Roman" w:cs="Times New Roman"/>
          <w:b/>
          <w:sz w:val="28"/>
          <w:szCs w:val="28"/>
        </w:rPr>
        <w:t>МБОУ  «</w:t>
      </w:r>
      <w:proofErr w:type="gramEnd"/>
      <w:r w:rsidRPr="00EB39B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им. П.Н. </w:t>
      </w:r>
      <w:proofErr w:type="spellStart"/>
      <w:r w:rsidRPr="00EB39BB">
        <w:rPr>
          <w:rFonts w:ascii="Times New Roman" w:eastAsia="Times New Roman" w:hAnsi="Times New Roman" w:cs="Times New Roman"/>
          <w:b/>
          <w:sz w:val="28"/>
          <w:szCs w:val="28"/>
        </w:rPr>
        <w:t>Бережнова</w:t>
      </w:r>
      <w:proofErr w:type="spellEnd"/>
      <w:r w:rsidRPr="00EB39B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села Нижняя Покровка </w:t>
      </w:r>
      <w:proofErr w:type="spellStart"/>
      <w:r w:rsidRPr="00EB39BB">
        <w:rPr>
          <w:rFonts w:ascii="Times New Roman" w:eastAsia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EB39B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Саратовской области» .</w:t>
      </w:r>
    </w:p>
    <w:p w:rsidR="009A30B8" w:rsidRPr="00EB39BB" w:rsidRDefault="009A30B8" w:rsidP="009A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3367"/>
        <w:gridCol w:w="3116"/>
        <w:gridCol w:w="3117"/>
      </w:tblGrid>
      <w:tr w:rsidR="009A30B8" w:rsidRPr="00EB39BB" w:rsidTr="00885FE4">
        <w:trPr>
          <w:trHeight w:val="451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B39BB" w:rsidRDefault="009A30B8" w:rsidP="00885F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«СОГЛАСОВАНО»:</w:t>
            </w:r>
          </w:p>
          <w:p w:rsidR="009A30B8" w:rsidRPr="00EB39BB" w:rsidRDefault="009A30B8" w:rsidP="00885F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Управления </w:t>
            </w:r>
            <w:proofErr w:type="gramStart"/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образованием  Администрации</w:t>
            </w:r>
            <w:proofErr w:type="gramEnd"/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Перелюбского</w:t>
            </w:r>
            <w:proofErr w:type="spellEnd"/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Саратовской области  «_____» __________________2014г. </w:t>
            </w:r>
          </w:p>
          <w:p w:rsidR="009A30B8" w:rsidRPr="00EB39BB" w:rsidRDefault="009A30B8" w:rsidP="00885F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________/ М.В. </w:t>
            </w:r>
            <w:proofErr w:type="spellStart"/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Патычук</w:t>
            </w:r>
            <w:proofErr w:type="spellEnd"/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/</w:t>
            </w:r>
          </w:p>
          <w:p w:rsidR="009A30B8" w:rsidRPr="00EB39BB" w:rsidRDefault="009A30B8" w:rsidP="00885FE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B39BB" w:rsidRDefault="009A30B8" w:rsidP="00885F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Принято </w:t>
            </w:r>
            <w:proofErr w:type="gramStart"/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Педагогическим  советом</w:t>
            </w:r>
            <w:proofErr w:type="gramEnd"/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A30B8" w:rsidRPr="00EB39BB" w:rsidRDefault="009A30B8" w:rsidP="00885F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(протокол № 1)</w:t>
            </w:r>
          </w:p>
          <w:p w:rsidR="009A30B8" w:rsidRPr="00EB39BB" w:rsidRDefault="009A30B8" w:rsidP="00885F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«15» августа 2014 г.</w:t>
            </w:r>
          </w:p>
          <w:p w:rsidR="009A30B8" w:rsidRPr="00EB39BB" w:rsidRDefault="009A30B8" w:rsidP="00885F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8" w:rsidRPr="00EB39BB" w:rsidRDefault="009A30B8" w:rsidP="00885F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«УТВЕРЖДАЮ»:</w:t>
            </w:r>
          </w:p>
          <w:p w:rsidR="009A30B8" w:rsidRPr="00EB39BB" w:rsidRDefault="009A30B8" w:rsidP="00885F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Директор МБОУ им. П.Н. </w:t>
            </w:r>
            <w:proofErr w:type="spellStart"/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Бережнова</w:t>
            </w:r>
            <w:proofErr w:type="spellEnd"/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села Нижняя Покровка </w:t>
            </w:r>
            <w:proofErr w:type="spellStart"/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Перелюбского</w:t>
            </w:r>
            <w:proofErr w:type="spellEnd"/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Саратовской области»</w:t>
            </w:r>
          </w:p>
          <w:p w:rsidR="009A30B8" w:rsidRPr="00EB39BB" w:rsidRDefault="009A30B8" w:rsidP="00885F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«__»  _______ 2014 г.</w:t>
            </w:r>
          </w:p>
          <w:p w:rsidR="009A30B8" w:rsidRPr="00EB39BB" w:rsidRDefault="009A30B8" w:rsidP="00885F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_____/ </w:t>
            </w:r>
            <w:proofErr w:type="spellStart"/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И.П.Шугурина</w:t>
            </w:r>
            <w:proofErr w:type="spellEnd"/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/</w:t>
            </w:r>
          </w:p>
          <w:p w:rsidR="009A30B8" w:rsidRPr="00EB39BB" w:rsidRDefault="009A30B8" w:rsidP="00885FE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A30B8" w:rsidRPr="00EB39BB" w:rsidRDefault="009A30B8" w:rsidP="009A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30B8" w:rsidRPr="00EB39BB" w:rsidRDefault="009A30B8" w:rsidP="009A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0B8" w:rsidRPr="00EB39BB" w:rsidRDefault="009A30B8" w:rsidP="009A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0B8" w:rsidRPr="00EB39BB" w:rsidRDefault="009A30B8" w:rsidP="009A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0B8" w:rsidRPr="00EB39BB" w:rsidRDefault="009A30B8" w:rsidP="009A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0B8" w:rsidRPr="00EB39BB" w:rsidRDefault="009A30B8" w:rsidP="009A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0B8" w:rsidRPr="00EB39BB" w:rsidRDefault="009A30B8" w:rsidP="009A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0B8" w:rsidRPr="00EB39BB" w:rsidRDefault="009A30B8" w:rsidP="009A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0B8" w:rsidRPr="00EB39BB" w:rsidRDefault="009A30B8" w:rsidP="009A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0B8" w:rsidRPr="00EB39BB" w:rsidRDefault="009A30B8" w:rsidP="009A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0B8" w:rsidRPr="00EB39BB" w:rsidRDefault="009A30B8" w:rsidP="009A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0B8" w:rsidRPr="00EB39BB" w:rsidRDefault="009A30B8" w:rsidP="009A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9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ПОЯСНИТЕЛЬНАЯ ЗАПИСКА</w:t>
      </w:r>
    </w:p>
    <w:p w:rsidR="009A30B8" w:rsidRDefault="009A30B8" w:rsidP="009A30B8">
      <w:pPr>
        <w:pStyle w:val="a6"/>
        <w:jc w:val="center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EB39BB">
        <w:rPr>
          <w:rFonts w:ascii="Times New Roman" w:hAnsi="Times New Roman"/>
          <w:sz w:val="32"/>
          <w:szCs w:val="32"/>
          <w:lang w:val="ru-RU"/>
        </w:rPr>
        <w:t>Годовой  календарный</w:t>
      </w:r>
      <w:proofErr w:type="gramEnd"/>
      <w:r w:rsidRPr="00EB39BB">
        <w:rPr>
          <w:rFonts w:ascii="Times New Roman" w:hAnsi="Times New Roman"/>
          <w:sz w:val="32"/>
          <w:szCs w:val="32"/>
          <w:lang w:val="ru-RU"/>
        </w:rPr>
        <w:t xml:space="preserve"> учебный график  </w:t>
      </w:r>
    </w:p>
    <w:p w:rsidR="009A30B8" w:rsidRPr="00EB39BB" w:rsidRDefault="009A30B8" w:rsidP="009A30B8">
      <w:pPr>
        <w:pStyle w:val="a6"/>
        <w:jc w:val="center"/>
        <w:rPr>
          <w:rFonts w:ascii="Times New Roman" w:hAnsi="Times New Roman"/>
          <w:sz w:val="32"/>
          <w:szCs w:val="32"/>
          <w:lang w:val="ru-RU"/>
        </w:rPr>
      </w:pPr>
      <w:r w:rsidRPr="00EB39BB">
        <w:rPr>
          <w:rFonts w:ascii="Times New Roman" w:hAnsi="Times New Roman"/>
          <w:sz w:val="32"/>
          <w:szCs w:val="32"/>
          <w:lang w:val="ru-RU"/>
        </w:rPr>
        <w:t xml:space="preserve">МБОУ им. П.Н. </w:t>
      </w:r>
      <w:proofErr w:type="spellStart"/>
      <w:r w:rsidRPr="00EB39BB">
        <w:rPr>
          <w:rFonts w:ascii="Times New Roman" w:hAnsi="Times New Roman"/>
          <w:sz w:val="32"/>
          <w:szCs w:val="32"/>
          <w:lang w:val="ru-RU"/>
        </w:rPr>
        <w:t>Бережнова</w:t>
      </w:r>
      <w:proofErr w:type="spellEnd"/>
      <w:r w:rsidRPr="00EB39BB">
        <w:rPr>
          <w:rFonts w:ascii="Times New Roman" w:hAnsi="Times New Roman"/>
          <w:sz w:val="32"/>
          <w:szCs w:val="32"/>
          <w:lang w:val="ru-RU"/>
        </w:rPr>
        <w:t xml:space="preserve"> села Нижняя Покровка </w:t>
      </w:r>
      <w:proofErr w:type="spellStart"/>
      <w:r w:rsidRPr="00EB39BB">
        <w:rPr>
          <w:rFonts w:ascii="Times New Roman" w:hAnsi="Times New Roman"/>
          <w:sz w:val="32"/>
          <w:szCs w:val="32"/>
          <w:lang w:val="ru-RU"/>
        </w:rPr>
        <w:t>Перелюбского</w:t>
      </w:r>
      <w:proofErr w:type="spellEnd"/>
      <w:r w:rsidRPr="00EB39BB">
        <w:rPr>
          <w:rFonts w:ascii="Times New Roman" w:hAnsi="Times New Roman"/>
          <w:sz w:val="32"/>
          <w:szCs w:val="32"/>
          <w:lang w:val="ru-RU"/>
        </w:rPr>
        <w:t xml:space="preserve"> муниципального района Саратовской области»</w:t>
      </w:r>
    </w:p>
    <w:p w:rsidR="009A30B8" w:rsidRPr="00EB39BB" w:rsidRDefault="009A30B8" w:rsidP="009A30B8">
      <w:pPr>
        <w:pStyle w:val="a6"/>
        <w:jc w:val="center"/>
        <w:rPr>
          <w:rFonts w:ascii="Times New Roman" w:hAnsi="Times New Roman"/>
          <w:sz w:val="32"/>
          <w:szCs w:val="32"/>
          <w:lang w:val="ru-RU"/>
        </w:rPr>
      </w:pPr>
      <w:r w:rsidRPr="00EB39BB">
        <w:rPr>
          <w:rFonts w:ascii="Times New Roman" w:hAnsi="Times New Roman"/>
          <w:sz w:val="32"/>
          <w:szCs w:val="32"/>
          <w:lang w:val="ru-RU"/>
        </w:rPr>
        <w:t>на 2014 – 2015 учебный год является одним из основных документов, регламентирующих организацию образовательного процесса.</w:t>
      </w:r>
    </w:p>
    <w:p w:rsidR="009A30B8" w:rsidRPr="00EB39BB" w:rsidRDefault="009A30B8" w:rsidP="009A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Нормативную базу Годового календарного учебного графика образовательной организации составляют:</w:t>
      </w:r>
    </w:p>
    <w:p w:rsidR="009A30B8" w:rsidRPr="00EB39BB" w:rsidRDefault="009A30B8" w:rsidP="009A30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«Об образовании» (№    от 01. 09. 2013 г.)</w:t>
      </w:r>
    </w:p>
    <w:p w:rsidR="009A30B8" w:rsidRPr="00EB39BB" w:rsidRDefault="009A30B8" w:rsidP="009A30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Типовое положение об образовательном учреждении (в редакции Постановления Правительства Российской Федерации № 196 от 19. 03. 2001 г. с изменением)</w:t>
      </w:r>
    </w:p>
    <w:p w:rsidR="009A30B8" w:rsidRPr="00EB39BB" w:rsidRDefault="009A30B8" w:rsidP="009A30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Гигиенические требования к условиям обучения в образовательных учреждениях. СанПиН 2.4.2.2821-10.</w:t>
      </w:r>
    </w:p>
    <w:p w:rsidR="009A30B8" w:rsidRPr="00EB39BB" w:rsidRDefault="009A30B8" w:rsidP="009A30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Устав общеобразовательного учреждения в новой редакции</w:t>
      </w:r>
    </w:p>
    <w:p w:rsidR="009A30B8" w:rsidRPr="00EB39BB" w:rsidRDefault="009A30B8" w:rsidP="009A30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Лицензия общеобразовательного учреждения регистрационный                               № 698, серия 64 ЛО1, №0000314, дата выдачи 06 декабря 2012, выдана</w:t>
      </w:r>
      <w:r w:rsidRPr="00EB39BB">
        <w:rPr>
          <w:rFonts w:ascii="Times New Roman" w:hAnsi="Times New Roman" w:cs="Times New Roman"/>
          <w:sz w:val="28"/>
          <w:szCs w:val="28"/>
        </w:rPr>
        <w:t xml:space="preserve"> </w:t>
      </w:r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образования Саратовской области, срок </w:t>
      </w:r>
      <w:proofErr w:type="gramStart"/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действия  </w:t>
      </w:r>
      <w:r w:rsidRPr="00EB39BB">
        <w:rPr>
          <w:rFonts w:ascii="Times New Roman" w:eastAsia="Times New Roman" w:hAnsi="Times New Roman" w:cs="Times New Roman"/>
          <w:sz w:val="28"/>
          <w:szCs w:val="28"/>
          <w:u w:val="single"/>
        </w:rPr>
        <w:t>бессрочно</w:t>
      </w:r>
      <w:proofErr w:type="gramEnd"/>
    </w:p>
    <w:p w:rsidR="009A30B8" w:rsidRPr="00EB39BB" w:rsidRDefault="009A30B8" w:rsidP="009A30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Решение Педагогического совета муниципального образовательного учреждения (протокол № 1    от 15 августа   2014 г.)</w:t>
      </w:r>
    </w:p>
    <w:p w:rsidR="009A30B8" w:rsidRPr="00EB39BB" w:rsidRDefault="009A30B8" w:rsidP="009A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Годовой календарный учебный </w:t>
      </w:r>
      <w:proofErr w:type="gramStart"/>
      <w:r w:rsidRPr="00EB39BB">
        <w:rPr>
          <w:rFonts w:ascii="Times New Roman" w:eastAsia="Times New Roman" w:hAnsi="Times New Roman" w:cs="Times New Roman"/>
          <w:sz w:val="28"/>
          <w:szCs w:val="28"/>
        </w:rPr>
        <w:t>график  образовательного</w:t>
      </w:r>
      <w:proofErr w:type="gramEnd"/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обсуждается и принимается Педагогическим советом школы и утверждается приказом директора Учреждения, согласовывается с Учредителем,  в лице начальника Управления образованием администрации </w:t>
      </w:r>
      <w:proofErr w:type="spellStart"/>
      <w:r w:rsidRPr="00EB39BB">
        <w:rPr>
          <w:rFonts w:ascii="Times New Roman" w:eastAsia="Times New Roman" w:hAnsi="Times New Roman" w:cs="Times New Roman"/>
          <w:sz w:val="28"/>
          <w:szCs w:val="28"/>
        </w:rPr>
        <w:t>Перелюбского</w:t>
      </w:r>
      <w:proofErr w:type="spellEnd"/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области». Изменения в годовой календарный учебный график вносятся приказом директора по согласованию с Педагогическим советом учреждения, согласовывается с </w:t>
      </w:r>
      <w:proofErr w:type="gramStart"/>
      <w:r w:rsidRPr="00EB39BB">
        <w:rPr>
          <w:rFonts w:ascii="Times New Roman" w:eastAsia="Times New Roman" w:hAnsi="Times New Roman" w:cs="Times New Roman"/>
          <w:sz w:val="28"/>
          <w:szCs w:val="28"/>
        </w:rPr>
        <w:t>учредителем,  в</w:t>
      </w:r>
      <w:proofErr w:type="gramEnd"/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 лице начальника Управления образованием администрации </w:t>
      </w:r>
      <w:proofErr w:type="spellStart"/>
      <w:r w:rsidRPr="00EB39BB">
        <w:rPr>
          <w:rFonts w:ascii="Times New Roman" w:eastAsia="Times New Roman" w:hAnsi="Times New Roman" w:cs="Times New Roman"/>
          <w:sz w:val="28"/>
          <w:szCs w:val="28"/>
        </w:rPr>
        <w:t>Перелюбского</w:t>
      </w:r>
      <w:proofErr w:type="spellEnd"/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области».   Годовой календарный учебный график 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0B8" w:rsidRPr="00EB39BB" w:rsidRDefault="009A30B8" w:rsidP="009A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A30B8" w:rsidRPr="00EB39BB" w:rsidRDefault="009A30B8" w:rsidP="009A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Начало учебного года: 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b/>
          <w:sz w:val="28"/>
          <w:szCs w:val="28"/>
        </w:rPr>
        <w:t>01.09.2014 г.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b/>
          <w:sz w:val="28"/>
          <w:szCs w:val="28"/>
        </w:rPr>
        <w:t xml:space="preserve">2. Окончание учебного года: 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Для 1, 9, 11 </w:t>
      </w:r>
      <w:proofErr w:type="gramStart"/>
      <w:r w:rsidRPr="00EB39BB">
        <w:rPr>
          <w:rFonts w:ascii="Times New Roman" w:eastAsia="Times New Roman" w:hAnsi="Times New Roman" w:cs="Times New Roman"/>
          <w:sz w:val="28"/>
          <w:szCs w:val="28"/>
        </w:rPr>
        <w:t>классов  –</w:t>
      </w:r>
      <w:proofErr w:type="gramEnd"/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 25 мая 2015 год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Для 2 – 4, 5 – 8, 10 классов – 31 мая 2015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b/>
          <w:sz w:val="28"/>
          <w:szCs w:val="28"/>
        </w:rPr>
        <w:t xml:space="preserve">3. Начало и </w:t>
      </w:r>
      <w:proofErr w:type="gramStart"/>
      <w:r w:rsidRPr="00EB39BB">
        <w:rPr>
          <w:rFonts w:ascii="Times New Roman" w:eastAsia="Times New Roman" w:hAnsi="Times New Roman" w:cs="Times New Roman"/>
          <w:b/>
          <w:sz w:val="28"/>
          <w:szCs w:val="28"/>
        </w:rPr>
        <w:t>окончание  учебных</w:t>
      </w:r>
      <w:proofErr w:type="gramEnd"/>
      <w:r w:rsidRPr="00EB39B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занятий: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Учебные занятия в образовательном учреждении начинаются в 8 час 30 минут, без проведения нулевых уроков, заканчиваются в 14. 05.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b/>
          <w:sz w:val="28"/>
          <w:szCs w:val="28"/>
        </w:rPr>
        <w:t xml:space="preserve">4. Сменность занятий: </w:t>
      </w:r>
      <w:r w:rsidRPr="00EB39BB">
        <w:rPr>
          <w:rFonts w:ascii="Times New Roman" w:eastAsia="Times New Roman" w:hAnsi="Times New Roman" w:cs="Times New Roman"/>
          <w:sz w:val="28"/>
          <w:szCs w:val="28"/>
        </w:rPr>
        <w:t>две смены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1 смена: 1 – 2, 4 – 11 классы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2 смена: 3 класс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EB39BB">
        <w:rPr>
          <w:rFonts w:ascii="Times New Roman" w:hAnsi="Times New Roman" w:cs="Times New Roman"/>
          <w:b/>
          <w:sz w:val="28"/>
          <w:szCs w:val="28"/>
        </w:rPr>
        <w:t xml:space="preserve"> Продолжительность учебного года: 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- в 1 классах составляет 33 учебных недели; 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- во 2,3,4– 34 учебных недели;  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- в 5, 6,7, 8, 9, 10, 11 классах - 35 учебных недель (с учетом экзаменационного периода).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b/>
          <w:sz w:val="28"/>
          <w:szCs w:val="28"/>
        </w:rPr>
        <w:t>6. Режим работы школы.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39BB">
        <w:rPr>
          <w:rFonts w:ascii="Times New Roman" w:eastAsia="Times New Roman" w:hAnsi="Times New Roman" w:cs="Times New Roman"/>
          <w:sz w:val="28"/>
          <w:szCs w:val="28"/>
        </w:rPr>
        <w:t>Общеобразовательное  учреждения</w:t>
      </w:r>
      <w:proofErr w:type="gramEnd"/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  работает в режиме: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1 класс – </w:t>
      </w:r>
      <w:proofErr w:type="gramStart"/>
      <w:r w:rsidRPr="00EB39BB">
        <w:rPr>
          <w:rFonts w:ascii="Times New Roman" w:eastAsia="Times New Roman" w:hAnsi="Times New Roman" w:cs="Times New Roman"/>
          <w:sz w:val="28"/>
          <w:szCs w:val="28"/>
        </w:rPr>
        <w:t>пятидневная  рабочая</w:t>
      </w:r>
      <w:proofErr w:type="gramEnd"/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 неделя 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2 – 11 классы – шестидневная рабочая неделя.</w:t>
      </w:r>
    </w:p>
    <w:p w:rsidR="009A30B8" w:rsidRPr="00EB39BB" w:rsidRDefault="009A30B8" w:rsidP="009A3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proofErr w:type="gramStart"/>
      <w:r w:rsidRPr="00EB39BB">
        <w:rPr>
          <w:rFonts w:ascii="Times New Roman" w:eastAsia="Times New Roman" w:hAnsi="Times New Roman" w:cs="Times New Roman"/>
          <w:sz w:val="28"/>
          <w:szCs w:val="28"/>
        </w:rPr>
        <w:t>общеобразовательное  учреждение</w:t>
      </w:r>
      <w:proofErr w:type="gramEnd"/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9A30B8" w:rsidRPr="00EB39BB" w:rsidRDefault="009A30B8" w:rsidP="009A30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В первых классах организовывать облегченный учебный день в середине учебной недели, проводить не более 4 – х уроков в день, обучение проводить без домашних заданий и балльного оценивания знаний учащихся.</w:t>
      </w:r>
    </w:p>
    <w:p w:rsidR="009A30B8" w:rsidRPr="00EB39BB" w:rsidRDefault="009A30B8" w:rsidP="009A30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В 1-4 классах с целью профилактики утомления, нарушения осанки, зрения учащихся на уроках русского языка (письма), чтения и математики проводить физкультминутки и гимнастику глаз.</w:t>
      </w:r>
    </w:p>
    <w:p w:rsidR="009A30B8" w:rsidRPr="00EB39BB" w:rsidRDefault="009A30B8" w:rsidP="009A30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Классные часы проводятся классным руководителем один раз в неделю, продолжительностью не менее 30 минут, классные часы не являются уроками и не включаются в расписание учебных занятий.</w:t>
      </w:r>
    </w:p>
    <w:p w:rsidR="009A30B8" w:rsidRPr="00EB39BB" w:rsidRDefault="009A30B8" w:rsidP="009A30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учащихся проводится по четвертям.</w:t>
      </w:r>
    </w:p>
    <w:p w:rsidR="009A30B8" w:rsidRPr="00EB39BB" w:rsidRDefault="009A30B8" w:rsidP="009A30B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уроков в образовательной организации во 2 - 11 классах составляет 45 минут. Продолжительность перемен между уроками </w:t>
      </w:r>
      <w:r w:rsidRPr="00EB39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составляет не менее 10 минут, </w:t>
      </w:r>
      <w:proofErr w:type="gramStart"/>
      <w:r w:rsidRPr="00EB39BB">
        <w:rPr>
          <w:rFonts w:ascii="Times New Roman" w:eastAsia="Times New Roman" w:hAnsi="Times New Roman" w:cs="Times New Roman"/>
          <w:sz w:val="28"/>
          <w:szCs w:val="28"/>
        </w:rPr>
        <w:t>двух  больших</w:t>
      </w:r>
      <w:proofErr w:type="gramEnd"/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 перемен после 3 и 4 уроков  по 20 минут. В 1–ом классе между 2 и 3 уроками организуется динамическая пауза продолжительностью 40 минут. Во 2 – 4 классах между 4 и 5 уроками организуется динамическая пауза продолжительностью 20 минут</w:t>
      </w:r>
    </w:p>
    <w:p w:rsidR="009A30B8" w:rsidRPr="00EB39BB" w:rsidRDefault="009A30B8" w:rsidP="009A30B8">
      <w:pPr>
        <w:pStyle w:val="2"/>
        <w:ind w:left="0"/>
        <w:jc w:val="center"/>
        <w:rPr>
          <w:b/>
          <w:bCs/>
          <w:sz w:val="28"/>
          <w:szCs w:val="28"/>
        </w:rPr>
      </w:pPr>
      <w:r w:rsidRPr="00EB39BB">
        <w:rPr>
          <w:b/>
          <w:bCs/>
          <w:sz w:val="28"/>
          <w:szCs w:val="28"/>
        </w:rPr>
        <w:t>Режим работы школы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550"/>
      </w:tblGrid>
      <w:tr w:rsidR="009A30B8" w:rsidRPr="00EB39BB" w:rsidTr="00885FE4"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Расписание уроков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Расписание перемен</w:t>
            </w:r>
          </w:p>
        </w:tc>
      </w:tr>
      <w:tr w:rsidR="009A30B8" w:rsidRPr="00EB39BB" w:rsidTr="00885FE4">
        <w:tc>
          <w:tcPr>
            <w:tcW w:w="9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A30B8" w:rsidRPr="00EB39BB" w:rsidTr="00885FE4">
        <w:trPr>
          <w:trHeight w:val="782"/>
        </w:trPr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pStyle w:val="a7"/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/>
                <w:sz w:val="28"/>
                <w:szCs w:val="28"/>
                <w:lang w:eastAsia="en-US"/>
              </w:rPr>
              <w:t>- 9.15 – 1 урок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 – 9.25 – маленькая перемена завтрак</w:t>
            </w:r>
          </w:p>
        </w:tc>
      </w:tr>
      <w:tr w:rsidR="009A30B8" w:rsidRPr="00EB39BB" w:rsidTr="00885FE4"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9.25 – 10.10 – 2 урок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39BB">
              <w:rPr>
                <w:rFonts w:ascii="Times New Roman" w:hAnsi="Times New Roman"/>
                <w:sz w:val="28"/>
                <w:szCs w:val="28"/>
                <w:lang w:val="ru-RU"/>
              </w:rPr>
              <w:t>10.10 – 10.20 – маленькая перемена</w:t>
            </w:r>
          </w:p>
          <w:p w:rsidR="009A30B8" w:rsidRPr="00EB39BB" w:rsidRDefault="009A30B8" w:rsidP="0088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завтрак</w:t>
            </w:r>
          </w:p>
        </w:tc>
      </w:tr>
      <w:tr w:rsidR="009A30B8" w:rsidRPr="00EB39BB" w:rsidTr="00885FE4"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10.20 – 11. 05 – 3 урок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 05 – 11. 25 – большая перемена- обед</w:t>
            </w:r>
          </w:p>
        </w:tc>
      </w:tr>
      <w:tr w:rsidR="009A30B8" w:rsidRPr="00EB39BB" w:rsidTr="00885FE4"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 25 – 12.10 – 4 урок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12.10 – 12.30 – большая перемена- обед</w:t>
            </w:r>
          </w:p>
        </w:tc>
      </w:tr>
      <w:tr w:rsidR="009A30B8" w:rsidRPr="00EB39BB" w:rsidTr="00885FE4"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12.30 – 13.15 – 5 урок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13.55 – 13.20 – </w:t>
            </w:r>
            <w:proofErr w:type="gramStart"/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маленькая  перемена</w:t>
            </w:r>
            <w:proofErr w:type="gramEnd"/>
          </w:p>
        </w:tc>
      </w:tr>
      <w:tr w:rsidR="009A30B8" w:rsidRPr="00EB39BB" w:rsidTr="00885FE4"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 20 – 14.05 – 6 урок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9A30B8" w:rsidRPr="00EB39BB" w:rsidRDefault="009A30B8" w:rsidP="009A30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В оздоровительных целях и для облегчения процесса адаптации детей к требованиям образовательного учреждения в 1-х классах применять «ступенчатый» метод постепенного наращивания учебной нагрузки:</w:t>
      </w:r>
    </w:p>
    <w:p w:rsidR="009A30B8" w:rsidRPr="00EB39BB" w:rsidRDefault="009A30B8" w:rsidP="009A30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в первой четверти – 3 урока по 35 минут каждый,</w:t>
      </w:r>
    </w:p>
    <w:p w:rsidR="009A30B8" w:rsidRPr="00EB39BB" w:rsidRDefault="009A30B8" w:rsidP="009A30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со второй четверти – 4 урока по 35 минут каждый. </w:t>
      </w:r>
    </w:p>
    <w:p w:rsidR="009A30B8" w:rsidRPr="00EB39BB" w:rsidRDefault="009A30B8" w:rsidP="009A3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Установить в 2014– 2015 учебном году следующее расписание звонков для 1 класса: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707"/>
      </w:tblGrid>
      <w:tr w:rsidR="009A30B8" w:rsidRPr="00EB39BB" w:rsidTr="00885FE4"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Расписание уроков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Расписание перемен</w:t>
            </w:r>
          </w:p>
        </w:tc>
      </w:tr>
      <w:tr w:rsidR="009A30B8" w:rsidRPr="00EB39BB" w:rsidTr="00885FE4"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8.30 - 9.05– 1 урок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9.05-9.15</w:t>
            </w:r>
          </w:p>
        </w:tc>
      </w:tr>
      <w:tr w:rsidR="009A30B8" w:rsidRPr="00EB39BB" w:rsidTr="00885FE4"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9.15 – 9.50– 2 урок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Динамическая пауза 9.50-10.30</w:t>
            </w:r>
          </w:p>
        </w:tc>
      </w:tr>
      <w:tr w:rsidR="009A30B8" w:rsidRPr="00EB39BB" w:rsidTr="00885FE4"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10.30 – 11.05 – 3 урок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11.05 – 11.25</w:t>
            </w:r>
          </w:p>
        </w:tc>
      </w:tr>
      <w:tr w:rsidR="009A30B8" w:rsidRPr="00EB39BB" w:rsidTr="00885FE4"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11.25 – 12.00 – 4 урок 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12.00 – 12.10 </w:t>
            </w:r>
          </w:p>
        </w:tc>
      </w:tr>
      <w:tr w:rsidR="009A30B8" w:rsidRPr="00EB39BB" w:rsidTr="00885FE4"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12.10 – 12.45 – 5 урок 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A30B8" w:rsidRPr="00EB39BB" w:rsidTr="00885FE4"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0B8" w:rsidRPr="00EB39BB" w:rsidRDefault="009A30B8" w:rsidP="00885FE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9A30B8" w:rsidRPr="00EB39BB" w:rsidRDefault="009A30B8" w:rsidP="009A30B8">
      <w:pPr>
        <w:tabs>
          <w:tab w:val="left" w:pos="8301"/>
        </w:tabs>
        <w:spacing w:after="0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9BB">
        <w:rPr>
          <w:rFonts w:ascii="Times New Roman" w:hAnsi="Times New Roman" w:cs="Times New Roman"/>
          <w:b/>
          <w:sz w:val="28"/>
          <w:szCs w:val="28"/>
        </w:rPr>
        <w:tab/>
      </w: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7. Регламентирование образовательного процесса на учебный год</w:t>
      </w:r>
    </w:p>
    <w:p w:rsidR="009A30B8" w:rsidRPr="00EB39BB" w:rsidRDefault="009A30B8" w:rsidP="009A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A30B8" w:rsidRPr="00EB39BB" w:rsidRDefault="009A30B8" w:rsidP="009A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39B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EB39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четверть со 02.09.2014 г. по 31.10.2014 г. – 9 учебных недель</w:t>
      </w:r>
    </w:p>
    <w:p w:rsidR="009A30B8" w:rsidRPr="00EB39BB" w:rsidRDefault="009A30B8" w:rsidP="009A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Осенние </w:t>
      </w:r>
      <w:proofErr w:type="gramStart"/>
      <w:r w:rsidRPr="00EB39BB">
        <w:rPr>
          <w:rFonts w:ascii="Times New Roman" w:eastAsia="Times New Roman" w:hAnsi="Times New Roman" w:cs="Times New Roman"/>
          <w:sz w:val="28"/>
          <w:szCs w:val="28"/>
        </w:rPr>
        <w:t>каникулы:  с</w:t>
      </w:r>
      <w:proofErr w:type="gramEnd"/>
      <w:r w:rsidRPr="00EB39BB">
        <w:rPr>
          <w:rFonts w:ascii="Times New Roman" w:eastAsia="Times New Roman" w:hAnsi="Times New Roman" w:cs="Times New Roman"/>
          <w:sz w:val="28"/>
          <w:szCs w:val="28"/>
        </w:rPr>
        <w:t xml:space="preserve"> 01.11.2014 г.  по 09.11.2014 г. – 9 дней</w:t>
      </w:r>
    </w:p>
    <w:p w:rsidR="009A30B8" w:rsidRPr="00EB39BB" w:rsidRDefault="009A30B8" w:rsidP="009A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0B8" w:rsidRPr="00EB39BB" w:rsidRDefault="009A30B8" w:rsidP="009A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39B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EB39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четверть с 10.11.2014 г. по 29.12.2014 г – </w:t>
      </w:r>
      <w:proofErr w:type="gramStart"/>
      <w:r w:rsidRPr="00EB39BB">
        <w:rPr>
          <w:rFonts w:ascii="Times New Roman" w:eastAsia="Times New Roman" w:hAnsi="Times New Roman" w:cs="Times New Roman"/>
          <w:sz w:val="28"/>
          <w:szCs w:val="28"/>
          <w:u w:val="single"/>
        </w:rPr>
        <w:t>7 учебных</w:t>
      </w:r>
      <w:proofErr w:type="gramEnd"/>
      <w:r w:rsidRPr="00EB39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недель</w:t>
      </w:r>
    </w:p>
    <w:p w:rsidR="009A30B8" w:rsidRPr="00EB39BB" w:rsidRDefault="009A30B8" w:rsidP="009A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Зимние каникулы с 30.12.2014 г. по 11.01.2015 г. – 13 дней</w:t>
      </w:r>
    </w:p>
    <w:p w:rsidR="009A30B8" w:rsidRPr="00EB39BB" w:rsidRDefault="009A30B8" w:rsidP="009A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0B8" w:rsidRPr="00EB39BB" w:rsidRDefault="009A30B8" w:rsidP="009A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39B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EB39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четверть с 12.01.2015 г. по 22.01.2015 г. – 10 недель</w:t>
      </w:r>
    </w:p>
    <w:p w:rsidR="009A30B8" w:rsidRPr="00EB39BB" w:rsidRDefault="009A30B8" w:rsidP="009A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Дополнительные каникулы (для 1 класса) – с 09.02.2015 г. по 15.02.2015 г. – 7 дней</w:t>
      </w:r>
    </w:p>
    <w:p w:rsidR="009A30B8" w:rsidRPr="00EB39BB" w:rsidRDefault="009A30B8" w:rsidP="009A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9BB">
        <w:rPr>
          <w:rFonts w:ascii="Times New Roman" w:eastAsia="Times New Roman" w:hAnsi="Times New Roman" w:cs="Times New Roman"/>
          <w:sz w:val="28"/>
          <w:szCs w:val="28"/>
        </w:rPr>
        <w:t>Весенние каникулы – с 23.03.2015 г. по 30.03.2015г. – 8 дней</w:t>
      </w:r>
    </w:p>
    <w:p w:rsidR="009A30B8" w:rsidRPr="00EB39BB" w:rsidRDefault="009A30B8" w:rsidP="009A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0B8" w:rsidRPr="00EB39BB" w:rsidRDefault="009A30B8" w:rsidP="009A3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39B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EB39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четверть с 31.03.2014 г. по 31.05.2015 г. – 9 недель </w:t>
      </w:r>
    </w:p>
    <w:p w:rsidR="009A30B8" w:rsidRPr="00EB39BB" w:rsidRDefault="009A30B8" w:rsidP="009A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8. Режим проветривания кабинетов: </w:t>
      </w:r>
      <w:r w:rsidRPr="00EB39B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каждого урока.</w:t>
      </w: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Режим уборки кабинетов:</w:t>
      </w: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sz w:val="28"/>
          <w:szCs w:val="28"/>
          <w:lang w:eastAsia="en-US"/>
        </w:rPr>
        <w:t>- влажная уборка в течение учебного дня: после 3, 4 уроков</w:t>
      </w: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sz w:val="28"/>
          <w:szCs w:val="28"/>
          <w:lang w:eastAsia="en-US"/>
        </w:rPr>
        <w:t>- уборка после окончания уроков.</w:t>
      </w: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9. Режим работы ГПД:</w:t>
      </w: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sz w:val="28"/>
          <w:szCs w:val="28"/>
          <w:lang w:eastAsia="en-US"/>
        </w:rPr>
        <w:t>13. 00 – 13. 10 – прием детей в ГПД</w:t>
      </w: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sz w:val="28"/>
          <w:szCs w:val="28"/>
          <w:lang w:eastAsia="en-US"/>
        </w:rPr>
        <w:t>13.10 – 13. 45 – прогулка</w:t>
      </w: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sz w:val="28"/>
          <w:szCs w:val="28"/>
          <w:lang w:eastAsia="en-US"/>
        </w:rPr>
        <w:t>13. 45 – 14. 00 – обед</w:t>
      </w: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sz w:val="28"/>
          <w:szCs w:val="28"/>
          <w:lang w:eastAsia="en-US"/>
        </w:rPr>
        <w:t>14.00 – 15.15 – самоподготовка</w:t>
      </w: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sz w:val="28"/>
          <w:szCs w:val="28"/>
          <w:lang w:eastAsia="en-US"/>
        </w:rPr>
        <w:t>15.15 – 15.50 – клубные занятия</w:t>
      </w: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sz w:val="28"/>
          <w:szCs w:val="28"/>
          <w:lang w:eastAsia="en-US"/>
        </w:rPr>
        <w:t>15.50 – 16.00 – уборка рабочих мест, уход домой</w:t>
      </w: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12.Режим внеурочной работы:</w:t>
      </w: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61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17"/>
        <w:gridCol w:w="1418"/>
        <w:gridCol w:w="992"/>
        <w:gridCol w:w="892"/>
        <w:gridCol w:w="1520"/>
        <w:gridCol w:w="2977"/>
      </w:tblGrid>
      <w:tr w:rsidR="009A30B8" w:rsidRPr="00EB39BB" w:rsidTr="00885FE4">
        <w:trPr>
          <w:trHeight w:val="1307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проведения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проведения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8" w:rsidRPr="00EB39BB" w:rsidRDefault="009A30B8" w:rsidP="00885FE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9A30B8" w:rsidRPr="00EB39BB" w:rsidTr="00885FE4">
        <w:trPr>
          <w:trHeight w:val="56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«Праздники, </w:t>
            </w:r>
            <w:proofErr w:type="gramStart"/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традиции  и</w:t>
            </w:r>
            <w:proofErr w:type="gramEnd"/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ремёсла» кружок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EB39B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Горишняя</w:t>
            </w:r>
            <w:proofErr w:type="spellEnd"/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9A30B8" w:rsidRPr="00EB39BB" w:rsidTr="00885FE4">
        <w:trPr>
          <w:trHeight w:val="56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«Этика: «Азбука добра»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EB39B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Горишняя</w:t>
            </w:r>
            <w:proofErr w:type="spellEnd"/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9A30B8" w:rsidRPr="00EB39BB" w:rsidTr="00885FE4">
        <w:trPr>
          <w:trHeight w:val="93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Секция «Подвижные игры»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1,2,3,4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Pr="00EB39B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Халилов В.С.</w:t>
            </w:r>
          </w:p>
        </w:tc>
      </w:tr>
      <w:tr w:rsidR="009A30B8" w:rsidRPr="00EB39BB" w:rsidTr="00885FE4">
        <w:trPr>
          <w:trHeight w:val="93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«Моя первая экология» кружок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EB39B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Вафеева</w:t>
            </w:r>
            <w:proofErr w:type="spellEnd"/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9A30B8" w:rsidRPr="00EB39BB" w:rsidTr="00885FE4">
        <w:trPr>
          <w:trHeight w:val="93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«Удивительный мир слов»»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Pr="00EB39B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Вафеева</w:t>
            </w:r>
            <w:proofErr w:type="spellEnd"/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9A30B8" w:rsidRPr="00EB39BB" w:rsidTr="00885FE4">
        <w:trPr>
          <w:trHeight w:val="93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«Занимательная география»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Pr="00EB39B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Небритова С.Н.</w:t>
            </w:r>
          </w:p>
        </w:tc>
      </w:tr>
      <w:tr w:rsidR="009A30B8" w:rsidRPr="00EB39BB" w:rsidTr="00885FE4">
        <w:trPr>
          <w:trHeight w:val="577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</w:t>
            </w:r>
            <w:proofErr w:type="gramStart"/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Этика :</w:t>
            </w:r>
            <w:proofErr w:type="gramEnd"/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«Азбука добра»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EB39B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8" w:rsidRPr="00EB39BB" w:rsidRDefault="009A30B8" w:rsidP="00885FE4">
            <w:pPr>
              <w:tabs>
                <w:tab w:val="left" w:pos="40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Петрова О.Н.</w:t>
            </w: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9A30B8" w:rsidRPr="00EB39BB" w:rsidTr="00885FE4">
        <w:trPr>
          <w:trHeight w:val="951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«Наглядная геометрия» кружок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EB39B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Петрова О.Н.</w:t>
            </w:r>
          </w:p>
        </w:tc>
      </w:tr>
      <w:tr w:rsidR="009A30B8" w:rsidRPr="00EB39BB" w:rsidTr="00885FE4">
        <w:trPr>
          <w:trHeight w:val="93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«Волшебный пластилин» кружок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Pr="00EB39B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Петрова О.Н.</w:t>
            </w:r>
          </w:p>
        </w:tc>
      </w:tr>
      <w:tr w:rsidR="009A30B8" w:rsidRPr="00EB39BB" w:rsidTr="00885FE4">
        <w:trPr>
          <w:trHeight w:val="93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«Весёлый художник» кружок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Pr="00EB39B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Курманова С.Ю.</w:t>
            </w:r>
          </w:p>
        </w:tc>
      </w:tr>
      <w:tr w:rsidR="009A30B8" w:rsidRPr="00EB39BB" w:rsidTr="00885FE4">
        <w:trPr>
          <w:trHeight w:val="93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Секция  «</w:t>
            </w:r>
            <w:proofErr w:type="gramEnd"/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Баскетбол ,футбол»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Среда, 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5,6,7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EB39B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Халилов В.С.</w:t>
            </w:r>
          </w:p>
        </w:tc>
      </w:tr>
      <w:tr w:rsidR="009A30B8" w:rsidRPr="00EB39BB" w:rsidTr="00885FE4">
        <w:trPr>
          <w:trHeight w:val="93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«Весёлый художник» кружок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Pr="00EB39B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Курманова С.Ю.</w:t>
            </w:r>
          </w:p>
        </w:tc>
      </w:tr>
      <w:tr w:rsidR="009A30B8" w:rsidRPr="00EB39BB" w:rsidTr="00885FE4">
        <w:trPr>
          <w:trHeight w:val="14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Спортивная секция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Среда, 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8,9,10,11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EB39B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8" w:rsidRPr="00EB39BB" w:rsidRDefault="009A30B8" w:rsidP="00885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9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Халилов В.С</w:t>
            </w:r>
          </w:p>
        </w:tc>
      </w:tr>
    </w:tbl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13. Проведение промежуточной аттестации в переводных классах</w:t>
      </w: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Промежуточная аттестация в переводных классах в форме итоговых контрольных и тестовых работ проводится во 2 -</w:t>
      </w:r>
      <w:proofErr w:type="gramStart"/>
      <w:r w:rsidRPr="00EB39BB">
        <w:rPr>
          <w:rFonts w:ascii="Times New Roman" w:eastAsiaTheme="minorHAnsi" w:hAnsi="Times New Roman" w:cs="Times New Roman"/>
          <w:sz w:val="28"/>
          <w:szCs w:val="28"/>
          <w:lang w:eastAsia="en-US"/>
        </w:rPr>
        <w:t>4 ,</w:t>
      </w:r>
      <w:proofErr w:type="gramEnd"/>
      <w:r w:rsidRPr="00EB39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5-8, 10 классах </w:t>
      </w: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sz w:val="28"/>
          <w:szCs w:val="28"/>
          <w:lang w:eastAsia="en-US"/>
        </w:rPr>
        <w:t>с 18 по 22 мая 2015 года без прекращения общеобразовательного процесса.</w:t>
      </w: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14. Проведение государственной (итоговой) аттестации в 9 и ЕГЭ в 11 классах</w:t>
      </w:r>
    </w:p>
    <w:p w:rsidR="009A30B8" w:rsidRPr="00EB39BB" w:rsidRDefault="009A30B8" w:rsidP="009A3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39B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государственной итоговой аттестации обучающихся 9, 11 классов устанавливается Федеральной службой по надзору в сфере образования и науки</w:t>
      </w:r>
    </w:p>
    <w:p w:rsidR="009A30B8" w:rsidRPr="00EB39BB" w:rsidRDefault="009A30B8" w:rsidP="009A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0B8" w:rsidRPr="00EB39BB" w:rsidRDefault="009A30B8" w:rsidP="009A30B8">
      <w:pPr>
        <w:pStyle w:val="4"/>
        <w:ind w:left="0"/>
        <w:jc w:val="both"/>
        <w:rPr>
          <w:b/>
          <w:sz w:val="28"/>
          <w:szCs w:val="28"/>
        </w:rPr>
      </w:pPr>
      <w:r w:rsidRPr="00EB39BB">
        <w:rPr>
          <w:b/>
          <w:sz w:val="28"/>
          <w:szCs w:val="28"/>
        </w:rPr>
        <w:t>15. Организационные мероприятия</w:t>
      </w:r>
    </w:p>
    <w:p w:rsidR="009A30B8" w:rsidRPr="00EB39BB" w:rsidRDefault="009A30B8" w:rsidP="009A30B8">
      <w:pPr>
        <w:pStyle w:val="a4"/>
        <w:spacing w:line="276" w:lineRule="auto"/>
        <w:jc w:val="both"/>
        <w:rPr>
          <w:szCs w:val="28"/>
        </w:rPr>
      </w:pPr>
      <w:r w:rsidRPr="00EB39BB">
        <w:rPr>
          <w:szCs w:val="28"/>
        </w:rPr>
        <w:t xml:space="preserve">День проведения </w:t>
      </w:r>
      <w:proofErr w:type="gramStart"/>
      <w:r w:rsidRPr="00EB39BB">
        <w:rPr>
          <w:szCs w:val="28"/>
        </w:rPr>
        <w:t>общешкольной  линейки</w:t>
      </w:r>
      <w:proofErr w:type="gramEnd"/>
      <w:r w:rsidRPr="00EB39BB">
        <w:rPr>
          <w:szCs w:val="28"/>
        </w:rPr>
        <w:t xml:space="preserve"> -  понедельник в 10</w:t>
      </w:r>
      <w:r w:rsidRPr="00EB39BB">
        <w:rPr>
          <w:szCs w:val="28"/>
          <w:vertAlign w:val="superscript"/>
        </w:rPr>
        <w:t xml:space="preserve"> 10</w:t>
      </w:r>
      <w:r w:rsidRPr="00EB39BB">
        <w:rPr>
          <w:szCs w:val="28"/>
        </w:rPr>
        <w:t xml:space="preserve">  -ответственный дежурный учитель.</w:t>
      </w:r>
    </w:p>
    <w:p w:rsidR="009A30B8" w:rsidRPr="00EB39BB" w:rsidRDefault="009A30B8" w:rsidP="009A30B8">
      <w:pPr>
        <w:pStyle w:val="a3"/>
        <w:spacing w:line="276" w:lineRule="auto"/>
        <w:jc w:val="both"/>
        <w:rPr>
          <w:sz w:val="28"/>
          <w:szCs w:val="28"/>
        </w:rPr>
      </w:pPr>
      <w:r w:rsidRPr="00EB39BB">
        <w:rPr>
          <w:sz w:val="28"/>
          <w:szCs w:val="28"/>
        </w:rPr>
        <w:t xml:space="preserve">День работы с </w:t>
      </w:r>
      <w:proofErr w:type="gramStart"/>
      <w:r w:rsidRPr="00EB39BB">
        <w:rPr>
          <w:sz w:val="28"/>
          <w:szCs w:val="28"/>
        </w:rPr>
        <w:t>родителями  -</w:t>
      </w:r>
      <w:proofErr w:type="gramEnd"/>
      <w:r w:rsidRPr="00EB39BB">
        <w:rPr>
          <w:sz w:val="28"/>
          <w:szCs w:val="28"/>
        </w:rPr>
        <w:t xml:space="preserve"> четверг</w:t>
      </w:r>
    </w:p>
    <w:p w:rsidR="009A30B8" w:rsidRPr="00EB39BB" w:rsidRDefault="009A30B8" w:rsidP="009A30B8">
      <w:pPr>
        <w:pStyle w:val="a3"/>
        <w:spacing w:line="276" w:lineRule="auto"/>
        <w:jc w:val="both"/>
        <w:rPr>
          <w:sz w:val="28"/>
          <w:szCs w:val="28"/>
        </w:rPr>
      </w:pPr>
      <w:r w:rsidRPr="00EB39BB">
        <w:rPr>
          <w:sz w:val="28"/>
          <w:szCs w:val="28"/>
        </w:rPr>
        <w:t>День работы Методического совета – вторник</w:t>
      </w:r>
    </w:p>
    <w:p w:rsidR="009A30B8" w:rsidRPr="00EB39BB" w:rsidRDefault="009A30B8" w:rsidP="009A30B8">
      <w:pPr>
        <w:pStyle w:val="a3"/>
        <w:spacing w:line="276" w:lineRule="auto"/>
        <w:jc w:val="both"/>
        <w:rPr>
          <w:sz w:val="28"/>
          <w:szCs w:val="28"/>
        </w:rPr>
      </w:pPr>
      <w:r w:rsidRPr="00EB39BB">
        <w:rPr>
          <w:sz w:val="28"/>
          <w:szCs w:val="28"/>
        </w:rPr>
        <w:t xml:space="preserve">День работы секции классных </w:t>
      </w:r>
      <w:proofErr w:type="gramStart"/>
      <w:r w:rsidRPr="00EB39BB">
        <w:rPr>
          <w:sz w:val="28"/>
          <w:szCs w:val="28"/>
        </w:rPr>
        <w:t>руководителей  -</w:t>
      </w:r>
      <w:proofErr w:type="gramEnd"/>
      <w:r w:rsidRPr="00EB39BB">
        <w:rPr>
          <w:sz w:val="28"/>
          <w:szCs w:val="28"/>
        </w:rPr>
        <w:t xml:space="preserve">  понедельник </w:t>
      </w:r>
    </w:p>
    <w:p w:rsidR="009A30B8" w:rsidRPr="00EB39BB" w:rsidRDefault="009A30B8" w:rsidP="009A30B8">
      <w:pPr>
        <w:pStyle w:val="6"/>
        <w:spacing w:line="276" w:lineRule="auto"/>
        <w:jc w:val="both"/>
        <w:rPr>
          <w:szCs w:val="28"/>
        </w:rPr>
      </w:pPr>
      <w:r w:rsidRPr="00EB39BB">
        <w:rPr>
          <w:szCs w:val="28"/>
        </w:rPr>
        <w:lastRenderedPageBreak/>
        <w:t>День открытого урока – пятница</w:t>
      </w:r>
    </w:p>
    <w:p w:rsidR="009A30B8" w:rsidRPr="00EB39BB" w:rsidRDefault="009A30B8" w:rsidP="009A30B8">
      <w:pPr>
        <w:pStyle w:val="7"/>
        <w:spacing w:line="276" w:lineRule="auto"/>
        <w:jc w:val="both"/>
        <w:rPr>
          <w:szCs w:val="28"/>
          <w:vertAlign w:val="superscript"/>
        </w:rPr>
      </w:pPr>
      <w:r w:rsidRPr="00EB39BB">
        <w:rPr>
          <w:szCs w:val="28"/>
        </w:rPr>
        <w:t xml:space="preserve">День постоянно действующего совещания </w:t>
      </w:r>
      <w:proofErr w:type="gramStart"/>
      <w:r w:rsidRPr="00EB39BB">
        <w:rPr>
          <w:szCs w:val="28"/>
        </w:rPr>
        <w:t>–  среда</w:t>
      </w:r>
      <w:proofErr w:type="gramEnd"/>
      <w:r w:rsidRPr="00EB39BB">
        <w:rPr>
          <w:szCs w:val="28"/>
        </w:rPr>
        <w:t xml:space="preserve">   в 14.05</w:t>
      </w:r>
    </w:p>
    <w:p w:rsidR="009A30B8" w:rsidRPr="00EB39BB" w:rsidRDefault="009A30B8" w:rsidP="009A30B8">
      <w:pPr>
        <w:pStyle w:val="a4"/>
        <w:spacing w:line="276" w:lineRule="auto"/>
        <w:jc w:val="both"/>
        <w:rPr>
          <w:szCs w:val="28"/>
        </w:rPr>
      </w:pPr>
      <w:r w:rsidRPr="00EB39BB">
        <w:rPr>
          <w:szCs w:val="28"/>
        </w:rPr>
        <w:t>День генеральной уборки - каждая последняя суббота месяца - ответственный классный руководитель и завхоз.</w:t>
      </w:r>
    </w:p>
    <w:p w:rsidR="009A30B8" w:rsidRPr="00EB39BB" w:rsidRDefault="009A30B8" w:rsidP="009A3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76C" w:rsidRDefault="00D8676C">
      <w:bookmarkStart w:id="0" w:name="_GoBack"/>
      <w:bookmarkEnd w:id="0"/>
    </w:p>
    <w:sectPr w:rsidR="00D8676C" w:rsidSect="00D8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358"/>
    <w:multiLevelType w:val="multilevel"/>
    <w:tmpl w:val="4F6E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01E9B"/>
    <w:multiLevelType w:val="multilevel"/>
    <w:tmpl w:val="A17A62CE"/>
    <w:lvl w:ilvl="0">
      <w:start w:val="8"/>
      <w:numFmt w:val="decimal"/>
      <w:lvlText w:val="%1"/>
      <w:lvlJc w:val="left"/>
      <w:pPr>
        <w:ind w:left="525" w:hanging="525"/>
      </w:pPr>
    </w:lvl>
    <w:lvl w:ilvl="1">
      <w:start w:val="30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797F5CAB"/>
    <w:multiLevelType w:val="multilevel"/>
    <w:tmpl w:val="C5A6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062A6"/>
    <w:multiLevelType w:val="multilevel"/>
    <w:tmpl w:val="C60A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"/>
      <w:lvlJc w:val="left"/>
      <w:pPr>
        <w:ind w:left="1440" w:hanging="360"/>
      </w:pPr>
      <w:rPr>
        <w:rFonts w:eastAsiaTheme="minorEastAsia" w:hint="default"/>
        <w:b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B8"/>
    <w:rsid w:val="009A30B8"/>
    <w:rsid w:val="00D8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A94B7-DE3D-423E-9A82-BABD9EF1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B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A30B8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A30B8"/>
    <w:pPr>
      <w:keepNext/>
      <w:spacing w:after="0" w:line="240" w:lineRule="auto"/>
      <w:ind w:left="1416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6">
    <w:name w:val="heading 6"/>
    <w:basedOn w:val="a"/>
    <w:next w:val="a"/>
    <w:link w:val="60"/>
    <w:unhideWhenUsed/>
    <w:qFormat/>
    <w:rsid w:val="009A30B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9A30B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0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A30B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30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A3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"/>
    <w:basedOn w:val="a"/>
    <w:uiPriority w:val="99"/>
    <w:semiHidden/>
    <w:unhideWhenUsed/>
    <w:rsid w:val="009A30B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A30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A3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9A30B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9A30B8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9A30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2015-08-14T14:43:00Z</dcterms:created>
  <dcterms:modified xsi:type="dcterms:W3CDTF">2015-08-14T14:44:00Z</dcterms:modified>
</cp:coreProperties>
</file>