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F653E" w:rsidTr="009F653E">
        <w:tc>
          <w:tcPr>
            <w:tcW w:w="4785" w:type="dxa"/>
            <w:hideMark/>
          </w:tcPr>
          <w:p w:rsidR="009F653E" w:rsidRPr="009F653E" w:rsidRDefault="009F653E">
            <w:pP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9F653E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Рассмотрено на заседании Педсовета</w:t>
            </w:r>
          </w:p>
          <w:p w:rsidR="009F653E" w:rsidRPr="009F653E" w:rsidRDefault="009F653E">
            <w:pP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9F653E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Протокол № 1   от  15.08.2014</w:t>
            </w:r>
          </w:p>
        </w:tc>
        <w:tc>
          <w:tcPr>
            <w:tcW w:w="4786" w:type="dxa"/>
          </w:tcPr>
          <w:p w:rsidR="009F653E" w:rsidRPr="009F653E" w:rsidRDefault="009F653E">
            <w:pP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9F653E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Утверждаю</w:t>
            </w:r>
          </w:p>
          <w:p w:rsidR="009F653E" w:rsidRPr="009F653E" w:rsidRDefault="009F653E">
            <w:pP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9F653E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Директор МБОУ «СОШ </w:t>
            </w:r>
            <w:proofErr w:type="spellStart"/>
            <w:r w:rsidRPr="009F653E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им.П.Н</w:t>
            </w:r>
            <w:proofErr w:type="spellEnd"/>
            <w:r w:rsidRPr="009F653E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. Бережнова села Нижняя Покровка</w:t>
            </w:r>
          </w:p>
          <w:p w:rsidR="009F653E" w:rsidRPr="009F653E" w:rsidRDefault="009F653E">
            <w:pP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9F653E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Перелюбского муниципального района Саратовской области:</w:t>
            </w:r>
          </w:p>
          <w:p w:rsidR="009F653E" w:rsidRPr="009F653E" w:rsidRDefault="009F653E">
            <w:pP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9F653E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______________/И.П. </w:t>
            </w:r>
            <w:proofErr w:type="spellStart"/>
            <w:r w:rsidRPr="009F653E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Шугурина</w:t>
            </w:r>
            <w:proofErr w:type="spellEnd"/>
            <w:r w:rsidRPr="009F653E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/</w:t>
            </w:r>
          </w:p>
          <w:p w:rsidR="009F653E" w:rsidRPr="009F653E" w:rsidRDefault="009F653E">
            <w:pP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9F653E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Приказ №186 от 15.08.2014</w:t>
            </w:r>
          </w:p>
          <w:p w:rsidR="009F653E" w:rsidRPr="009F653E" w:rsidRDefault="009F653E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</w:tr>
    </w:tbl>
    <w:p w:rsidR="00A73638" w:rsidRPr="009F653E" w:rsidRDefault="009F653E" w:rsidP="00A7363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bookmarkStart w:id="0" w:name="_GoBack"/>
      <w:r w:rsidRPr="009F653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ПОЛОЖЕНИЕ </w:t>
      </w:r>
    </w:p>
    <w:p w:rsidR="00A73638" w:rsidRPr="009F653E" w:rsidRDefault="009F653E" w:rsidP="00A7363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9F653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 ДЕТСКОМ ОЗДОРОВИТЕЛЬНОМ ЛАГЕРЕ С ДНЕВНЫМ ПРЕБЫВАНИЕМ </w:t>
      </w:r>
    </w:p>
    <w:p w:rsidR="00A73638" w:rsidRPr="009F653E" w:rsidRDefault="009F653E" w:rsidP="00A7363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F653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ПРИ  </w:t>
      </w:r>
      <w:r w:rsidRPr="009F653E">
        <w:rPr>
          <w:rFonts w:ascii="Times New Roman" w:eastAsia="Times New Roman" w:hAnsi="Times New Roman" w:cs="Times New Roman"/>
          <w:b/>
          <w:bCs/>
          <w:sz w:val="18"/>
          <w:szCs w:val="18"/>
        </w:rPr>
        <w:t>МУНИЦИПАЛЬНОМ БЮДЖЕТНОМ ОБЩЕОБРАЗОВАТЕЛЬНОМ УЧРЕЖДЕНИИ</w:t>
      </w:r>
    </w:p>
    <w:p w:rsidR="00A73638" w:rsidRPr="009F653E" w:rsidRDefault="009F653E" w:rsidP="00A7363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F653E">
        <w:rPr>
          <w:rFonts w:ascii="Times New Roman" w:eastAsia="Times New Roman" w:hAnsi="Times New Roman" w:cs="Times New Roman"/>
          <w:b/>
          <w:bCs/>
          <w:sz w:val="18"/>
          <w:szCs w:val="18"/>
        </w:rPr>
        <w:t>«СРЕДНЯЯ ОБЩЕОБРАЗОВАТЕЛЬНАЯ ШКОЛА  ИМ.П.Н. БЕРЕЖНОВА СЕЛА НИЖНЯЯ ПОКРОВКА ПЕРЕЛЮБСКОГО МУНИЦИПАЛЬНОГО РАЙОНА САРАТОВСКОЙ ОБЛАСТИ»</w:t>
      </w:r>
    </w:p>
    <w:bookmarkEnd w:id="0"/>
    <w:p w:rsidR="00A73638" w:rsidRDefault="00A73638" w:rsidP="00A73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A73638" w:rsidRDefault="00A73638" w:rsidP="00A73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порядок создания и функционирования детского оздоровительного лагеря с дневным пребыванием детей в </w:t>
      </w:r>
      <w:r w:rsidRPr="00A73638">
        <w:rPr>
          <w:rFonts w:ascii="Times New Roman" w:hAnsi="Times New Roman" w:cs="Times New Roman"/>
        </w:rPr>
        <w:t xml:space="preserve">МБОУ «СОШ  </w:t>
      </w:r>
      <w:proofErr w:type="spellStart"/>
      <w:r w:rsidRPr="00A73638">
        <w:rPr>
          <w:rFonts w:ascii="Times New Roman" w:hAnsi="Times New Roman" w:cs="Times New Roman"/>
        </w:rPr>
        <w:t>им.П.Н</w:t>
      </w:r>
      <w:proofErr w:type="spellEnd"/>
      <w:r w:rsidRPr="00A73638">
        <w:rPr>
          <w:rFonts w:ascii="Times New Roman" w:hAnsi="Times New Roman" w:cs="Times New Roman"/>
        </w:rPr>
        <w:t xml:space="preserve">. Бережнова села Нижняя Покровка Перелюбского муниципального района Саратовской области» (далее – школа) </w:t>
      </w:r>
      <w:r w:rsidRPr="00A7363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разработано в соответствии с Федеральным законом от 12.12.2012 г №273-ФЗ «Об образовании в Российской Федерации», приказом Министерства образования РФ от 13.07.2001 г. №2688 «Об утверждении порядка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смен профильных лагерей, лагерей дневного пребывания, лагерей труда и отдыха», Уставом школы.</w:t>
      </w:r>
    </w:p>
    <w:p w:rsidR="00A73638" w:rsidRDefault="00A73638" w:rsidP="00A73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Лагерь с дневным пребыванием (далее - лагерь) – это форма оздоровительной и образовательной деятельности в период каникул с учащимися общеобразовательных учреждений района, с пребыванием обучающихся в дневное время и организацией их питания. Лагерь создается по желанию и запросам родителей (законных представителей).          1.4. Деятельность лагеря регламентируется Уставом школы, правилами поведения обучающихся, правилами внутреннего трудового распорядка, локальными нормативными актами при организации различных мероприятий, настоящим положением.</w:t>
      </w:r>
    </w:p>
    <w:p w:rsidR="00A73638" w:rsidRPr="00A73638" w:rsidRDefault="00A73638" w:rsidP="00A73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Общее руководство и контроль каникулярной занятости учащихся осуществляет заместитель директора по воспитательной работе.</w:t>
      </w:r>
    </w:p>
    <w:p w:rsidR="00A73638" w:rsidRDefault="00A73638" w:rsidP="00A73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задачи</w:t>
      </w:r>
    </w:p>
    <w:p w:rsidR="00A73638" w:rsidRDefault="00A73638" w:rsidP="00A73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Создание необходимых условий для оздоровления, отдыха и рационального использования каникулярного времени у обучающихся и воспитанников, формирование у них общей культуры и навыков здорового образа жизни.</w:t>
      </w:r>
    </w:p>
    <w:p w:rsidR="00A73638" w:rsidRDefault="00A73638" w:rsidP="00A73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Формирование чувства патриотизма, гордости за свою Родину, высокой духовной и моральной культуры, взаимопомощи и товарищеской поддержки.</w:t>
      </w:r>
    </w:p>
    <w:p w:rsidR="00A73638" w:rsidRDefault="00A73638" w:rsidP="00A73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Создание максимальных условий для быстрой адаптации обучающихся, воспитанников с учетом возрастных особенностей.</w:t>
      </w:r>
    </w:p>
    <w:p w:rsidR="00A73638" w:rsidRDefault="00A73638" w:rsidP="00A73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Организация содержательной и познавательной программы направленной на развитие разносторонних способностей и интересов через различные виды деятельности.</w:t>
      </w:r>
    </w:p>
    <w:p w:rsidR="00A73638" w:rsidRDefault="00A73638" w:rsidP="00A73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3.Организация и содержание деятельности</w:t>
      </w:r>
    </w:p>
    <w:p w:rsidR="00A73638" w:rsidRDefault="00A73638" w:rsidP="00A73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Лагерь открывается на основании приказа по Учреждению, и комплектуются из учащихся школы в возрасте с 7 до 14 лет. Зачисление производится на основании заявления родителей (законных представителей).</w:t>
      </w:r>
    </w:p>
    <w:p w:rsidR="00A73638" w:rsidRDefault="00A73638" w:rsidP="00A73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комплектовании лагеря первоочередным правом пользуются обучающиеся и воспитанники из категории детей (семей), находящихся в трудной жизненной ситуации.</w:t>
      </w:r>
    </w:p>
    <w:p w:rsidR="00A73638" w:rsidRDefault="00A73638" w:rsidP="00A73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лагере организуются отряды с учетом возрастных особенностей и интересов учащихся, строго соблюдаются требования санитарно-гигиенических норм и правил, техники безопасности и охраны труда.</w:t>
      </w:r>
    </w:p>
    <w:p w:rsidR="00A73638" w:rsidRDefault="00A73638" w:rsidP="00A73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Содержание работы лагеря строится по его плану на принципах демократии и гуманизма, развития инициативы и самостоятельности, привития норм здорового образа жизни.</w:t>
      </w:r>
    </w:p>
    <w:p w:rsidR="00A73638" w:rsidRDefault="00A73638" w:rsidP="00A73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В лагере создаются условия для осуществления спортивно-оздоровительной работы, трудового воспитания, развития творческих способностей детей.</w:t>
      </w:r>
    </w:p>
    <w:p w:rsidR="00A73638" w:rsidRDefault="00A73638" w:rsidP="00A73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Коллектив лагеря самостоятельно определяет программу деятельности, распорядок дня.</w:t>
      </w:r>
    </w:p>
    <w:p w:rsidR="00A73638" w:rsidRDefault="00A73638" w:rsidP="00A73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Помещение, сооружение и инвентарь, необходимый для функционирования лагеря, передаются во временное пользование в период работы лагеря администрацией школы.</w:t>
      </w:r>
    </w:p>
    <w:p w:rsidR="00A73638" w:rsidRDefault="00A73638" w:rsidP="00A73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Функционирование лагеря начинается после приемки городской комиссией с составлением акта установленной формы. </w:t>
      </w:r>
    </w:p>
    <w:p w:rsidR="00A73638" w:rsidRDefault="00A73638" w:rsidP="00A73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3.9.Лагерь функционирует в период каникул 1 сену, сроком не менее 21 дня.</w:t>
      </w:r>
    </w:p>
    <w:p w:rsidR="00A73638" w:rsidRPr="00A73638" w:rsidRDefault="00A73638" w:rsidP="00A73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3.10.Питание детей организуется обслуживающей МБОУ «СОШ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организацией в столовой учреждения в пределах средств выделенных на проведение и организацию работы лагеря.</w:t>
      </w:r>
    </w:p>
    <w:p w:rsidR="00A73638" w:rsidRDefault="00A73638" w:rsidP="00A73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Кадровое обеспечение</w:t>
      </w:r>
    </w:p>
    <w:p w:rsidR="00A73638" w:rsidRDefault="00A73638" w:rsidP="00A73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Приказом по школе назначаются начальник лагеря, воспитатели (из числа педагогов школы), вожатая, руководитель физического воспитания из числа педагогических работников  школы.</w:t>
      </w:r>
    </w:p>
    <w:p w:rsidR="00A73638" w:rsidRDefault="00A73638" w:rsidP="00A73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Начальник лагеря руководит его деятельностью, несет ответственность за жизнь и здоровье детей, ведет документацию, согласовывая деятельность с администрацией школы:  проводит инструктаж с персоналом по ТБ, профилактике травматизма, составляет график работы персонала,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 жизнедеятельности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лагеря, организует воспитательную деятельность, осуществляет связь с культурно-просветительными и спортивными учреждениями.</w:t>
      </w:r>
    </w:p>
    <w:p w:rsidR="00A73638" w:rsidRDefault="00A73638" w:rsidP="00A73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Воспитатели, вожатые и руководитель физического воспитания работы осуществляют воспитательную деятельность по плану лагеря, проводят мероприятия, следят за соблюдением режима дня, правил безопасного поведения, правил пожарной безопасности.</w:t>
      </w:r>
    </w:p>
    <w:p w:rsidR="00A73638" w:rsidRDefault="00A73638" w:rsidP="00A73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Для работы в должности помощника воспитателя могут привлекаться обучающиеся 8–10 классов (достигшие возраста 14 лет) работающие в трудовых отрядах.</w:t>
      </w:r>
    </w:p>
    <w:p w:rsidR="00A73638" w:rsidRDefault="00A73638" w:rsidP="00A73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Охрана жизни и здоровья детей</w:t>
      </w:r>
    </w:p>
    <w:p w:rsidR="00A73638" w:rsidRDefault="00A73638" w:rsidP="00A73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Начальник лагеря, воспитатели, вожатые, руководитель физического воспитания несут личную ответственность за жизнь и здоровье детей во время их пребывания в лагере в пределах, возложенных на них обязанностей.</w:t>
      </w:r>
    </w:p>
    <w:p w:rsidR="00A73638" w:rsidRDefault="00A73638" w:rsidP="00A73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Педагогические сотрудники, работающие в лагере, и дети должны строго соблюдать дисциплину, режим дня, план воспитательной работы, технику безопасности, правила пожарной безопасности, правила дорожного движения, правила поведения на воде и в общественных местах, санитарные нормы и правила.</w:t>
      </w:r>
    </w:p>
    <w:p w:rsidR="00A73638" w:rsidRDefault="00A73638" w:rsidP="00A73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Начальник лагеря проводит инструктаж по безопасности жизнедеятельности для сотрудников, а воспитатели – для детей под личную роспись инструктируемых.</w:t>
      </w:r>
    </w:p>
    <w:p w:rsidR="00A73638" w:rsidRDefault="00A73638" w:rsidP="00A73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лагере действует план эвакуации на случай пожара и чрезвычайных ситуаций.</w:t>
      </w:r>
    </w:p>
    <w:p w:rsidR="00A73638" w:rsidRDefault="00A73638" w:rsidP="00A73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Организация питания осуществляется на основе примерных норм питания. За качество питания несет ответственность заведующий производством столовой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качества питания на время работы лагеря осуществляет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комиссия, утвержденная приказом директора школы.</w:t>
      </w:r>
    </w:p>
    <w:p w:rsidR="00A73638" w:rsidRPr="00A73638" w:rsidRDefault="00A73638" w:rsidP="00A73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Организация походов и экскурсий производится на основании распоряжений начальника лагеря.</w:t>
      </w:r>
    </w:p>
    <w:p w:rsidR="00A73638" w:rsidRDefault="00A73638" w:rsidP="00A7363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638" w:rsidRDefault="00A73638" w:rsidP="00A7363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638" w:rsidRDefault="00A73638" w:rsidP="00A736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Данное Положение вступает в силу со дня его утверждения. Срок действия - до момента введения нового Положения. </w:t>
      </w:r>
    </w:p>
    <w:p w:rsidR="00A73638" w:rsidRDefault="00A73638" w:rsidP="00A73638">
      <w:pPr>
        <w:widowControl w:val="0"/>
        <w:autoSpaceDE w:val="0"/>
        <w:autoSpaceDN w:val="0"/>
        <w:adjustRightInd w:val="0"/>
        <w:spacing w:after="0" w:line="269" w:lineRule="exact"/>
        <w:ind w:left="5" w:right="29"/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</w:pPr>
    </w:p>
    <w:p w:rsidR="00A73638" w:rsidRDefault="00A73638" w:rsidP="00A73638"/>
    <w:p w:rsidR="002F3B5D" w:rsidRDefault="009F653E"/>
    <w:sectPr w:rsidR="002F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02"/>
    <w:rsid w:val="001462DA"/>
    <w:rsid w:val="00652602"/>
    <w:rsid w:val="006637A4"/>
    <w:rsid w:val="009F653E"/>
    <w:rsid w:val="00A73638"/>
    <w:rsid w:val="00A97A14"/>
    <w:rsid w:val="00B2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2015-01-06T10:57:00Z</cp:lastPrinted>
  <dcterms:created xsi:type="dcterms:W3CDTF">2014-12-25T16:04:00Z</dcterms:created>
  <dcterms:modified xsi:type="dcterms:W3CDTF">2015-01-06T10:57:00Z</dcterms:modified>
</cp:coreProperties>
</file>