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21" w:rsidRDefault="00474321" w:rsidP="0047432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Муниципальное общеобразовательное учреждение  «Средняя общеобразовательная школа  им. </w:t>
      </w:r>
      <w:proofErr w:type="spellStart"/>
      <w:r>
        <w:rPr>
          <w:b/>
          <w:bCs/>
          <w:sz w:val="28"/>
          <w:szCs w:val="28"/>
          <w:lang w:val="ru-RU"/>
        </w:rPr>
        <w:t>П.Н.Бережнова</w:t>
      </w:r>
      <w:proofErr w:type="spellEnd"/>
      <w:r>
        <w:rPr>
          <w:b/>
          <w:bCs/>
          <w:sz w:val="28"/>
          <w:szCs w:val="28"/>
          <w:lang w:val="ru-RU"/>
        </w:rPr>
        <w:t xml:space="preserve"> села Нижняя Покровка Перелюбского муниципального района Саратовской области»</w:t>
      </w: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44"/>
          <w:szCs w:val="4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126pt" fillcolor="#369" stroked="f">
            <v:shadow on="t" color="#b2b2b2" opacity="52429f" offset="3pt"/>
            <v:textpath style="font-family:&quot;Times New Roman&quot;;font-weight:bold;v-text-kern:t" trim="t" fitpath="t" string="&quot;Огнеборцам &#10;посвящается...&quot;"/>
          </v:shape>
        </w:pict>
      </w: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МЕРОПРИЯТИЕ В 10 классе.</w:t>
      </w: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Подготовил мероприятие</w:t>
      </w:r>
    </w:p>
    <w:p w:rsidR="00474321" w:rsidRDefault="00474321" w:rsidP="004743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учитель ОБЖ  МОУ «СОШ  им. П.Н. Бережнова </w:t>
      </w:r>
    </w:p>
    <w:p w:rsidR="00474321" w:rsidRDefault="00474321" w:rsidP="004743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села Нижняя Покровка Перелюбского района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обл.»</w:t>
      </w:r>
    </w:p>
    <w:p w:rsidR="00474321" w:rsidRDefault="00474321" w:rsidP="004743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Перепелицин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rPr>
          <w:b/>
          <w:bCs/>
          <w:sz w:val="28"/>
          <w:szCs w:val="28"/>
          <w:lang w:val="ru-RU"/>
        </w:rPr>
      </w:pPr>
    </w:p>
    <w:p w:rsidR="00474321" w:rsidRDefault="00474321" w:rsidP="00474321">
      <w:pPr>
        <w:pStyle w:val="Standard"/>
        <w:ind w:firstLine="28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</w:p>
    <w:p w:rsidR="00474321" w:rsidRPr="00474321" w:rsidRDefault="00474321" w:rsidP="00474321">
      <w:pPr>
        <w:pStyle w:val="Standard"/>
        <w:ind w:firstLine="284"/>
        <w:jc w:val="center"/>
        <w:rPr>
          <w:bCs/>
          <w:sz w:val="28"/>
          <w:szCs w:val="28"/>
          <w:lang w:val="ru-RU"/>
        </w:rPr>
      </w:pPr>
      <w:r w:rsidRPr="00474321">
        <w:rPr>
          <w:bCs/>
          <w:sz w:val="28"/>
          <w:szCs w:val="28"/>
          <w:lang w:val="ru-RU"/>
        </w:rPr>
        <w:t>2011- 2012 учебный год.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lastRenderedPageBreak/>
        <w:t xml:space="preserve">ЦЕЛИ </w:t>
      </w:r>
      <w:proofErr w:type="gramStart"/>
      <w:r w:rsidRPr="0047432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: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одействовать в профессиональной ориентации детей,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Познакомить с трудностями и рисками данной профессии.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Воспитывать чувство уважения к труду пожарников.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Развивать понятие « ценность человеческой жизни».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743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Каждый пожарный – герой, каждую минуту – на войне,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каждую минуту – рискует головой. </w:t>
      </w:r>
      <w:r w:rsidRPr="004743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В.А. Гиляровский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Профессия пожарного — одна из самых сложных профессий в мире. Можно научиться лазить по выдвижной лестнице, пользоваться противогазом, двигаться в густом дыму, бегать, прыгать, поднимать тяжести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самое трудное – это в каждое мгновение быть готовым рисковать своей жизнью, чтобы спасти чью-то другую. Прославленный разведчик Р.К. Абель в одном из интервью на вопрос “Опасна ли профессия разведчика?” ответил: “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Да, профессия разведчика – это риск. Но в мире есть еще две профессии не менее рискованные – это профессия космонавта и пожарного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Мы долю выбрали свою,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мужская, да, мужская!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мы теперь всегда в бою -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нас профессия такая.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слепом огне пылает дом,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стонут балки под ногами.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мы идем, а мы идем,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тушим пламя, тушим пламя...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                                      Лев 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Ошанин</w:t>
      </w:r>
      <w:proofErr w:type="spellEnd"/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вспомним, как всё начиналось.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охрана России имеет богатую историю, уходящую вглубь веков. С появлением первых поселений, развитием городов все чаще в них вспыхивали пожары. Большой урон наносили огненные смерчи на Руси, где издревле возводились, в основном, деревянные постройки.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3)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российской пожарной охраны началась 360 лет назад – 30 апреля 1649 года, когда царь Алексей Михайлович Романов издал “Наказ о гражданском благочинии”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4)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устанавливающий строгий порядок при тушении пожаров в Москве, который заложил основы 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профессиональной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пожарной охраны</w:t>
      </w:r>
      <w:r w:rsidRPr="00474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Служба по борьбе с пожарами вводится и в других городах Руси.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5)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годы правления Петра I создается одна из первых профессиональных пожарных команд, при Адмиралтействе построено первое пожарное депо, закуплены пожарные насосы с кожаными рукавами и медными брандспойтами. Начало Х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явилось поворотным этапом развития и строительства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пожарной охраны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6-8)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Манифестом от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сентября 1802 г.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рамках Управления полицией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экспедиции Министерства внутренних дел России организовано единоначалие над проводимыми работами по руководству существующими пожарными командами.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9)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Х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при Николае I в Российской империи начинается планомерная организация пожарных команд и повсеместное строительство пожарных депо. Одной из достопримечательностей русских городов становится пожарная каланча с возвышающимся над ней сигнальным флагштоком. Многие десятилетия каланча была самой высокой точкой города, откуда просматривались не только окраины, но и близлежащие села.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площади базарной,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каланче пожарной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Круглые сутки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Дозорный у будки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оглядывал вокруг -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север,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юг,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запад,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восток,-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виден ли дымок.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видел он пожар,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Плывущий дым угарный,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поднимал сигнальный шар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ад каланчой пожарной.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два шара, и три шара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звивались вверх, бывало.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вот с пожарного двора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Команда выезжала.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С.Я. Маршак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10)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саратовские  пожарные части были сформированы в 19 веке. К тому времени уже произошло большинство из самых разрушительных за историю города пожаров. Много  раз он выгорал практически полностью. 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пожарные  части  Саратова - это большое здание с высокой каланчёй. </w:t>
      </w:r>
      <w:proofErr w:type="gramEnd"/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11)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профессиональными пожарными командами развивалось и пожарное добровольчество. Где большую роль в его развитии сыграло создание в 1892 году Российского пожарного общества (с 1907 г. - Императорского).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12)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Активную роль в развитии пожарной охраны в конце Х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сыграли бескорыстные ревнители пожарного дела - граф Александр Дмитриевич Шереметев и князь Александр Дмитриевич Львов.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 Санкт-Петербурге и Москве возводятся заводы противопожарного оборудования. На них выпускались пожарные насосы, складные лестницы, а впоследствии изготовлен первый пожарный автомобиль.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13)</w:t>
      </w:r>
      <w:r w:rsidRPr="00474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апреля 1918 года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советским правительством издан декрет "Об организации государственных мер борьбы с огнем". В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1931 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для проведения научных исследований и организации конструкторских разработок в области противопожарной защиты создается Пожарно-испытательная лаборатория. В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1934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году создается Центральная научно-исследовательская пожарная лаборатория, ставшая впоследствии Всероссийским научно-исследовательским институтом противопожарной обороны. Благодаря ее работе Россия стала родиной пенного тушения.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(Слайд № 14)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15)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1999 года министр внутренних дел РФ издал приказ считать профессиональным праздником работников пожарной охраны 30 апреля, в ознаменование 350-летия "Наказа о градском благочинии". Учитывая исторические традиции и заслуги пожарной охраны, ее вклад в обеспечение пожарной безопасности Российской Федерации, президент РФ в апреле 1999 года издал Указ, которым установлен День пожарной охраны - 30 апреля.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16)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2001 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согласно Указу Президента Российской Федерации Государственная противопожарная служба перешла в подчинение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17)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Государственная противопожарная служба (ГПС) - это мощная оперативная служба в составе МЧС России, обладающая квалифицированными кадрами, современной техникой, имеющая развитые научную и учебную базы. Подразделения ГПС ежегодно совершают около 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двух миллионов выездов, при этом спасают от гибели и травм на пожарах более 70 тысяч человек.  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все времена пожарные приходят на помощь по первому зову. О собственной безопасности они думают в последнюю очередь. Профессия пожарного считается одной из самых опасных в мире, поэтому для нее нужна самоотверженность, бесстрашие, мужество и воля.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какими качествами до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обладать человек, решивший стать пожарным?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данной профессии нужна самоотверженность, бесстрашие, мужество и воля. 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некоторые конкретные случаи пожаров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18)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 1937 г. произошла авария и крупный пожар на Воронежском заводе синтетического каучука. В горящем цехе находились рабочие, которым угрожала неминуемая гибель. Бойцы военизированной пожарной команды по охране завода под прикрытием водяных струй проникли в горящее здание и спасли оставшихся там рабочих. Благодаря исключительному мужеству и стойкости бойцов пожар удалось потушить. Завод был спасен. Семеро пожарных: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А.Н. </w:t>
      </w:r>
      <w:proofErr w:type="spellStart"/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Казин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И.Д. </w:t>
      </w:r>
      <w:proofErr w:type="spellStart"/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Жестовский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Т.К. </w:t>
      </w:r>
      <w:proofErr w:type="spellStart"/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Рябузов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А.И. Колесников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И.Г. Золотарев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Е.А. Сысоев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Л.А. </w:t>
      </w:r>
      <w:proofErr w:type="spellStart"/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Гостев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выполняя свой долг, погибли.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раздумывал -  нужно!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решилось давно.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пожарную службу познаю не в кино.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Слякоть, ветры и стужа – все изведал сполна.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трудная служба – огневая война.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Слышим в полдень и полночь чей-то зов, чей-то крик.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уходим на помощь, напролом, напрямик.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Ветры, слякоть и стужа – все постигли сполна.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трудная служба – огневая война.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 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Витислав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Ходарев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proofErr w:type="gramStart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19)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годы Великой Отечественной войны пожарные помогали эвакуировать людей и оборудование, одними из последних покидали оставляемые города.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2000 пожарных отдали свои жизни, спасая от уничтожения огнем блокадный Ленинград.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ноября 1941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пожарные приняли участие в историческом параде на Красной площади, откуда одни ушли на фронт, другие вернулись защищать город. В 1941 году Правительство России объявляет благодарность московским 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пожарным за мужество и героизм, 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проявленные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тушении пожаров во время вражеских налетов на город. Все они были удостоены государственных наград. В 1942 году пожарная охрана Ленинграда награждена орденом Ленина.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Пожарные Саратова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огнеборцы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Ленинграда, применяли активную наступательную тактику тушения пожаров. В условиях бомбардировок и артобстрелов они не укрывались в убежищах, а боролись с пожарами сразу, как только те возникали. Только в 1941 году были призваны или ушли добровольцами на фронт более двухсот саратовских  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огнеборцов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, многие из которых погибли, защищая Родину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21)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Чернобыльская авария - крупнейшая катастрофа в истории мирного атома. Взрыв выбросил в воздух более 50 тонн летучих РВ.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22)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Чернобыль в 600 раз превзошёл Хиросиму по мощности загрязнения окружающей среды.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Уже через 7 минут после сигнала тревоги на АЭС приехали пожарные расчеты. Их было 28 — пожарных Чернобыля, первыми вступивших в борьбу с атомной стихией, принявших на себя жар пламени и смертоносное дыхание реактора. Пожарные совершили подвиг - отвели беду, спасли тысячи жизней. Но доза радиации, которую получили пожарные, оказалась очень высокой... Жить им оставалось всего 2 недели.… Настолько коварна радиация... Они ведь не знали о том, что на них исходил радиоактивный пар... Молодые ребята... Просто выполняли свою работу, а природа взяла и отняла у них жизни... Слишком скоро... Их подвиг равен только великим эпохальным событиям во имя мира и людей всей планеты. Они спасли, они заслонили собой всех нас. Шестеро из них — ценой своей жизни.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(Слайд № 24-29) Это - Герой Советского Союза лейтенант внутренней службы Владимир Павлович </w:t>
      </w:r>
      <w:proofErr w:type="spellStart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Правик</w:t>
      </w:r>
      <w:proofErr w:type="spellEnd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Герой Советского Союза лейтенант внутренней службы Виктор Николаевич </w:t>
      </w:r>
      <w:proofErr w:type="spellStart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Кибенок</w:t>
      </w:r>
      <w:proofErr w:type="spellEnd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сержант внутренней службы Николай Васильевич </w:t>
      </w:r>
      <w:proofErr w:type="spellStart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Ващук</w:t>
      </w:r>
      <w:proofErr w:type="spellEnd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старший сержант внутренней службы Василий Иванович Игнатенко; старший сержант внутренней службы Николай Иванович </w:t>
      </w:r>
      <w:proofErr w:type="spellStart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Титенок</w:t>
      </w:r>
      <w:proofErr w:type="spellEnd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сержант внутренней службы Владимир Иванович </w:t>
      </w:r>
      <w:proofErr w:type="spellStart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Тищура</w:t>
      </w:r>
      <w:proofErr w:type="spellEnd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№ 30)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-70 метров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Светлой памяти начальника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караула СВПЧ-6 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Правика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Владимира Павловича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поднялся сам, других спасая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Сам, один, в разведку, напролом!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внизу все люди ждали мая,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стучался праздник в каждый дом.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Приказал: "Не подниматься выше!"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Знал уже, на что он обречен...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смотрел на ад с отметки крыши.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Все, что надо, сам разведал он.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Боевые выставил участки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од защитой капитальных стен.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сгущались жизни его краски,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сердце рвался атом и рентген...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Он боролся, рук не покладая,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Сделал все решающее сам!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Понимал, что ждут жена родная,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Доченька, растущая по дням...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Сбрасывал графит, сжигая руки,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могли внизу его тушить.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себя принял такие муки,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все другие могли жить.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Сам ушел, а караул остался.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любил людей и этот мир...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людские жизни он боялся –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Офицер, товарищ, командир.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Он ушел достойно и правдиво,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смертям шагнул наперерез!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Совершив невиданное диво,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 сердцах для памяти воскрес.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Сегодня с уверенностью можно сказать, что уровень профессиональной подготовленности российских пожарных достаточно высок. Об этом говорят объективные показатели:</w:t>
      </w:r>
    </w:p>
    <w:p w:rsidR="007B07C8" w:rsidRPr="00474321" w:rsidRDefault="007B07C8" w:rsidP="007B0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Перми, при тушении Дома культуры им. М. И. Калинина, праздничным днем 2 мая, было спасено более 50 человек, в том числе 30 детей;</w:t>
      </w:r>
    </w:p>
    <w:p w:rsidR="007B07C8" w:rsidRPr="00474321" w:rsidRDefault="007B07C8" w:rsidP="007B0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здания больницы Забайкальской железной дороги, что в поселке 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Карымское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Читинской области, загоревшейся 1 мая, спасено 45 больных, из них 10 лежачих;</w:t>
      </w:r>
    </w:p>
    <w:p w:rsidR="007B07C8" w:rsidRPr="00474321" w:rsidRDefault="007B07C8" w:rsidP="007B0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из горящего деревянного здания Рязанской областной психиатрической больницы-интерната, пожарные спасли всех пациентов - 240 человек.</w:t>
      </w:r>
    </w:p>
    <w:p w:rsidR="007B07C8" w:rsidRPr="00474321" w:rsidRDefault="007B07C8" w:rsidP="007B0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здания общежития семейного типа, по ул. Серпуховской, д. 22 в Балтийском районе 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. Калининграда, сотрудниками пожарной охраны спасено от гибели более 50 человек;</w:t>
      </w:r>
    </w:p>
    <w:p w:rsidR="007B07C8" w:rsidRPr="00474321" w:rsidRDefault="007B07C8" w:rsidP="007B0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первую половину 2009 года при тушении пожаров подразделениями пожарной охраны Советского района спасено 116 человек (2008 г. – 101) – и материальных ценностей на сумму 7 521 000 рублей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;.</w:t>
      </w:r>
      <w:proofErr w:type="gramEnd"/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И таких примеров можно приводить десятки. Пожарные самоотверженно выполняют свой долг, проявляя героизм и мужество при защите людей и народного достояния от огня.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 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тушения пожара в деловом центре на севере Москвы погиб начальник службы пожаротушения столицы полковник Евгений Чернышев. За несколько секунд до обрушения кровли он лично вывел из огня группу людей, а   затем вновь вернулся в пылающее здание. После повторного обрушения пожарный оказался отрезан от выхода.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Евгений Чернышев выезжал практически на все пожары в столице, и всегда  первым шел в огонь. Коллеги называли его "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Тушилой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На   личном счету 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Чернышова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  - 250 пожаров и десятки спасенных жизней.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Ведуший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: Вы  видите медаль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награждаются за отвагу и мужество при пожаре не только пожарные профессионалы, но и простые граждане, даже дети, которые смогли оказать помощь пострадавшим при пожаре.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(Исполнение песни “Пожарным России” на стихи Степана 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Кадашникова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Пожары наносят громадный материальный ущерб и в ряде случаев сопровождаются гибелью людей. Об их подвиге мы сегодня упоминали. Поэтому защита от пожаров является важнейшей обязанностью каждого члена общества и проводится в общегосударственном масштабе. Состояние пожарной безопасности по стране требует сегодня принятия действенных мер по предупреждению пожаров. Поэтому большую помощь в организации </w:t>
      </w:r>
      <w:r w:rsidRPr="00474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Дружин юных пожарных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 (ДЮП) и их работе оказывает Саратовское областное отделение  пожарной службы,  целью которых является воспитания у детей профессиональных пожарно-технических навыков, мужества, благородства и физической закалки. Под эгидой саратовского пожарного отделения проводятся конкурсы, соревнования, выставки, беседы. </w:t>
      </w: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Ребята нашей школы по традиции принимают в них участие, занимают достойные места. 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Выпускник нашей школы Фильчаков Александр посвятил свою жизнь пожарному делу. 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институте МЧС учится ещё один выпускник нашей школы </w:t>
      </w:r>
      <w:proofErr w:type="spellStart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Кусанин</w:t>
      </w:r>
      <w:proofErr w:type="spellEnd"/>
      <w:r w:rsidRPr="00474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Дмитрий.</w:t>
      </w:r>
      <w:r w:rsidRPr="00474321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Большое число профессионалов – пожарников работают в этой тяжёлой сфере, но известно, что в России ежедневно гибнет от пожаров 25 человек. Как вы думаете можно ли это предотвратить? Каким образом?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Ведущий</w:t>
      </w:r>
      <w:proofErr w:type="gramStart"/>
      <w:r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:</w:t>
      </w:r>
      <w:proofErr w:type="gramEnd"/>
      <w:r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Сегодня у нас в гостях </w:t>
      </w:r>
      <w:r w:rsidR="00474321"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–</w:t>
      </w:r>
      <w:r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474321"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Соломко М.В.</w:t>
      </w:r>
      <w:r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( слово представителям пожарной части села Перелюб) рассказ о работе, ответы на вопросы</w:t>
      </w:r>
      <w:proofErr w:type="gramStart"/>
      <w:r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,</w:t>
      </w:r>
      <w:proofErr w:type="gramEnd"/>
      <w:r w:rsidRPr="0047432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показ фотографий.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(Просмотр видеоклипа- песни “Пожарным России” на стихи Степана </w:t>
      </w: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Кадашникова</w:t>
      </w:r>
      <w:proofErr w:type="spell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Ученик: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Друзья, коллеги, братья, сослуживцы.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зря на свете прожили вы жизнь.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Достойные сыны своей Отчизны.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Пожарной службе судьбы посвятив.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не боялись ни огня, ни пекла.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шли вперед всем страхам 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вопреки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Входили в дым, в опасность, неизвестность.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чью то жизнь из пламени спасти.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Идя в огонь плечо подставив другу.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Своим 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заразив других.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темной боли стискивали зубы.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Туша стихию обо всем забыв.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Спасибо Вам за все за все на свете.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души ваши и открытые сердца.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труд, за подвиг ваш неоценимый.</w:t>
      </w: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преданность Отчизне до конца.</w:t>
      </w:r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А.В.Ашихмин</w:t>
      </w:r>
      <w:proofErr w:type="spellEnd"/>
    </w:p>
    <w:p w:rsidR="007B07C8" w:rsidRPr="00474321" w:rsidRDefault="007B07C8" w:rsidP="007B0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Учитель; Сегодня многие из вас, я думаю, задумались ещё раз о том, что жизнь человека хрупка и бесценна, о том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профессия пожарника благородна и опасна. И конечно о том</w:t>
      </w:r>
      <w:proofErr w:type="gramStart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каждый из нас должен осторожно обращаться с огнём . Быть может кто – то из вас, выберет эту профессию для себя в жизни. </w:t>
      </w:r>
    </w:p>
    <w:p w:rsidR="009F3370" w:rsidRPr="00474321" w:rsidRDefault="007B07C8" w:rsidP="007B07C8">
      <w:pPr>
        <w:rPr>
          <w:rFonts w:ascii="Times New Roman" w:hAnsi="Times New Roman" w:cs="Times New Roman"/>
        </w:rPr>
      </w:pPr>
      <w:r w:rsidRPr="00474321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мероприятие ребятам и за внимание  - гостям</w:t>
      </w:r>
    </w:p>
    <w:sectPr w:rsidR="009F3370" w:rsidRPr="00474321" w:rsidSect="00BE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7E3"/>
    <w:multiLevelType w:val="multilevel"/>
    <w:tmpl w:val="9C0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7C8"/>
    <w:rsid w:val="00474321"/>
    <w:rsid w:val="007B07C8"/>
    <w:rsid w:val="009F3370"/>
    <w:rsid w:val="00BE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43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2265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5</cp:revision>
  <dcterms:created xsi:type="dcterms:W3CDTF">2011-11-19T06:36:00Z</dcterms:created>
  <dcterms:modified xsi:type="dcterms:W3CDTF">2011-11-23T10:07:00Z</dcterms:modified>
</cp:coreProperties>
</file>