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49"/>
        <w:gridCol w:w="6"/>
      </w:tblGrid>
      <w:tr w:rsidR="00EF78B3" w:rsidRPr="00EF78B3" w:rsidTr="00EF78B3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EF78B3" w:rsidRPr="00EF78B3" w:rsidRDefault="00EF78B3" w:rsidP="00EF78B3">
            <w:pPr>
              <w:spacing w:before="30" w:after="30" w:line="240" w:lineRule="auto"/>
              <w:ind w:left="30" w:right="30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70105"/>
                <w:kern w:val="36"/>
                <w:sz w:val="24"/>
                <w:szCs w:val="24"/>
                <w:u w:val="single"/>
              </w:rPr>
            </w:pPr>
          </w:p>
        </w:tc>
      </w:tr>
      <w:tr w:rsidR="00EF78B3" w:rsidRPr="00EF78B3">
        <w:trPr>
          <w:tblCellSpacing w:w="0" w:type="dxa"/>
        </w:trPr>
        <w:tc>
          <w:tcPr>
            <w:tcW w:w="0" w:type="auto"/>
            <w:gridSpan w:val="2"/>
            <w:hideMark/>
          </w:tcPr>
          <w:p w:rsidR="00EF78B3" w:rsidRPr="00EF78B3" w:rsidRDefault="00EF78B3" w:rsidP="00EF7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bookmarkStart w:id="0" w:name="top"/>
            <w:bookmarkEnd w:id="0"/>
          </w:p>
        </w:tc>
      </w:tr>
      <w:tr w:rsidR="00EF78B3" w:rsidRPr="00EF78B3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Style w:val="a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656"/>
              <w:gridCol w:w="4693"/>
            </w:tblGrid>
            <w:tr w:rsidR="00783477" w:rsidTr="004C2753">
              <w:tc>
                <w:tcPr>
                  <w:tcW w:w="4785" w:type="dxa"/>
                </w:tcPr>
                <w:p w:rsidR="00783477" w:rsidRPr="00783477" w:rsidRDefault="00783477" w:rsidP="004C2753">
                  <w:pPr>
                    <w:contextualSpacing/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783477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  <w:t>Рассмотрено на заседании Педсовета</w:t>
                  </w:r>
                </w:p>
                <w:p w:rsidR="00783477" w:rsidRPr="00783477" w:rsidRDefault="00783477" w:rsidP="004C2753">
                  <w:pPr>
                    <w:contextualSpacing/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783477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  <w:t>Протокол № 1   от  15.08.2014</w:t>
                  </w:r>
                </w:p>
              </w:tc>
              <w:tc>
                <w:tcPr>
                  <w:tcW w:w="4786" w:type="dxa"/>
                </w:tcPr>
                <w:p w:rsidR="00783477" w:rsidRPr="00783477" w:rsidRDefault="00783477" w:rsidP="004C2753">
                  <w:pPr>
                    <w:contextualSpacing/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783477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  <w:t>Утверждаю</w:t>
                  </w:r>
                </w:p>
                <w:p w:rsidR="00783477" w:rsidRPr="00783477" w:rsidRDefault="00783477" w:rsidP="004C2753">
                  <w:pPr>
                    <w:contextualSpacing/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783477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  <w:t>Директор МБОУ «СОШ им.П.Н. Бережнова села Нижняя Покровка</w:t>
                  </w:r>
                </w:p>
                <w:p w:rsidR="00783477" w:rsidRPr="00783477" w:rsidRDefault="00783477" w:rsidP="004C2753">
                  <w:pPr>
                    <w:contextualSpacing/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783477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  <w:t>Перелюбского муниципального района Саратовской области:</w:t>
                  </w:r>
                </w:p>
                <w:p w:rsidR="00783477" w:rsidRPr="00783477" w:rsidRDefault="00783477" w:rsidP="004C2753">
                  <w:pPr>
                    <w:contextualSpacing/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783477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  <w:t xml:space="preserve">______________/И.П. </w:t>
                  </w:r>
                  <w:proofErr w:type="spellStart"/>
                  <w:r w:rsidRPr="00783477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  <w:t>Шугурина</w:t>
                  </w:r>
                  <w:proofErr w:type="spellEnd"/>
                  <w:r w:rsidRPr="00783477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  <w:t>/</w:t>
                  </w:r>
                </w:p>
                <w:p w:rsidR="00783477" w:rsidRPr="00783477" w:rsidRDefault="00783477" w:rsidP="004C2753">
                  <w:pPr>
                    <w:contextualSpacing/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783477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  <w:t>Приказ №186 от 15.08.2014</w:t>
                  </w:r>
                </w:p>
                <w:p w:rsidR="00783477" w:rsidRPr="00783477" w:rsidRDefault="00783477" w:rsidP="004C2753">
                  <w:pPr>
                    <w:contextualSpacing/>
                    <w:jc w:val="center"/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</w:pPr>
                </w:p>
              </w:tc>
            </w:tr>
          </w:tbl>
          <w:p w:rsidR="00EF78B3" w:rsidRPr="00021F34" w:rsidRDefault="00EF78B3" w:rsidP="00021F34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1F34" w:rsidRPr="00021F34" w:rsidRDefault="00021F34" w:rsidP="00021F34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bCs/>
                <w:color w:val="0F0F0F"/>
                <w:sz w:val="20"/>
                <w:szCs w:val="20"/>
              </w:rPr>
            </w:pPr>
            <w:r w:rsidRPr="00021F34">
              <w:rPr>
                <w:rFonts w:ascii="Times New Roman" w:eastAsia="Times New Roman" w:hAnsi="Times New Roman" w:cs="Times New Roman"/>
                <w:b/>
                <w:bCs/>
                <w:color w:val="0F0F0F"/>
                <w:sz w:val="20"/>
                <w:szCs w:val="20"/>
              </w:rPr>
              <w:t xml:space="preserve">ПОЛОЖЕНИЕ О ПРЕДПРОФИЛЬНОЙ ПОДГОТОВКЕ </w:t>
            </w:r>
          </w:p>
          <w:p w:rsidR="00EF78B3" w:rsidRPr="00021F34" w:rsidRDefault="00021F34" w:rsidP="00021F34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bCs/>
                <w:color w:val="0F0F0F"/>
                <w:sz w:val="20"/>
                <w:szCs w:val="20"/>
              </w:rPr>
            </w:pPr>
            <w:r w:rsidRPr="00021F34">
              <w:rPr>
                <w:rFonts w:ascii="Times New Roman" w:eastAsia="Times New Roman" w:hAnsi="Times New Roman" w:cs="Times New Roman"/>
                <w:b/>
                <w:bCs/>
                <w:color w:val="0F0F0F"/>
                <w:sz w:val="20"/>
                <w:szCs w:val="20"/>
              </w:rPr>
              <w:t xml:space="preserve"> </w:t>
            </w:r>
            <w:proofErr w:type="gramStart"/>
            <w:r w:rsidRPr="00021F34">
              <w:rPr>
                <w:rFonts w:ascii="Times New Roman" w:eastAsia="Times New Roman" w:hAnsi="Times New Roman" w:cs="Times New Roman"/>
                <w:b/>
                <w:bCs/>
                <w:color w:val="0F0F0F"/>
                <w:sz w:val="20"/>
                <w:szCs w:val="20"/>
              </w:rPr>
              <w:t>ОБУЧАЮЩИХСЯ</w:t>
            </w:r>
            <w:proofErr w:type="gramEnd"/>
            <w:r w:rsidRPr="00021F34">
              <w:rPr>
                <w:rFonts w:ascii="Times New Roman" w:eastAsia="Times New Roman" w:hAnsi="Times New Roman" w:cs="Times New Roman"/>
                <w:b/>
                <w:bCs/>
                <w:color w:val="0F0F0F"/>
                <w:sz w:val="20"/>
                <w:szCs w:val="20"/>
              </w:rPr>
              <w:t xml:space="preserve"> 9 КЛАССА.</w:t>
            </w:r>
          </w:p>
          <w:p w:rsidR="00021F34" w:rsidRDefault="00021F34" w:rsidP="00021F34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bCs/>
                <w:color w:val="0F0F0F"/>
                <w:sz w:val="20"/>
                <w:szCs w:val="20"/>
              </w:rPr>
            </w:pPr>
            <w:r w:rsidRPr="00021F34">
              <w:rPr>
                <w:rFonts w:ascii="Times New Roman" w:eastAsia="Times New Roman" w:hAnsi="Times New Roman" w:cs="Times New Roman"/>
                <w:b/>
                <w:bCs/>
                <w:color w:val="0F0F0F"/>
                <w:sz w:val="20"/>
                <w:szCs w:val="20"/>
              </w:rPr>
              <w:t>В  МУНИЦИПАЛЬНОМ БЮДЖЕТНОМ ОБЩЕОБРАЗОВАТЕЛЬНОМ УЧРЕЖДЕНИИ</w:t>
            </w:r>
          </w:p>
          <w:p w:rsidR="00EF78B3" w:rsidRPr="00021F34" w:rsidRDefault="00021F34" w:rsidP="00021F34">
            <w:pPr>
              <w:pStyle w:val="a7"/>
              <w:jc w:val="center"/>
              <w:rPr>
                <w:rFonts w:eastAsia="Times New Roman"/>
                <w:sz w:val="20"/>
                <w:szCs w:val="20"/>
              </w:rPr>
            </w:pPr>
            <w:bookmarkStart w:id="1" w:name="_GoBack"/>
            <w:bookmarkEnd w:id="1"/>
            <w:r w:rsidRPr="00021F34">
              <w:rPr>
                <w:rFonts w:ascii="Times New Roman" w:eastAsia="Times New Roman" w:hAnsi="Times New Roman" w:cs="Times New Roman"/>
                <w:b/>
                <w:bCs/>
                <w:color w:val="0F0F0F"/>
                <w:sz w:val="20"/>
                <w:szCs w:val="20"/>
              </w:rPr>
              <w:t xml:space="preserve"> «СРЕДНЯЯ ОБЩЕОБРАЗОВАТЕЛЬНАЯ ШКОЛА ИМ. П.Н. БЕРЕЖНОВА СЕЛА НИЖНЯЯ ПОКРОВКА ПЕРЕЛЮБСКОГО МУНИЦИПАЛЬНОГО РАЙОНА САРАТОВСКОЙ ОБЛАСТИ</w:t>
            </w:r>
            <w:r w:rsidR="00EF78B3" w:rsidRPr="00021F34">
              <w:rPr>
                <w:rFonts w:eastAsia="Times New Roman"/>
                <w:b/>
                <w:bCs/>
                <w:color w:val="0F0F0F"/>
                <w:sz w:val="20"/>
                <w:szCs w:val="20"/>
              </w:rPr>
              <w:t>»</w:t>
            </w:r>
          </w:p>
          <w:p w:rsidR="00EF78B3" w:rsidRPr="00021F34" w:rsidRDefault="00EF78B3" w:rsidP="00EF78B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</w:pPr>
            <w:r w:rsidRPr="00021F34">
              <w:rPr>
                <w:rFonts w:ascii="Times New Roman" w:eastAsia="Times New Roman" w:hAnsi="Times New Roman" w:cs="Times New Roman"/>
                <w:b/>
                <w:color w:val="0F0F0F"/>
                <w:sz w:val="24"/>
                <w:szCs w:val="24"/>
              </w:rPr>
              <w:t>1. Общие положения</w:t>
            </w:r>
          </w:p>
          <w:p w:rsidR="00783477" w:rsidRPr="00783477" w:rsidRDefault="00EF78B3" w:rsidP="007834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83477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</w:rPr>
              <w:t>1.1</w:t>
            </w:r>
            <w:r w:rsidR="00783477" w:rsidRPr="0078347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r w:rsidR="00783477" w:rsidRPr="00783477">
              <w:rPr>
                <w:rFonts w:ascii="Times New Roman" w:hAnsi="Times New Roman" w:cs="Times New Roman"/>
                <w:sz w:val="24"/>
                <w:szCs w:val="24"/>
              </w:rPr>
              <w:t xml:space="preserve">Настоящее положение разработано на основании:   </w:t>
            </w:r>
          </w:p>
          <w:p w:rsidR="00783477" w:rsidRPr="00783477" w:rsidRDefault="00783477" w:rsidP="007834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83477">
              <w:rPr>
                <w:rFonts w:ascii="Times New Roman" w:hAnsi="Times New Roman" w:cs="Times New Roman"/>
                <w:sz w:val="24"/>
                <w:szCs w:val="24"/>
              </w:rPr>
              <w:t xml:space="preserve">-Федерального  закона  Российской Федерации от 29 декабря 2012 г. N 273-ФЗ "Об образовании в Российской Федерации </w:t>
            </w:r>
          </w:p>
          <w:p w:rsidR="00783477" w:rsidRPr="00783477" w:rsidRDefault="00783477" w:rsidP="007834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83477">
              <w:rPr>
                <w:rFonts w:ascii="Times New Roman" w:hAnsi="Times New Roman" w:cs="Times New Roman"/>
                <w:sz w:val="24"/>
                <w:szCs w:val="24"/>
              </w:rPr>
              <w:t>- приказа Минобразования РФ от 09.03.2004г. № 1318 "О Федеральном базисном учебном плане и примерном учебном плане для образовательных учреждений РФ, реализующих программы общего образования";</w:t>
            </w:r>
            <w:r w:rsidRPr="0078347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письма Министерства образования РФ от 20.08.2003г. "Рекомендации об организации </w:t>
            </w:r>
            <w:proofErr w:type="spellStart"/>
            <w:r w:rsidRPr="00783477">
              <w:rPr>
                <w:rFonts w:ascii="Times New Roman" w:hAnsi="Times New Roman" w:cs="Times New Roman"/>
                <w:sz w:val="24"/>
                <w:szCs w:val="24"/>
              </w:rPr>
              <w:t>предпрофильной</w:t>
            </w:r>
            <w:proofErr w:type="spellEnd"/>
            <w:r w:rsidRPr="00783477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учащихся основной школы.</w:t>
            </w:r>
          </w:p>
          <w:p w:rsidR="00EF78B3" w:rsidRPr="00EF78B3" w:rsidRDefault="00783477" w:rsidP="00783477">
            <w:pPr>
              <w:pStyle w:val="a7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t xml:space="preserve">1.2 </w:t>
            </w:r>
            <w:proofErr w:type="spellStart"/>
            <w:r w:rsidR="00EF78B3" w:rsidRPr="00EF78B3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</w:rPr>
              <w:t>Предпрофильная</w:t>
            </w:r>
            <w:proofErr w:type="spellEnd"/>
            <w:r w:rsidR="00EF78B3" w:rsidRPr="00EF78B3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</w:rPr>
              <w:t xml:space="preserve"> подготовка – это система педагогической, психолого-педагогической, информационной и организационной деятельности, содействующая самоопределению учащихся старших классов основной школы относительно избираемых ими профилирующих направлений собственной деятельности.</w:t>
            </w:r>
          </w:p>
          <w:p w:rsidR="00EF78B3" w:rsidRPr="000E345F" w:rsidRDefault="00EF78B3" w:rsidP="00EF78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</w:rPr>
            </w:pPr>
            <w:proofErr w:type="spellStart"/>
            <w:r w:rsidRPr="00EF78B3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</w:rPr>
              <w:t>Предпрофильная</w:t>
            </w:r>
            <w:proofErr w:type="spellEnd"/>
            <w:r w:rsidRPr="00EF78B3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</w:rPr>
              <w:t xml:space="preserve"> подготовка учащихся проводится для создания системы специализированной подготовки учащихся старших классов основной школы, апробации нового содержания и форм организации учебного процесса с целью привлечения мотивированных и способных учащихся на профили, организован</w:t>
            </w:r>
            <w:r w:rsidRPr="000E345F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</w:rPr>
              <w:t>ные на третьей ступени обучения.</w:t>
            </w:r>
            <w:r w:rsidRPr="00EF78B3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</w:rPr>
              <w:t xml:space="preserve"> </w:t>
            </w:r>
          </w:p>
          <w:p w:rsidR="00EF78B3" w:rsidRPr="00783477" w:rsidRDefault="00783477" w:rsidP="000E34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</w:rPr>
              <w:t>1.3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proofErr w:type="spellStart"/>
            <w:r w:rsidR="00EF78B3" w:rsidRPr="00EF78B3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</w:rPr>
              <w:t>Предпрофильная</w:t>
            </w:r>
            <w:proofErr w:type="spellEnd"/>
            <w:r w:rsidR="00EF78B3" w:rsidRPr="00EF78B3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</w:rPr>
              <w:t xml:space="preserve"> подготовка в </w:t>
            </w:r>
            <w:r w:rsidR="00EF78B3" w:rsidRPr="000E345F">
              <w:rPr>
                <w:rFonts w:ascii="Times New Roman" w:eastAsia="Times New Roman" w:hAnsi="Times New Roman" w:cs="Times New Roman"/>
                <w:b/>
                <w:bCs/>
                <w:color w:val="0F0F0F"/>
                <w:sz w:val="24"/>
                <w:szCs w:val="24"/>
              </w:rPr>
              <w:t>МБОУ « СОШ им. П.Н. Бережнова села Нижняя Покровка Перелюбского муниципального района Саратовской области»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r w:rsidR="00EF78B3" w:rsidRPr="00EF78B3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</w:rPr>
              <w:t xml:space="preserve"> организуется и реализуется в соответствии с разработанной и утвержденной школьной моделью </w:t>
            </w:r>
            <w:proofErr w:type="spellStart"/>
            <w:r w:rsidR="00EF78B3" w:rsidRPr="00EF78B3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</w:rPr>
              <w:t>предпрофил</w:t>
            </w:r>
            <w:r w:rsidR="00EF78B3" w:rsidRPr="000E345F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</w:rPr>
              <w:t>ьной</w:t>
            </w:r>
            <w:proofErr w:type="spellEnd"/>
            <w:r w:rsidR="00EF78B3" w:rsidRPr="000E345F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</w:rPr>
              <w:t xml:space="preserve"> подготовки для учащихся </w:t>
            </w:r>
            <w:r w:rsidR="00EF78B3" w:rsidRPr="00EF78B3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</w:rPr>
              <w:t xml:space="preserve"> 9-х классов. </w:t>
            </w:r>
          </w:p>
          <w:p w:rsidR="00EF78B3" w:rsidRPr="00EF78B3" w:rsidRDefault="00EF78B3" w:rsidP="0078347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0E345F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</w:rPr>
              <w:t>1</w:t>
            </w:r>
            <w:r w:rsidR="00783477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</w:rPr>
              <w:t xml:space="preserve">.4 </w:t>
            </w:r>
            <w:r w:rsidR="0078347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proofErr w:type="spellStart"/>
            <w:r w:rsidRPr="00EF78B3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</w:rPr>
              <w:t>Предпрофильная</w:t>
            </w:r>
            <w:proofErr w:type="spellEnd"/>
            <w:r w:rsidRPr="00EF78B3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</w:rPr>
              <w:t xml:space="preserve"> подготовка в себя включает:</w:t>
            </w:r>
          </w:p>
          <w:p w:rsidR="00EF78B3" w:rsidRPr="00783477" w:rsidRDefault="00EF78B3" w:rsidP="00783477">
            <w:pPr>
              <w:pStyle w:val="a7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83477">
              <w:rPr>
                <w:rFonts w:ascii="Times New Roman" w:eastAsia="Times New Roman" w:hAnsi="Times New Roman" w:cs="Times New Roman"/>
                <w:sz w:val="24"/>
                <w:szCs w:val="24"/>
              </w:rPr>
              <w:t>·        информационную работу;</w:t>
            </w:r>
          </w:p>
          <w:p w:rsidR="00EF78B3" w:rsidRPr="00783477" w:rsidRDefault="00EF78B3" w:rsidP="00783477">
            <w:pPr>
              <w:pStyle w:val="a7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83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·        </w:t>
            </w:r>
            <w:proofErr w:type="spellStart"/>
            <w:r w:rsidRPr="00783477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профориентационную</w:t>
            </w:r>
            <w:proofErr w:type="spellEnd"/>
            <w:r w:rsidRPr="00783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работу;</w:t>
            </w:r>
          </w:p>
          <w:p w:rsidR="00EF78B3" w:rsidRPr="00783477" w:rsidRDefault="00EF78B3" w:rsidP="00783477">
            <w:pPr>
              <w:pStyle w:val="a7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83477">
              <w:rPr>
                <w:rFonts w:ascii="Times New Roman" w:eastAsia="Times New Roman" w:hAnsi="Times New Roman" w:cs="Times New Roman"/>
                <w:sz w:val="24"/>
                <w:szCs w:val="24"/>
              </w:rPr>
              <w:t>·        курсы по выбору.</w:t>
            </w:r>
          </w:p>
          <w:p w:rsidR="00EF78B3" w:rsidRPr="00783477" w:rsidRDefault="00EF78B3" w:rsidP="00EF78B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</w:pPr>
            <w:r w:rsidRPr="00783477">
              <w:rPr>
                <w:rFonts w:ascii="Times New Roman" w:eastAsia="Times New Roman" w:hAnsi="Times New Roman" w:cs="Times New Roman"/>
                <w:b/>
                <w:color w:val="0F0F0F"/>
                <w:sz w:val="24"/>
                <w:szCs w:val="24"/>
              </w:rPr>
              <w:t xml:space="preserve">2. Информационная работа </w:t>
            </w:r>
          </w:p>
          <w:p w:rsidR="00EF78B3" w:rsidRPr="00EF78B3" w:rsidRDefault="00EF78B3" w:rsidP="00EF78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EF78B3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</w:rPr>
              <w:t>2.1</w:t>
            </w:r>
            <w:r w:rsidR="0078347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r w:rsidRPr="00EF78B3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</w:rPr>
              <w:t>Информационная работа –</w:t>
            </w:r>
            <w:r w:rsidRPr="000E345F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</w:rPr>
              <w:t xml:space="preserve"> это информирование учащихся </w:t>
            </w:r>
            <w:r w:rsidRPr="00EF78B3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</w:rPr>
              <w:t xml:space="preserve"> 9-х классов в отношении их возможного выбора профиля обучения и образовательного учреждения, ведущих способов деятельности в том или ином профиле, а также направлений продолжения обучения в системе начального или среднего профессионального образования.  Информационная работа – это орган</w:t>
            </w:r>
            <w:r w:rsidRPr="000E345F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</w:rPr>
              <w:t>изованное знакомство учащихся 9-х</w:t>
            </w:r>
            <w:r w:rsidRPr="00EF78B3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</w:rPr>
              <w:t xml:space="preserve"> классов основной школы с местными образовательными учреждениями (для возможного продолжения образования после окончания 9 классов), изучение условий приёма, особенностей организации образовательного процесса, образовательных программ, посе</w:t>
            </w:r>
            <w:r w:rsidR="00A30966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</w:rPr>
              <w:t xml:space="preserve">щение дней открытых дверей и </w:t>
            </w:r>
            <w:proofErr w:type="spellStart"/>
            <w:proofErr w:type="gramStart"/>
            <w:r w:rsidR="00A30966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</w:rPr>
              <w:t>др</w:t>
            </w:r>
            <w:proofErr w:type="spellEnd"/>
            <w:proofErr w:type="gramEnd"/>
          </w:p>
          <w:p w:rsidR="00EF78B3" w:rsidRPr="00EF78B3" w:rsidRDefault="00EF78B3" w:rsidP="00EF78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EF78B3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</w:rPr>
              <w:lastRenderedPageBreak/>
              <w:t>2.2</w:t>
            </w:r>
            <w:r w:rsidR="0078347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r w:rsidRPr="00EF78B3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</w:rPr>
              <w:t xml:space="preserve">Информационная работа в рамках ППП ведется в соответствии с разработанной школьной моделью </w:t>
            </w:r>
            <w:proofErr w:type="spellStart"/>
            <w:r w:rsidRPr="00EF78B3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</w:rPr>
              <w:t>предпрофильной</w:t>
            </w:r>
            <w:proofErr w:type="spellEnd"/>
            <w:r w:rsidRPr="00EF78B3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</w:rPr>
              <w:t xml:space="preserve"> подготовки. Данная работа включает в себя:</w:t>
            </w:r>
          </w:p>
          <w:p w:rsidR="00EF78B3" w:rsidRPr="00EF78B3" w:rsidRDefault="00EF78B3" w:rsidP="00EF78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EF78B3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</w:rPr>
              <w:t xml:space="preserve">·        </w:t>
            </w:r>
            <w:r w:rsidRPr="000E345F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</w:rPr>
              <w:t xml:space="preserve">·        </w:t>
            </w:r>
            <w:r w:rsidRPr="00EF78B3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</w:rPr>
              <w:t xml:space="preserve"> блок (для учащихся 9-х классов и их родителей).</w:t>
            </w:r>
          </w:p>
          <w:p w:rsidR="00EF78B3" w:rsidRPr="00EF78B3" w:rsidRDefault="00EF78B3" w:rsidP="00EF78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EF78B3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</w:rPr>
              <w:t>-         о существующих профилях обучения на старшей ступени в ОУ;</w:t>
            </w:r>
          </w:p>
          <w:p w:rsidR="00EF78B3" w:rsidRPr="00EF78B3" w:rsidRDefault="00EF78B3" w:rsidP="00EF78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EF78B3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</w:rPr>
              <w:t xml:space="preserve">-         о реализуемой модели </w:t>
            </w:r>
            <w:proofErr w:type="spellStart"/>
            <w:r w:rsidRPr="00EF78B3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</w:rPr>
              <w:t>предпрофильной</w:t>
            </w:r>
            <w:proofErr w:type="spellEnd"/>
            <w:r w:rsidRPr="00EF78B3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</w:rPr>
              <w:t xml:space="preserve"> подготовки;</w:t>
            </w:r>
          </w:p>
          <w:p w:rsidR="00EF78B3" w:rsidRPr="00EF78B3" w:rsidRDefault="00EF78B3" w:rsidP="00EF78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EF78B3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</w:rPr>
              <w:t xml:space="preserve">-         о существующих требованиях и правилах работы в рамках </w:t>
            </w:r>
            <w:proofErr w:type="spellStart"/>
            <w:r w:rsidRPr="00EF78B3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</w:rPr>
              <w:t>предпрофильной</w:t>
            </w:r>
            <w:proofErr w:type="spellEnd"/>
            <w:r w:rsidRPr="00EF78B3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</w:rPr>
              <w:t xml:space="preserve"> подготовки;</w:t>
            </w:r>
          </w:p>
          <w:p w:rsidR="00EF78B3" w:rsidRPr="00EF78B3" w:rsidRDefault="00EF78B3" w:rsidP="00EF78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EF78B3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</w:rPr>
              <w:t>-         о существующих курсах по выбору, учителях, их реализующих.</w:t>
            </w:r>
          </w:p>
          <w:p w:rsidR="00EF78B3" w:rsidRPr="00EF78B3" w:rsidRDefault="00EF78B3" w:rsidP="00EF78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EF78B3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</w:rPr>
              <w:t xml:space="preserve">-         о существующей муниципальной системе </w:t>
            </w:r>
            <w:proofErr w:type="spellStart"/>
            <w:r w:rsidRPr="00EF78B3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</w:rPr>
              <w:t>предпрофильной</w:t>
            </w:r>
            <w:proofErr w:type="spellEnd"/>
            <w:r w:rsidRPr="00EF78B3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</w:rPr>
              <w:t xml:space="preserve"> подготовки;</w:t>
            </w:r>
          </w:p>
          <w:p w:rsidR="00EF78B3" w:rsidRPr="00EF78B3" w:rsidRDefault="00EF78B3" w:rsidP="00EF78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EF78B3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</w:rPr>
              <w:t>-         о существующей сети профильного обучения в районе;</w:t>
            </w:r>
          </w:p>
          <w:p w:rsidR="00EF78B3" w:rsidRPr="00EF78B3" w:rsidRDefault="00EF78B3" w:rsidP="00EF78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EF78B3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</w:rPr>
              <w:t>-         о сети учебных заведений системы НПО и СПО как возможных вариантах дальнейшего образования.</w:t>
            </w:r>
          </w:p>
          <w:p w:rsidR="00EF78B3" w:rsidRPr="00EF78B3" w:rsidRDefault="00EF78B3" w:rsidP="00EF78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EF78B3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</w:rPr>
              <w:t>В рамках инфор</w:t>
            </w:r>
            <w:r w:rsidRPr="000E345F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</w:rPr>
              <w:t xml:space="preserve">мационной работы для учащихся </w:t>
            </w:r>
            <w:r w:rsidRPr="00EF78B3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</w:rPr>
              <w:t xml:space="preserve"> 9-х классов организуется презентация курсов по выбору. Своевременно до учащихся доводится информация о расписании курсов по выбору.</w:t>
            </w:r>
          </w:p>
          <w:p w:rsidR="00EF78B3" w:rsidRPr="00EF78B3" w:rsidRDefault="00EF78B3" w:rsidP="00EF78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EF78B3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</w:rPr>
              <w:t xml:space="preserve">В рамках информационной работы для родителей организуются мероприятия, на которых родителей знакомят с результатами мониторинга эффективности деятельности их детей в системе </w:t>
            </w:r>
            <w:proofErr w:type="spellStart"/>
            <w:r w:rsidRPr="00EF78B3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</w:rPr>
              <w:t>предпрофильной</w:t>
            </w:r>
            <w:proofErr w:type="spellEnd"/>
            <w:r w:rsidRPr="00EF78B3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</w:rPr>
              <w:t xml:space="preserve"> подготовки.</w:t>
            </w:r>
          </w:p>
          <w:p w:rsidR="00EF78B3" w:rsidRPr="00EF78B3" w:rsidRDefault="00EF78B3" w:rsidP="00EF78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EF78B3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</w:rPr>
              <w:t>2.3</w:t>
            </w:r>
            <w:r w:rsidR="0078347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r w:rsidRPr="00EF78B3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</w:rPr>
              <w:t xml:space="preserve">Общей организацией информационной работы в ОУ по </w:t>
            </w:r>
            <w:proofErr w:type="spellStart"/>
            <w:r w:rsidRPr="00EF78B3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</w:rPr>
              <w:t>предпрофильной</w:t>
            </w:r>
            <w:proofErr w:type="spellEnd"/>
            <w:r w:rsidRPr="00EF78B3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</w:rPr>
              <w:t xml:space="preserve"> подготовке занимается один из заместителей директора по УВР, на которого возложены обязанности куратора по ППП.</w:t>
            </w:r>
            <w:r w:rsidRPr="000E345F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</w:rPr>
              <w:t xml:space="preserve"> </w:t>
            </w:r>
            <w:r w:rsidRPr="00EF78B3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</w:rPr>
              <w:t xml:space="preserve">Информационная работа с учащимися и их родителями в классе организуется классным руководителем данного класса. </w:t>
            </w:r>
          </w:p>
          <w:p w:rsidR="00EF78B3" w:rsidRPr="00EF78B3" w:rsidRDefault="00EF78B3" w:rsidP="00EF78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0E345F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</w:rPr>
              <w:t xml:space="preserve"> </w:t>
            </w:r>
            <w:r w:rsidRPr="00EF78B3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</w:rPr>
              <w:t xml:space="preserve"> Для эффек</w:t>
            </w:r>
            <w:r w:rsidRPr="000E345F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</w:rPr>
              <w:t>тивности данной работы привлека</w:t>
            </w:r>
            <w:r w:rsidRPr="00EF78B3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</w:rPr>
              <w:t>ются ресурсы школьной библиотеки.</w:t>
            </w:r>
          </w:p>
          <w:p w:rsidR="00EF78B3" w:rsidRPr="00EF78B3" w:rsidRDefault="00EF78B3" w:rsidP="00EF78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EF78B3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</w:rPr>
              <w:t>2.4</w:t>
            </w:r>
            <w:r w:rsidR="0078347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r w:rsidRPr="00EF78B3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</w:rPr>
              <w:t>Информационная работа с учащимися может быть организована в следующих представленных формах:</w:t>
            </w:r>
          </w:p>
          <w:p w:rsidR="00EF78B3" w:rsidRPr="00783477" w:rsidRDefault="00EF78B3" w:rsidP="00783477">
            <w:pPr>
              <w:pStyle w:val="a7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83477">
              <w:rPr>
                <w:rFonts w:ascii="Times New Roman" w:eastAsia="Times New Roman" w:hAnsi="Times New Roman" w:cs="Times New Roman"/>
                <w:sz w:val="24"/>
                <w:szCs w:val="24"/>
              </w:rPr>
              <w:t>·        общешкольные конференции и собрания учащихся;</w:t>
            </w:r>
          </w:p>
          <w:p w:rsidR="00EF78B3" w:rsidRPr="00783477" w:rsidRDefault="00EF78B3" w:rsidP="00783477">
            <w:pPr>
              <w:pStyle w:val="a7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83477">
              <w:rPr>
                <w:rFonts w:ascii="Times New Roman" w:eastAsia="Times New Roman" w:hAnsi="Times New Roman" w:cs="Times New Roman"/>
                <w:sz w:val="24"/>
                <w:szCs w:val="24"/>
              </w:rPr>
              <w:t>·        общие презентации курсов по выбору;</w:t>
            </w:r>
          </w:p>
          <w:p w:rsidR="00EF78B3" w:rsidRPr="00783477" w:rsidRDefault="00EF78B3" w:rsidP="00783477">
            <w:pPr>
              <w:pStyle w:val="a7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83477">
              <w:rPr>
                <w:rFonts w:ascii="Times New Roman" w:eastAsia="Times New Roman" w:hAnsi="Times New Roman" w:cs="Times New Roman"/>
                <w:sz w:val="24"/>
                <w:szCs w:val="24"/>
              </w:rPr>
              <w:t>·         ярмарка «Мой выбор»;</w:t>
            </w:r>
          </w:p>
          <w:p w:rsidR="00EF78B3" w:rsidRPr="00783477" w:rsidRDefault="00EF78B3" w:rsidP="00783477">
            <w:pPr>
              <w:pStyle w:val="a7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83477">
              <w:rPr>
                <w:rFonts w:ascii="Times New Roman" w:eastAsia="Times New Roman" w:hAnsi="Times New Roman" w:cs="Times New Roman"/>
                <w:sz w:val="24"/>
                <w:szCs w:val="24"/>
              </w:rPr>
              <w:t>·        классные часы;</w:t>
            </w:r>
          </w:p>
          <w:p w:rsidR="00EF78B3" w:rsidRPr="00783477" w:rsidRDefault="00EF78B3" w:rsidP="00783477">
            <w:pPr>
              <w:pStyle w:val="a7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83477">
              <w:rPr>
                <w:rFonts w:ascii="Times New Roman" w:eastAsia="Times New Roman" w:hAnsi="Times New Roman" w:cs="Times New Roman"/>
                <w:sz w:val="24"/>
                <w:szCs w:val="24"/>
              </w:rPr>
              <w:t>·        индивидуальные консультации;</w:t>
            </w:r>
          </w:p>
          <w:p w:rsidR="00EF78B3" w:rsidRPr="00783477" w:rsidRDefault="00EF78B3" w:rsidP="00783477">
            <w:pPr>
              <w:pStyle w:val="a7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83477">
              <w:rPr>
                <w:rFonts w:ascii="Times New Roman" w:eastAsia="Times New Roman" w:hAnsi="Times New Roman" w:cs="Times New Roman"/>
                <w:sz w:val="24"/>
                <w:szCs w:val="24"/>
              </w:rPr>
              <w:t>·        специально организованные выставки в школе (в библиотеке);</w:t>
            </w:r>
          </w:p>
          <w:p w:rsidR="00EF78B3" w:rsidRPr="00EF78B3" w:rsidRDefault="00EF78B3" w:rsidP="00783477">
            <w:pPr>
              <w:pStyle w:val="a7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83477">
              <w:rPr>
                <w:rFonts w:ascii="Times New Roman" w:eastAsia="Times New Roman" w:hAnsi="Times New Roman" w:cs="Times New Roman"/>
                <w:sz w:val="24"/>
                <w:szCs w:val="24"/>
              </w:rPr>
              <w:t>·        специально организованные дни открытых дверей различных учебных заведений.</w:t>
            </w:r>
          </w:p>
          <w:p w:rsidR="00EF78B3" w:rsidRPr="00EF78B3" w:rsidRDefault="00EF78B3" w:rsidP="00EF78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EF78B3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</w:rPr>
              <w:t>Информационная работа с родителями учащихся может быть организована в следующих представленных формах:</w:t>
            </w:r>
          </w:p>
          <w:p w:rsidR="00EF78B3" w:rsidRPr="00783477" w:rsidRDefault="00EF78B3" w:rsidP="00783477">
            <w:pPr>
              <w:pStyle w:val="a7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83477">
              <w:rPr>
                <w:rFonts w:ascii="Times New Roman" w:eastAsia="Times New Roman" w:hAnsi="Times New Roman" w:cs="Times New Roman"/>
                <w:sz w:val="24"/>
                <w:szCs w:val="24"/>
              </w:rPr>
              <w:t>·        общешкольные родительские собрания;</w:t>
            </w:r>
          </w:p>
          <w:p w:rsidR="00EF78B3" w:rsidRPr="00783477" w:rsidRDefault="00EF78B3" w:rsidP="00783477">
            <w:pPr>
              <w:pStyle w:val="a7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83477">
              <w:rPr>
                <w:rFonts w:ascii="Times New Roman" w:eastAsia="Times New Roman" w:hAnsi="Times New Roman" w:cs="Times New Roman"/>
                <w:sz w:val="24"/>
                <w:szCs w:val="24"/>
              </w:rPr>
              <w:t>·        общешкольные конференции и собрания учащихся;</w:t>
            </w:r>
          </w:p>
          <w:p w:rsidR="00EF78B3" w:rsidRPr="00783477" w:rsidRDefault="00EF78B3" w:rsidP="00783477">
            <w:pPr>
              <w:pStyle w:val="a7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83477">
              <w:rPr>
                <w:rFonts w:ascii="Times New Roman" w:eastAsia="Times New Roman" w:hAnsi="Times New Roman" w:cs="Times New Roman"/>
                <w:sz w:val="24"/>
                <w:szCs w:val="24"/>
              </w:rPr>
              <w:t>·        ярмарка «Мой выбор»;</w:t>
            </w:r>
          </w:p>
          <w:p w:rsidR="00EF78B3" w:rsidRPr="00783477" w:rsidRDefault="00EF78B3" w:rsidP="00783477">
            <w:pPr>
              <w:pStyle w:val="a7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83477">
              <w:rPr>
                <w:rFonts w:ascii="Times New Roman" w:eastAsia="Times New Roman" w:hAnsi="Times New Roman" w:cs="Times New Roman"/>
                <w:sz w:val="24"/>
                <w:szCs w:val="24"/>
              </w:rPr>
              <w:t>·        классные родительские собрания;</w:t>
            </w:r>
          </w:p>
          <w:p w:rsidR="00EF78B3" w:rsidRPr="00783477" w:rsidRDefault="00EF78B3" w:rsidP="00783477">
            <w:pPr>
              <w:pStyle w:val="a7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83477">
              <w:rPr>
                <w:rFonts w:ascii="Times New Roman" w:eastAsia="Times New Roman" w:hAnsi="Times New Roman" w:cs="Times New Roman"/>
                <w:sz w:val="24"/>
                <w:szCs w:val="24"/>
              </w:rPr>
              <w:t>·        индивидуальные консультации.</w:t>
            </w:r>
          </w:p>
          <w:p w:rsidR="00EF78B3" w:rsidRPr="00EF78B3" w:rsidRDefault="00EF78B3" w:rsidP="00EF78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EF78B3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</w:rPr>
              <w:t xml:space="preserve">3. </w:t>
            </w:r>
            <w:proofErr w:type="spellStart"/>
            <w:r w:rsidRPr="00EF78B3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</w:rPr>
              <w:t>Профориентационная</w:t>
            </w:r>
            <w:proofErr w:type="spellEnd"/>
            <w:r w:rsidRPr="00EF78B3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</w:rPr>
              <w:t xml:space="preserve"> работа</w:t>
            </w:r>
          </w:p>
          <w:p w:rsidR="00EF78B3" w:rsidRPr="00EF78B3" w:rsidRDefault="00EF78B3" w:rsidP="00EF78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EF78B3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</w:rPr>
              <w:t>3.1</w:t>
            </w:r>
            <w:r w:rsidR="0078347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r w:rsidRPr="00EF78B3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</w:rPr>
              <w:t>Ориентационная работа – оказание учащимся психолого-педагогической поддержки в принятии решения о выборе профиля обучения, направления дальнейшего  образования  и возможного трудоустройства с учетом ситуации на рынке труда. Профильная ориентация и психолого-педагог</w:t>
            </w:r>
            <w:r w:rsidR="00FC1E57" w:rsidRPr="000E345F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</w:rPr>
              <w:t>ическая диагностика учащихся</w:t>
            </w:r>
            <w:r w:rsidRPr="00EF78B3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</w:rPr>
              <w:t xml:space="preserve"> 9 классов, консультирование, </w:t>
            </w:r>
            <w:r w:rsidRPr="00EF78B3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</w:rPr>
              <w:lastRenderedPageBreak/>
              <w:t>организация «пробы сил» имеют целью оказание учащимся психолого-педагогической поддержки в проектировании продолжения обучения в профильных и универ</w:t>
            </w:r>
            <w:r w:rsidR="00FC1E57" w:rsidRPr="000E345F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</w:rPr>
              <w:t>сальных классах старшей ступени.</w:t>
            </w:r>
            <w:r w:rsidRPr="00EF78B3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</w:rPr>
              <w:t xml:space="preserve"> Профильная ориентация способствует принятию школьниками осознанного решения о выборе направления дальнейшего обучения и созданию условий для повышения готовности подростков к социальному, профессиональному и культурному самоопределению в целом.</w:t>
            </w:r>
          </w:p>
          <w:p w:rsidR="00EF78B3" w:rsidRPr="00EF78B3" w:rsidRDefault="00EF78B3" w:rsidP="00EF78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EF78B3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</w:rPr>
              <w:t xml:space="preserve">3.2Профориентационная работа в рамках ППП ведется в соответствии с разработанной школьной моделью </w:t>
            </w:r>
            <w:proofErr w:type="spellStart"/>
            <w:r w:rsidRPr="00EF78B3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</w:rPr>
              <w:t>предпрофильной</w:t>
            </w:r>
            <w:proofErr w:type="spellEnd"/>
            <w:r w:rsidRPr="00EF78B3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</w:rPr>
              <w:t xml:space="preserve"> подготовки. Данная работа состоит из следующих видов деятельности:</w:t>
            </w:r>
          </w:p>
          <w:p w:rsidR="00EF78B3" w:rsidRPr="00EF78B3" w:rsidRDefault="00EF78B3" w:rsidP="00EF78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EF78B3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</w:rPr>
              <w:t>·        курса «Психология выбора профессии</w:t>
            </w:r>
            <w:r w:rsidR="00FC1E57" w:rsidRPr="000E345F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</w:rPr>
              <w:t xml:space="preserve"> для </w:t>
            </w:r>
            <w:r w:rsidRPr="00EF78B3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</w:rPr>
              <w:t>  учащихся 9-х классов;</w:t>
            </w:r>
          </w:p>
          <w:p w:rsidR="00EF78B3" w:rsidRPr="00EF78B3" w:rsidRDefault="00EF78B3" w:rsidP="00EF78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EF78B3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</w:rPr>
              <w:t>·        индивидуальных консультаций учащихся с педагогом-психологом, социальным педагогом  и классным руководителем;</w:t>
            </w:r>
          </w:p>
          <w:p w:rsidR="00FC1E57" w:rsidRPr="00EF78B3" w:rsidRDefault="00EF78B3" w:rsidP="000E34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EF78B3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</w:rPr>
              <w:t xml:space="preserve">·      мониторинга эффективности системы ППП в принятии учащимися </w:t>
            </w:r>
            <w:r w:rsidRPr="00EF78B3">
              <w:rPr>
                <w:rFonts w:ascii="Times New Roman" w:eastAsia="Times New Roman" w:hAnsi="Times New Roman" w:cs="Times New Roman"/>
                <w:b/>
                <w:color w:val="0F0F0F"/>
                <w:sz w:val="24"/>
                <w:szCs w:val="24"/>
              </w:rPr>
              <w:t>осознанно</w:t>
            </w:r>
            <w:r w:rsidRPr="00EF78B3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</w:rPr>
              <w:t xml:space="preserve">го выбора дальнейшей образовательной траектории. Данный мониторинг организуется в соответствии с разработанной Программой мониторинга системы ППП </w:t>
            </w:r>
            <w:r w:rsidR="00FC1E57" w:rsidRPr="000E345F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</w:rPr>
              <w:t>МБОУ « СОШ им. П.Н. Бережнова села Нижняя Покровка Перелюбского муниципального района Саратовской области»</w:t>
            </w:r>
          </w:p>
          <w:p w:rsidR="00EF78B3" w:rsidRPr="00EF78B3" w:rsidRDefault="00FC1E57" w:rsidP="00EF78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0E345F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</w:rPr>
              <w:t xml:space="preserve"> </w:t>
            </w:r>
            <w:r w:rsidR="00EF78B3" w:rsidRPr="00EF78B3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</w:rPr>
              <w:t xml:space="preserve">·        работы классных руководителей по организации экскурсий, бесед, встреч, классных часов, способствующих уверенному самоопределению  учащихся  </w:t>
            </w:r>
          </w:p>
          <w:p w:rsidR="00EF78B3" w:rsidRPr="00EF78B3" w:rsidRDefault="00EF78B3" w:rsidP="00EF78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EF78B3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</w:rPr>
              <w:t>3.3</w:t>
            </w:r>
            <w:r w:rsidR="0078347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r w:rsidRPr="00EF78B3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</w:rPr>
              <w:t>Курс «Психология выбора профессии» реализуется педагогом-психологом школы.</w:t>
            </w:r>
          </w:p>
          <w:p w:rsidR="00EF78B3" w:rsidRPr="00EF78B3" w:rsidRDefault="00EF78B3" w:rsidP="00EF78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EF78B3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</w:rPr>
              <w:t>Индивидуальные консультации учащихся с педагогом-психологом, социальным педагогом организуются как по личной инициативе учащихся или их родителей, так и по инициативе классного руководителя или куратора по ППП.</w:t>
            </w:r>
          </w:p>
          <w:p w:rsidR="00EF78B3" w:rsidRPr="00EF78B3" w:rsidRDefault="00FC1E57" w:rsidP="00EF78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0E345F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</w:rPr>
              <w:t xml:space="preserve">Классные руководители </w:t>
            </w:r>
            <w:r w:rsidR="00EF78B3" w:rsidRPr="00EF78B3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</w:rPr>
              <w:t>9-х классов должны в течение учебного года организовывать экскурсии, беседы, встречи, классные часы, целью которых является расширение знаний учащихся о спектре различных профессий и их особенностях.</w:t>
            </w:r>
          </w:p>
          <w:p w:rsidR="00EF78B3" w:rsidRPr="00783477" w:rsidRDefault="00EF78B3" w:rsidP="00EF78B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</w:pPr>
            <w:r w:rsidRPr="00783477">
              <w:rPr>
                <w:rFonts w:ascii="Times New Roman" w:eastAsia="Times New Roman" w:hAnsi="Times New Roman" w:cs="Times New Roman"/>
                <w:b/>
                <w:color w:val="0F0F0F"/>
                <w:sz w:val="24"/>
                <w:szCs w:val="24"/>
              </w:rPr>
              <w:t>4. Курсы по выбору</w:t>
            </w:r>
          </w:p>
          <w:p w:rsidR="00EF78B3" w:rsidRPr="00EF78B3" w:rsidRDefault="00EF78B3" w:rsidP="00EF78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EF78B3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</w:rPr>
              <w:t>4.1</w:t>
            </w:r>
            <w:r w:rsidR="0078347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r w:rsidRPr="00EF78B3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</w:rPr>
              <w:t>Курсы по выбору – это учебные</w:t>
            </w:r>
            <w:r w:rsidR="00FC1E57" w:rsidRPr="000E345F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</w:rPr>
              <w:t xml:space="preserve"> предметные </w:t>
            </w:r>
            <w:r w:rsidRPr="00EF78B3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</w:rPr>
              <w:t xml:space="preserve"> курсы, которые реализуются в рамках </w:t>
            </w:r>
            <w:proofErr w:type="spellStart"/>
            <w:r w:rsidRPr="00EF78B3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</w:rPr>
              <w:t>предпрофильной</w:t>
            </w:r>
            <w:proofErr w:type="spellEnd"/>
            <w:r w:rsidRPr="00EF78B3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</w:rPr>
              <w:t xml:space="preserve"> подготовки учащихся основной школы и решают ряд специальных образовательных задач. В соответствии со школьной моделью ППП в школе реализуются четыре вида курсов: </w:t>
            </w:r>
          </w:p>
          <w:p w:rsidR="00EF78B3" w:rsidRPr="00783477" w:rsidRDefault="00EF78B3" w:rsidP="00783477">
            <w:pPr>
              <w:pStyle w:val="a7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83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·        ориентационные; </w:t>
            </w:r>
          </w:p>
          <w:p w:rsidR="00EF78B3" w:rsidRPr="00783477" w:rsidRDefault="00EF78B3" w:rsidP="00783477">
            <w:pPr>
              <w:pStyle w:val="a7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83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·        </w:t>
            </w:r>
            <w:proofErr w:type="spellStart"/>
            <w:r w:rsidRPr="00783477">
              <w:rPr>
                <w:rFonts w:ascii="Times New Roman" w:eastAsia="Times New Roman" w:hAnsi="Times New Roman" w:cs="Times New Roman"/>
                <w:sz w:val="24"/>
                <w:szCs w:val="24"/>
              </w:rPr>
              <w:t>межпредметные</w:t>
            </w:r>
            <w:proofErr w:type="spellEnd"/>
            <w:r w:rsidRPr="00783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(интегрированные);</w:t>
            </w:r>
          </w:p>
          <w:p w:rsidR="00EF78B3" w:rsidRPr="00783477" w:rsidRDefault="00EF78B3" w:rsidP="00783477">
            <w:pPr>
              <w:pStyle w:val="a7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83477">
              <w:rPr>
                <w:rFonts w:ascii="Times New Roman" w:eastAsia="Times New Roman" w:hAnsi="Times New Roman" w:cs="Times New Roman"/>
                <w:sz w:val="24"/>
                <w:szCs w:val="24"/>
              </w:rPr>
              <w:t>·        предметные пробы;</w:t>
            </w:r>
          </w:p>
          <w:p w:rsidR="00EF78B3" w:rsidRPr="00783477" w:rsidRDefault="00EF78B3" w:rsidP="00783477">
            <w:pPr>
              <w:pStyle w:val="a7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83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·        подготовительные. </w:t>
            </w:r>
          </w:p>
          <w:p w:rsidR="00EF78B3" w:rsidRPr="00EF78B3" w:rsidRDefault="00EF78B3" w:rsidP="00EF78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EF78B3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</w:rPr>
              <w:t>  Курсы рекомендуется организовывать в виде учебных модулей и делать их относительно краткосрочными.</w:t>
            </w:r>
          </w:p>
          <w:p w:rsidR="00EF78B3" w:rsidRPr="00783477" w:rsidRDefault="00EF78B3" w:rsidP="00EF78B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</w:pPr>
            <w:r w:rsidRPr="00783477">
              <w:rPr>
                <w:rFonts w:ascii="Times New Roman" w:eastAsia="Times New Roman" w:hAnsi="Times New Roman" w:cs="Times New Roman"/>
                <w:b/>
                <w:color w:val="0F0F0F"/>
                <w:sz w:val="24"/>
                <w:szCs w:val="24"/>
              </w:rPr>
              <w:t xml:space="preserve">5. Организация </w:t>
            </w:r>
            <w:proofErr w:type="spellStart"/>
            <w:r w:rsidRPr="00783477">
              <w:rPr>
                <w:rFonts w:ascii="Times New Roman" w:eastAsia="Times New Roman" w:hAnsi="Times New Roman" w:cs="Times New Roman"/>
                <w:b/>
                <w:color w:val="0F0F0F"/>
                <w:sz w:val="24"/>
                <w:szCs w:val="24"/>
              </w:rPr>
              <w:t>предпрофильной</w:t>
            </w:r>
            <w:proofErr w:type="spellEnd"/>
            <w:r w:rsidRPr="00783477">
              <w:rPr>
                <w:rFonts w:ascii="Times New Roman" w:eastAsia="Times New Roman" w:hAnsi="Times New Roman" w:cs="Times New Roman"/>
                <w:b/>
                <w:color w:val="0F0F0F"/>
                <w:sz w:val="24"/>
                <w:szCs w:val="24"/>
              </w:rPr>
              <w:t xml:space="preserve"> подготовки</w:t>
            </w:r>
          </w:p>
          <w:p w:rsidR="00EF78B3" w:rsidRPr="00EF78B3" w:rsidRDefault="00EF78B3" w:rsidP="00EF78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EF78B3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</w:rPr>
              <w:t>5.1</w:t>
            </w:r>
            <w:r w:rsidR="0078347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r w:rsidRPr="00EF78B3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</w:rPr>
              <w:t xml:space="preserve">Объём </w:t>
            </w:r>
            <w:proofErr w:type="spellStart"/>
            <w:r w:rsidRPr="00EF78B3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</w:rPr>
              <w:t>предпрофильной</w:t>
            </w:r>
            <w:proofErr w:type="spellEnd"/>
            <w:r w:rsidRPr="00EF78B3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</w:rPr>
              <w:t xml:space="preserve"> подготовки дл</w:t>
            </w:r>
            <w:r w:rsidR="00FC1E57" w:rsidRPr="000E345F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</w:rPr>
              <w:t>я учащихся  9-х классов равен 105</w:t>
            </w:r>
            <w:r w:rsidRPr="00EF78B3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</w:rPr>
              <w:t xml:space="preserve"> учебным часам в год, что в среднем с</w:t>
            </w:r>
            <w:r w:rsidR="00FC1E57" w:rsidRPr="000E345F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</w:rPr>
              <w:t>оставляет 3 часа в неделю при 35</w:t>
            </w:r>
            <w:r w:rsidRPr="00EF78B3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</w:rPr>
              <w:t xml:space="preserve"> учебных неделях в году. </w:t>
            </w:r>
          </w:p>
          <w:p w:rsidR="00EF78B3" w:rsidRPr="00EF78B3" w:rsidRDefault="00EF78B3" w:rsidP="00EF78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EF78B3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</w:rPr>
              <w:t>5.2</w:t>
            </w:r>
            <w:r w:rsidR="0078347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r w:rsidRPr="00EF78B3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</w:rPr>
              <w:t xml:space="preserve">2/3 объёма времени отводится на курсы по выбору; 1/3 </w:t>
            </w:r>
            <w:r w:rsidR="00FC1E57" w:rsidRPr="000E345F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</w:rPr>
              <w:t>объёма времени, примерно 27-30</w:t>
            </w:r>
            <w:r w:rsidRPr="00EF78B3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</w:rPr>
              <w:t xml:space="preserve"> учебных часов в год, используется для информационной работы и профильной ориентации</w:t>
            </w:r>
          </w:p>
          <w:p w:rsidR="00EF78B3" w:rsidRPr="00EF78B3" w:rsidRDefault="00EF78B3" w:rsidP="00EF78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EF78B3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</w:rPr>
              <w:t>5.</w:t>
            </w:r>
            <w:r w:rsidR="00FC1E57" w:rsidRPr="000E345F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</w:rPr>
              <w:t>3</w:t>
            </w:r>
            <w:proofErr w:type="gramStart"/>
            <w:r w:rsidR="0078347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r w:rsidRPr="00EF78B3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</w:rPr>
              <w:t>В</w:t>
            </w:r>
            <w:proofErr w:type="gramEnd"/>
            <w:r w:rsidRPr="00EF78B3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</w:rPr>
              <w:t xml:space="preserve"> качестве дополнительных возможностей для организации </w:t>
            </w:r>
            <w:proofErr w:type="spellStart"/>
            <w:r w:rsidRPr="00EF78B3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</w:rPr>
              <w:t>предпрофильной</w:t>
            </w:r>
            <w:proofErr w:type="spellEnd"/>
            <w:r w:rsidRPr="00EF78B3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</w:rPr>
              <w:t xml:space="preserve"> </w:t>
            </w:r>
            <w:r w:rsidRPr="00EF78B3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</w:rPr>
              <w:lastRenderedPageBreak/>
              <w:t>подготовки возможно:</w:t>
            </w:r>
          </w:p>
          <w:p w:rsidR="00EF78B3" w:rsidRPr="00EF78B3" w:rsidRDefault="00EF78B3" w:rsidP="00EF78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EF78B3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</w:rPr>
              <w:t>·        индивидуализировать процесс обучения, более активно применять проектные и исследовательские формы;</w:t>
            </w:r>
          </w:p>
          <w:p w:rsidR="00EF78B3" w:rsidRPr="00EF78B3" w:rsidRDefault="00EF78B3" w:rsidP="00EF78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EF78B3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</w:rPr>
              <w:t xml:space="preserve">·        использовать ресурсы дополнительного образования для организации кружков, </w:t>
            </w:r>
            <w:r w:rsidR="00FC1E57" w:rsidRPr="000E345F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</w:rPr>
              <w:t xml:space="preserve"> </w:t>
            </w:r>
            <w:r w:rsidRPr="00EF78B3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</w:rPr>
              <w:t xml:space="preserve"> в целях профессиональной ориентации школьников, «приближения» их к возможному выбору профиля, удовлетворению их индивидуальных образовательных интересов;</w:t>
            </w:r>
          </w:p>
          <w:p w:rsidR="00EF78B3" w:rsidRPr="00EF78B3" w:rsidRDefault="00EF78B3" w:rsidP="00EF78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EF78B3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</w:rPr>
              <w:t xml:space="preserve">·        использовать современные информационные и коммуникационные технологии (Интернет, </w:t>
            </w:r>
            <w:r w:rsidRPr="00EF78B3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val="en-US"/>
              </w:rPr>
              <w:t>CD</w:t>
            </w:r>
            <w:r w:rsidRPr="00EF78B3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</w:rPr>
              <w:t>- диски, дистанционные формы и т.д.);</w:t>
            </w:r>
          </w:p>
          <w:p w:rsidR="00EF78B3" w:rsidRPr="00EF78B3" w:rsidRDefault="00EF78B3" w:rsidP="00EF78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EF78B3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</w:rPr>
              <w:t>5.</w:t>
            </w:r>
            <w:r w:rsidR="00FC1E57" w:rsidRPr="000E345F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</w:rPr>
              <w:t>4</w:t>
            </w:r>
            <w:proofErr w:type="gramStart"/>
            <w:r w:rsidR="0078347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r w:rsidR="00783477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</w:rPr>
              <w:t>П</w:t>
            </w:r>
            <w:proofErr w:type="gramEnd"/>
            <w:r w:rsidR="00783477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</w:rPr>
              <w:t xml:space="preserve">ри участии в  </w:t>
            </w:r>
            <w:proofErr w:type="spellStart"/>
            <w:r w:rsidR="00783477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</w:rPr>
              <w:t>предпрофильной</w:t>
            </w:r>
            <w:proofErr w:type="spellEnd"/>
            <w:r w:rsidR="00783477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</w:rPr>
              <w:t xml:space="preserve"> подготовке </w:t>
            </w:r>
            <w:r w:rsidRPr="00EF78B3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</w:rPr>
              <w:t xml:space="preserve"> учащиеся должны руководствоваться следующим:</w:t>
            </w:r>
          </w:p>
          <w:p w:rsidR="00EF78B3" w:rsidRPr="00EF78B3" w:rsidRDefault="00EF78B3" w:rsidP="00EF78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EF78B3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</w:rPr>
              <w:t xml:space="preserve">·        </w:t>
            </w:r>
            <w:r w:rsidR="00FC1E57" w:rsidRPr="000E345F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</w:rPr>
              <w:t xml:space="preserve">для учащихся </w:t>
            </w:r>
            <w:r w:rsidRPr="00EF78B3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</w:rPr>
              <w:t xml:space="preserve"> 9-х классов посещение </w:t>
            </w:r>
            <w:r w:rsidR="00FC1E57" w:rsidRPr="000E345F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</w:rPr>
              <w:t xml:space="preserve"> ориентационных и предметных курсов по выбору </w:t>
            </w:r>
            <w:r w:rsidRPr="00EF78B3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</w:rPr>
              <w:t xml:space="preserve"> обязательно. По окончании </w:t>
            </w:r>
            <w:r w:rsidR="00FC1E57" w:rsidRPr="000E345F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</w:rPr>
              <w:t xml:space="preserve"> ориентационных </w:t>
            </w:r>
            <w:r w:rsidRPr="00EF78B3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</w:rPr>
              <w:t xml:space="preserve"> курс</w:t>
            </w:r>
            <w:r w:rsidR="00FC1E57" w:rsidRPr="000E345F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</w:rPr>
              <w:t xml:space="preserve">ов </w:t>
            </w:r>
            <w:r w:rsidRPr="00EF78B3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</w:rPr>
              <w:t xml:space="preserve"> каждый учащийся представляет мини-проект, в котором  формулирует и обосновывает свое профессиональное самоопределение;</w:t>
            </w:r>
          </w:p>
          <w:p w:rsidR="00EF78B3" w:rsidRPr="00EF78B3" w:rsidRDefault="00EF78B3" w:rsidP="00EF78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EF78B3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</w:rPr>
              <w:t>·        ·        при выборе определенного блока (направления) системы курсов по выбору учащийся действует в рамках следующих правил:</w:t>
            </w:r>
          </w:p>
          <w:p w:rsidR="00EF78B3" w:rsidRPr="00EF78B3" w:rsidRDefault="00EF78B3" w:rsidP="00EF78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EF78B3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</w:rPr>
              <w:t>-         учащийся должен посетить ориентационные курсы и определиться с дал</w:t>
            </w:r>
            <w:r w:rsidR="00783477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</w:rPr>
              <w:t xml:space="preserve">ьнейшей траекторией в рамках </w:t>
            </w:r>
            <w:proofErr w:type="spellStart"/>
            <w:r w:rsidR="00783477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</w:rPr>
              <w:t>предпрофильной</w:t>
            </w:r>
            <w:proofErr w:type="spellEnd"/>
            <w:r w:rsidR="00783477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</w:rPr>
              <w:t xml:space="preserve"> подготовки</w:t>
            </w:r>
            <w:r w:rsidRPr="00EF78B3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</w:rPr>
              <w:t>;</w:t>
            </w:r>
          </w:p>
          <w:p w:rsidR="00EF78B3" w:rsidRPr="00EF78B3" w:rsidRDefault="00EF78B3" w:rsidP="00EF78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EF78B3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</w:rPr>
              <w:t>-         если учащийся утверждается в правильности своего первоначального выбора, то он должен посетить весь цикл системы курсов по выбору данного блока (</w:t>
            </w:r>
            <w:proofErr w:type="spellStart"/>
            <w:r w:rsidRPr="00EF78B3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</w:rPr>
              <w:t>межпредметные</w:t>
            </w:r>
            <w:proofErr w:type="spellEnd"/>
            <w:r w:rsidRPr="00EF78B3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</w:rPr>
              <w:t xml:space="preserve"> и пробы);</w:t>
            </w:r>
          </w:p>
          <w:p w:rsidR="00FC1E57" w:rsidRPr="000E345F" w:rsidRDefault="00EF78B3" w:rsidP="00EF78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</w:rPr>
            </w:pPr>
            <w:r w:rsidRPr="00EF78B3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</w:rPr>
              <w:t xml:space="preserve">-         если при посещении ориентационного курса учащийся делает вывод о том, что данное направление ему неинтересно и не подходит, то он имеет возможность сменить направление системы курсов по выбору </w:t>
            </w:r>
          </w:p>
          <w:p w:rsidR="00EF78B3" w:rsidRPr="00EF78B3" w:rsidRDefault="00EF78B3" w:rsidP="00EF78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EF78B3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</w:rPr>
              <w:t>-         по завершению цикла курсов по выбору данного блока учащиеся имеют возможность:</w:t>
            </w:r>
          </w:p>
          <w:p w:rsidR="00EF78B3" w:rsidRPr="00EF78B3" w:rsidRDefault="00FC1E57" w:rsidP="00EF78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0E345F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</w:rPr>
              <w:t>-</w:t>
            </w:r>
            <w:r w:rsidR="00EF78B3" w:rsidRPr="00EF78B3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</w:rPr>
              <w:t>        продолжать посещать следующие циклы курсов данного направления (блока) с той целью, чтобы удостовериться в правильности своего выбора и объективной оценки своих желаний и возможностей;</w:t>
            </w:r>
          </w:p>
          <w:p w:rsidR="00EF78B3" w:rsidRPr="00EF78B3" w:rsidRDefault="00FC1E57" w:rsidP="00EF78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0E345F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</w:rPr>
              <w:t>-</w:t>
            </w:r>
            <w:r w:rsidR="00EF78B3" w:rsidRPr="00EF78B3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</w:rPr>
              <w:t>       сменить направленность (блок) курсов по выбору и начать посещать новый цикл курсов  в рамках данного блока с целью попробовать свои силы  для обучения на другом профиле обучения.</w:t>
            </w:r>
          </w:p>
          <w:p w:rsidR="00EF78B3" w:rsidRPr="00EF78B3" w:rsidRDefault="00EF78B3" w:rsidP="00EF78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EF78B3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</w:rPr>
              <w:t>-                  ·        каждый учащийся имеет возможность инициировать и получить необходиму</w:t>
            </w:r>
            <w:r w:rsidR="00783477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</w:rPr>
              <w:t xml:space="preserve">ю консультацию у куратора по </w:t>
            </w:r>
            <w:proofErr w:type="spellStart"/>
            <w:r w:rsidR="00783477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</w:rPr>
              <w:t>предпрофильной</w:t>
            </w:r>
            <w:proofErr w:type="spellEnd"/>
            <w:r w:rsidR="00783477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</w:rPr>
              <w:t xml:space="preserve"> подготовке</w:t>
            </w:r>
            <w:r w:rsidRPr="00EF78B3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</w:rPr>
              <w:t xml:space="preserve">, педагога-психолога, социального педагога или классного руководителя. </w:t>
            </w:r>
          </w:p>
          <w:p w:rsidR="00EF78B3" w:rsidRPr="00783477" w:rsidRDefault="00EF78B3" w:rsidP="00EF78B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</w:pPr>
            <w:r w:rsidRPr="00783477">
              <w:rPr>
                <w:rFonts w:ascii="Times New Roman" w:eastAsia="Times New Roman" w:hAnsi="Times New Roman" w:cs="Times New Roman"/>
                <w:b/>
                <w:color w:val="0F0F0F"/>
                <w:sz w:val="24"/>
                <w:szCs w:val="24"/>
              </w:rPr>
              <w:t xml:space="preserve">6. Обеспечение </w:t>
            </w:r>
            <w:proofErr w:type="spellStart"/>
            <w:r w:rsidRPr="00783477">
              <w:rPr>
                <w:rFonts w:ascii="Times New Roman" w:eastAsia="Times New Roman" w:hAnsi="Times New Roman" w:cs="Times New Roman"/>
                <w:b/>
                <w:color w:val="0F0F0F"/>
                <w:sz w:val="24"/>
                <w:szCs w:val="24"/>
              </w:rPr>
              <w:t>предпрофильной</w:t>
            </w:r>
            <w:proofErr w:type="spellEnd"/>
            <w:r w:rsidRPr="00783477">
              <w:rPr>
                <w:rFonts w:ascii="Times New Roman" w:eastAsia="Times New Roman" w:hAnsi="Times New Roman" w:cs="Times New Roman"/>
                <w:b/>
                <w:color w:val="0F0F0F"/>
                <w:sz w:val="24"/>
                <w:szCs w:val="24"/>
              </w:rPr>
              <w:t xml:space="preserve"> подготовки</w:t>
            </w:r>
          </w:p>
          <w:p w:rsidR="00EF78B3" w:rsidRPr="00EF78B3" w:rsidRDefault="00EF78B3" w:rsidP="00EF78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EF78B3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</w:rPr>
              <w:t>6.1</w:t>
            </w:r>
            <w:proofErr w:type="gramStart"/>
            <w:r w:rsidR="0078347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r w:rsidRPr="00EF78B3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</w:rPr>
              <w:t>С</w:t>
            </w:r>
            <w:proofErr w:type="gramEnd"/>
            <w:r w:rsidRPr="00EF78B3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</w:rPr>
              <w:t xml:space="preserve"> целью научно-методического обеспечения деятельности по введению </w:t>
            </w:r>
            <w:proofErr w:type="spellStart"/>
            <w:r w:rsidRPr="00EF78B3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</w:rPr>
              <w:t>предпрофильной</w:t>
            </w:r>
            <w:proofErr w:type="spellEnd"/>
            <w:r w:rsidRPr="00EF78B3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</w:rPr>
              <w:t xml:space="preserve"> подготовки администрация образовательного учреждения:</w:t>
            </w:r>
          </w:p>
          <w:p w:rsidR="00EF78B3" w:rsidRPr="00EF78B3" w:rsidRDefault="00EF78B3" w:rsidP="00EF78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EF78B3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</w:rPr>
              <w:t xml:space="preserve">-         создаёт необходимые условия для повышения квалификации педагогических работников по вопросам организации </w:t>
            </w:r>
            <w:proofErr w:type="spellStart"/>
            <w:r w:rsidRPr="00EF78B3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</w:rPr>
              <w:t>предпрофильной</w:t>
            </w:r>
            <w:proofErr w:type="spellEnd"/>
            <w:r w:rsidRPr="00EF78B3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</w:rPr>
              <w:t xml:space="preserve"> подготовки в школе;</w:t>
            </w:r>
          </w:p>
          <w:p w:rsidR="00EF78B3" w:rsidRPr="00EF78B3" w:rsidRDefault="00EF78B3" w:rsidP="00EF78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EF78B3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</w:rPr>
              <w:t xml:space="preserve">-         организует образовательный процесс и методическую работу в соответствии с учётом </w:t>
            </w:r>
            <w:proofErr w:type="spellStart"/>
            <w:r w:rsidRPr="00EF78B3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</w:rPr>
              <w:t>предпрофильной</w:t>
            </w:r>
            <w:proofErr w:type="spellEnd"/>
            <w:r w:rsidRPr="00EF78B3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</w:rPr>
              <w:t xml:space="preserve"> подготовки в старших классах основной школы;</w:t>
            </w:r>
          </w:p>
          <w:p w:rsidR="00EF78B3" w:rsidRPr="00EF78B3" w:rsidRDefault="00EF78B3" w:rsidP="00EF78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EF78B3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</w:rPr>
              <w:t xml:space="preserve">-         устанавливает штатное расписание, распределение должностных обязанностей, </w:t>
            </w:r>
            <w:r w:rsidRPr="00EF78B3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</w:rPr>
              <w:lastRenderedPageBreak/>
              <w:t xml:space="preserve">надбавок и доплат с учётом специфики проводимой работы по </w:t>
            </w:r>
            <w:proofErr w:type="spellStart"/>
            <w:r w:rsidRPr="00EF78B3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</w:rPr>
              <w:t>предпрофильной</w:t>
            </w:r>
            <w:proofErr w:type="spellEnd"/>
            <w:r w:rsidRPr="00EF78B3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</w:rPr>
              <w:t xml:space="preserve"> подготовке;</w:t>
            </w:r>
          </w:p>
          <w:p w:rsidR="00EF78B3" w:rsidRPr="00EF78B3" w:rsidRDefault="00EF78B3" w:rsidP="00EF78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EF78B3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</w:rPr>
              <w:t xml:space="preserve">-         осуществляет мониторинг реализации системы </w:t>
            </w:r>
            <w:r w:rsidR="00783477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</w:rPr>
              <w:t xml:space="preserve"> </w:t>
            </w:r>
            <w:proofErr w:type="spellStart"/>
            <w:r w:rsidR="00783477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</w:rPr>
              <w:t>предпрофильной</w:t>
            </w:r>
            <w:proofErr w:type="spellEnd"/>
            <w:r w:rsidR="00783477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</w:rPr>
              <w:t xml:space="preserve"> подготовки</w:t>
            </w:r>
            <w:r w:rsidRPr="00EF78B3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</w:rPr>
              <w:t>;</w:t>
            </w:r>
          </w:p>
          <w:p w:rsidR="00EF78B3" w:rsidRPr="00EF78B3" w:rsidRDefault="00EF78B3" w:rsidP="00EF78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EF78B3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</w:rPr>
              <w:t xml:space="preserve">-         представляет ежегодный аналитический отчёт о ходе и результатах </w:t>
            </w:r>
            <w:proofErr w:type="spellStart"/>
            <w:r w:rsidRPr="00EF78B3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</w:rPr>
              <w:t>предпрофильной</w:t>
            </w:r>
            <w:proofErr w:type="spellEnd"/>
            <w:r w:rsidRPr="00EF78B3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</w:rPr>
              <w:t xml:space="preserve"> подготовки обучающихся.</w:t>
            </w:r>
          </w:p>
        </w:tc>
        <w:tc>
          <w:tcPr>
            <w:tcW w:w="0" w:type="auto"/>
            <w:vAlign w:val="center"/>
            <w:hideMark/>
          </w:tcPr>
          <w:p w:rsidR="00EF78B3" w:rsidRPr="00EF78B3" w:rsidRDefault="00EF78B3" w:rsidP="00EF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20B2F" w:rsidRPr="000E345F" w:rsidRDefault="00D20B2F">
      <w:pPr>
        <w:rPr>
          <w:rFonts w:ascii="Times New Roman" w:hAnsi="Times New Roman" w:cs="Times New Roman"/>
          <w:sz w:val="24"/>
          <w:szCs w:val="24"/>
        </w:rPr>
      </w:pPr>
    </w:p>
    <w:sectPr w:rsidR="00D20B2F" w:rsidRPr="000E345F" w:rsidSect="00953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characterSpacingControl w:val="doNotCompress"/>
  <w:compat>
    <w:useFELayout/>
  </w:compat>
  <w:rsids>
    <w:rsidRoot w:val="00EF78B3"/>
    <w:rsid w:val="00021F34"/>
    <w:rsid w:val="000E345F"/>
    <w:rsid w:val="002868CC"/>
    <w:rsid w:val="0072033F"/>
    <w:rsid w:val="00783477"/>
    <w:rsid w:val="00953FB3"/>
    <w:rsid w:val="00A30966"/>
    <w:rsid w:val="00B80E0D"/>
    <w:rsid w:val="00D20B2F"/>
    <w:rsid w:val="00D406AD"/>
    <w:rsid w:val="00EF78B3"/>
    <w:rsid w:val="00FC1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FB3"/>
  </w:style>
  <w:style w:type="paragraph" w:styleId="1">
    <w:name w:val="heading 1"/>
    <w:basedOn w:val="a"/>
    <w:link w:val="10"/>
    <w:uiPriority w:val="9"/>
    <w:qFormat/>
    <w:rsid w:val="00EF78B3"/>
    <w:pPr>
      <w:pBdr>
        <w:bottom w:val="single" w:sz="6" w:space="2" w:color="A70105"/>
      </w:pBdr>
      <w:spacing w:before="30" w:after="30" w:line="240" w:lineRule="auto"/>
      <w:ind w:left="30" w:right="30"/>
      <w:outlineLvl w:val="0"/>
    </w:pPr>
    <w:rPr>
      <w:rFonts w:ascii="Times New Roman" w:eastAsia="Times New Roman" w:hAnsi="Times New Roman" w:cs="Times New Roman"/>
      <w:b/>
      <w:bCs/>
      <w:i/>
      <w:iCs/>
      <w:color w:val="A70105"/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78B3"/>
    <w:rPr>
      <w:rFonts w:ascii="Times New Roman" w:eastAsia="Times New Roman" w:hAnsi="Times New Roman" w:cs="Times New Roman"/>
      <w:b/>
      <w:bCs/>
      <w:i/>
      <w:iCs/>
      <w:color w:val="A70105"/>
      <w:kern w:val="36"/>
      <w:sz w:val="36"/>
      <w:szCs w:val="36"/>
    </w:rPr>
  </w:style>
  <w:style w:type="character" w:styleId="a3">
    <w:name w:val="Strong"/>
    <w:basedOn w:val="a0"/>
    <w:uiPriority w:val="22"/>
    <w:qFormat/>
    <w:rsid w:val="00EF78B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86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68C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8347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78347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4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1656</Words>
  <Characters>9442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1</cp:lastModifiedBy>
  <cp:revision>10</cp:revision>
  <cp:lastPrinted>2014-12-12T17:14:00Z</cp:lastPrinted>
  <dcterms:created xsi:type="dcterms:W3CDTF">2013-11-28T10:49:00Z</dcterms:created>
  <dcterms:modified xsi:type="dcterms:W3CDTF">2015-01-19T20:49:00Z</dcterms:modified>
</cp:coreProperties>
</file>