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79" w:rsidRDefault="00145179" w:rsidP="001451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МБОУ «СОШ  </w:t>
      </w:r>
      <w:proofErr w:type="spellStart"/>
      <w:r>
        <w:rPr>
          <w:rFonts w:ascii="Times New Roman" w:hAnsi="Times New Roman" w:cs="Times New Roman"/>
          <w:b/>
          <w:sz w:val="24"/>
        </w:rPr>
        <w:t>им.П.Н</w:t>
      </w:r>
      <w:proofErr w:type="spellEnd"/>
      <w:r>
        <w:rPr>
          <w:rFonts w:ascii="Times New Roman" w:hAnsi="Times New Roman" w:cs="Times New Roman"/>
          <w:b/>
          <w:sz w:val="24"/>
        </w:rPr>
        <w:t>. Бережнова села Нижняя Покровка Перелюбского муниципального района Саратовской области»</w:t>
      </w:r>
    </w:p>
    <w:p w:rsidR="00145179" w:rsidRDefault="00145179" w:rsidP="00145179">
      <w:pPr>
        <w:jc w:val="center"/>
        <w:rPr>
          <w:rFonts w:ascii="Times New Roman" w:hAnsi="Times New Roman" w:cs="Times New Roman"/>
          <w:b/>
          <w:sz w:val="24"/>
        </w:rPr>
      </w:pPr>
    </w:p>
    <w:p w:rsidR="00145179" w:rsidRDefault="00145179" w:rsidP="001451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Трудоустройство выпускников 11 класса 201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/201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145179" w:rsidRDefault="00145179" w:rsidP="0014517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7229"/>
      </w:tblGrid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будущего трудоустройства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Гужина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СГАУ 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Н.Н.Вавилова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факультет общественного питания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Дрыжак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СГАУ 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Н.Н.Вавилова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факультет биотехнологии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Дрыжак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СГАУ 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Н.Н.Вавилова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факультет ветеринарии и фармации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Жванкин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 w:rsidP="001451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Работа 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Киселева Виктория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СГАУ 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Н.Н.Вавилова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факультет биотехнологии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Кожурина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Аоексеевна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Перелюбский аграрный техникум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Курманова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Исатаевна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Самарский государственный университет факультет экономика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Кусанина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СГУ факультет психологии и педагогики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 Вячеслав Алексеевич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армия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Привалов Кирилл Ильич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Институт правоохранительной деятельности СГАП ф-т правоохранительной деятельности</w:t>
            </w:r>
          </w:p>
        </w:tc>
      </w:tr>
      <w:tr w:rsidR="00145179" w:rsidTr="001451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Хамтович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179" w:rsidRDefault="00145179" w:rsidP="00145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Институт правоохранительной деятельности СГАП ф-т правоохранительной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145179" w:rsidRDefault="00145179" w:rsidP="00145179">
      <w:pPr>
        <w:rPr>
          <w:rFonts w:ascii="Times New Roman" w:hAnsi="Times New Roman" w:cs="Times New Roman"/>
          <w:b/>
          <w:sz w:val="24"/>
        </w:rPr>
      </w:pPr>
    </w:p>
    <w:p w:rsidR="00717D47" w:rsidRDefault="00717D47"/>
    <w:sectPr w:rsidR="00717D47" w:rsidSect="00145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BE"/>
    <w:rsid w:val="00145179"/>
    <w:rsid w:val="00717D47"/>
    <w:rsid w:val="008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2013-10-18T08:40:00Z</dcterms:created>
  <dcterms:modified xsi:type="dcterms:W3CDTF">2013-10-18T08:41:00Z</dcterms:modified>
</cp:coreProperties>
</file>