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E5" w:rsidRPr="007102BC" w:rsidRDefault="00A423E5" w:rsidP="00A423E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Учебно-программное обеспечение</w:t>
      </w:r>
      <w:r w:rsidRPr="006108B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663"/>
        <w:gridCol w:w="2908"/>
        <w:gridCol w:w="1560"/>
        <w:gridCol w:w="2693"/>
        <w:gridCol w:w="957"/>
      </w:tblGrid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A423E5" w:rsidRPr="007102BC" w:rsidRDefault="00A423E5" w:rsidP="005E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423E5" w:rsidRPr="007102BC" w:rsidRDefault="00A423E5" w:rsidP="005E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Название примерной учебной программы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Кем утверждена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A423E5" w:rsidRPr="007102BC" w:rsidRDefault="00A423E5" w:rsidP="005E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% обеспеченности ОУ учебниками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«Русский язык» /  /  Программы по учебным предметам: 1-4 кл. «Начальная школа 21 века» - 3 изд., дораб. И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доп.Сост. Н.Ф.Виноградова. – М.: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>язык 1 класс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 С.В., Евдокимова А.О. Кузнецова М.И. издательство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М.: Вентана-Граф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«Русский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язык» /  /  Программы по учебным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предметам: 1-4 кл. «Начальная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школа 21 века» - 3 изд., дораб. И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доп.Сост. Н.Ф.Виноградова. – М.: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Иванов С.В., Евдокимова А.О., Кузнецова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М.И.  Учебник для учащихся общеобразовательных учреждений: в 2 ч. М.: Вентана 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«Русский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язык» /  /  Программы по учебным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предметам: 1-4 кл. «Начальная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школа 21 века» - 3 изд., дораб. И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доп.Сост. Н.Ф.Виноградова. – М.: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3 кл. Иванов С.В., Евдокимова А.О., Кузнецова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М.И.  Учебник для учащихся общеобразовательных учреждений: в 2 ч. М.: Вентана Граф, 2013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«Русский  язык» /  /  Программы по учебным предметам: 1-4 кл. «Начальная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школа 21 века» - 3 изд., дораб. И  доп.Сост. Н.Ф.Виноградова. – М.: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Русский язык, 4 класс, Иванов С.В., Кузнецова М.И., Петленко Л.В., Романова В.Ю. М.: Вентана-Граф,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4"/>
              <w:shd w:val="clear" w:color="auto" w:fill="auto"/>
              <w:spacing w:after="0" w:line="240" w:lineRule="auto"/>
              <w:ind w:left="20"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общеобразовательных учреждений. Русский язык. 5-11 классы. Основной курс, </w:t>
            </w:r>
            <w:r>
              <w:rPr>
                <w:sz w:val="24"/>
                <w:szCs w:val="24"/>
              </w:rPr>
              <w:lastRenderedPageBreak/>
              <w:t>элективные курсы.  Автор-составитель С.И. Львова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Львова С.И., Львов В.В. Русский язык, 5 класс, М.: Мнемозина, 2013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Русский язык. 5-11 классы. Основной курс, элективные курсы.  Автор-составитель С.И. Львова</w:t>
            </w:r>
          </w:p>
        </w:tc>
        <w:tc>
          <w:tcPr>
            <w:tcW w:w="1560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  <w:vAlign w:val="center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Львова С.И., Львов В.В. Русский язык, 6 класс, М.: Мнемозина, 2012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русскому языку к учебникам для 5-9 классов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(авторы программы М.Т.Баранов, Т.А.Ладыженская, Н.М.Шанский)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Баранов М.Т., Ладыженская Т.А., Тростенцова Л.А. и </w:t>
            </w:r>
            <w:r>
              <w:rPr>
                <w:rFonts w:ascii="Times New Roman" w:hAnsi="Times New Roman"/>
                <w:sz w:val="24"/>
                <w:szCs w:val="24"/>
              </w:rPr>
              <w:t>др. Русский язык 7 класс  2010 г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4"/>
              <w:shd w:val="clear" w:color="auto" w:fill="auto"/>
              <w:spacing w:after="0" w:line="240" w:lineRule="auto"/>
              <w:ind w:left="20" w:right="4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Программы общеобразовательных учреждений. 5-9 классы. М.Т.Баранов, Т.А. Ладыженская, Н.М.Шанский. Русский язык.  11-е издание. Москва, «Просвещение» 2010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Бархударов С.Г., Крючков С.Е., Максимов Л.Ю. и др.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 8 класс 2010 г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русскому языку к учебникам для 5-9 классов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(авторы программы М.Т.Баранов, Т.А.Ладыженская, Н.М.Шанский)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 2009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9 класс С.Г.Бархударов, С.Е.Крючков  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учреждений. Рекомендовано министерством образования и науки РФ, 31-е издание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 2010</w:t>
            </w:r>
          </w:p>
          <w:p w:rsidR="00A423E5" w:rsidRDefault="00A423E5" w:rsidP="005E2ED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А.Н, Рыбченкова Л.М.</w:t>
            </w:r>
          </w:p>
          <w:p w:rsidR="00A423E5" w:rsidRDefault="00A423E5" w:rsidP="005E2ED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сборник </w:t>
            </w:r>
          </w:p>
          <w:p w:rsidR="00A423E5" w:rsidRDefault="00A423E5" w:rsidP="005E2ED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классы </w:t>
            </w:r>
          </w:p>
          <w:p w:rsidR="00A423E5" w:rsidRDefault="00A423E5" w:rsidP="005E2ED4">
            <w:pPr>
              <w:pStyle w:val="ac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А.Н., Рыбченкова Л.М. Русский язык 10-11 класс (базовый уровень),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.: Просвещение, 2011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А.Н, Рыбченкова Л.М.</w:t>
            </w:r>
          </w:p>
          <w:p w:rsidR="00A423E5" w:rsidRDefault="00A423E5" w:rsidP="005E2ED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сборник </w:t>
            </w:r>
          </w:p>
          <w:p w:rsidR="00A423E5" w:rsidRDefault="00A423E5" w:rsidP="005E2ED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классы </w:t>
            </w:r>
          </w:p>
          <w:p w:rsidR="00A423E5" w:rsidRDefault="00A423E5" w:rsidP="005E2ED4">
            <w:pPr>
              <w:pStyle w:val="ac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А.И., Рыбченкова Л.М. Русский язык (базовый уровень)10 -11 класс М.: Просвещение, 2011 г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«Литературное чтение» /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Программы по учебным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предметам: 1-4 кл. «Начальная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школа 21 века» - 3 изд., дораб. И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доп.Сост. Н.Ф.Виноградова. – М.: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Вентана-Граф, 2012 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1A2C07" w:rsidRDefault="00A423E5" w:rsidP="005E2ED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 xml:space="preserve">Литературное чтение 1 класс Ефросинина Л.А. М.: «Вентана –Граф» 2014 г </w:t>
            </w:r>
          </w:p>
          <w:p w:rsidR="00A423E5" w:rsidRPr="001A2C07" w:rsidRDefault="00A423E5" w:rsidP="005E2ED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 xml:space="preserve">Букварь, 1 класс, Журова Л.Е., Евдокимова А.О.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комплект в 2-х частях </w:t>
            </w:r>
            <w:r w:rsidRPr="001A2C07">
              <w:rPr>
                <w:rFonts w:ascii="Times New Roman" w:hAnsi="Times New Roman"/>
                <w:sz w:val="24"/>
                <w:szCs w:val="24"/>
              </w:rPr>
              <w:t xml:space="preserve"> М.: Вентана-Граф, 2014</w:t>
            </w:r>
          </w:p>
          <w:p w:rsidR="00A423E5" w:rsidRPr="001A2C07" w:rsidRDefault="00A423E5" w:rsidP="005E2ED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Уроки слушания. 1 класс. Учебная хрестоматия . автор Ефросинина Л.А. издательство М.: Вентана – Граф 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«Литературное чтение» /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Программы по учебным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предметам: 1-4 кл. «Начальная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школа 21 века» - 3 изд., дораб. И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доп.Сост. Н.Ф.Виноградова. – М.: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3C79F7" w:rsidRDefault="00A423E5" w:rsidP="005E2ED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F7">
              <w:rPr>
                <w:rFonts w:ascii="Times New Roman" w:hAnsi="Times New Roman"/>
                <w:sz w:val="24"/>
                <w:szCs w:val="24"/>
              </w:rPr>
              <w:t>Литературное чтение. Ефросинина Л.А. Учебник для учащихся общеобразовательных учреждений: в 2 ч. М.: Вентана Граф, 2014</w:t>
            </w:r>
          </w:p>
          <w:p w:rsidR="00A423E5" w:rsidRPr="003C79F7" w:rsidRDefault="00A423E5" w:rsidP="005E2ED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Хрестоматия в 2-х частях Ефросинина Л.А. М.: Вентана - Граф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«Литературное чтение» /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Программы по учебным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предметам: 1-4 кл. «Начальная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школа 21 века» - 3 изд., дораб. И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доп.Сост.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Н.Ф.Виноградова. – М.: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566990" w:rsidRDefault="00A423E5" w:rsidP="005E2ED4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990">
              <w:rPr>
                <w:rFonts w:ascii="Times New Roman" w:hAnsi="Times New Roman"/>
                <w:sz w:val="24"/>
                <w:szCs w:val="24"/>
              </w:rPr>
              <w:t xml:space="preserve">Литературное чтение, 3 класс Ефросинина Л.А.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общеобразовательных учреждений: в 2 ч. М.: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Вентана Граф, 2013</w:t>
            </w:r>
          </w:p>
          <w:p w:rsidR="00A423E5" w:rsidRPr="00566990" w:rsidRDefault="00A423E5" w:rsidP="005E2ED4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Х</w:t>
            </w:r>
            <w:r w:rsidRPr="00566990">
              <w:rPr>
                <w:rFonts w:ascii="Times New Roman" w:hAnsi="Times New Roman"/>
                <w:sz w:val="24"/>
                <w:szCs w:val="24"/>
              </w:rPr>
              <w:t>рестоматия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 в 2-х частях. Ефросинина Л.А.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Литературное чтение» /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Программы по учебным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предметам: 1-4 кл. «Начальная школа 21 века» - 3 изд., дораб. и доп.Сост. Н.Ф.Виноградова. – М.: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6C1">
              <w:rPr>
                <w:rFonts w:ascii="Times New Roman" w:hAnsi="Times New Roman"/>
                <w:sz w:val="24"/>
                <w:szCs w:val="24"/>
              </w:rPr>
              <w:t xml:space="preserve">Литературное чтение, 4 класс </w:t>
            </w:r>
            <w:r w:rsidRPr="00F736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Ефросинина Л.А., Оморокова М.И. </w:t>
            </w:r>
            <w:r w:rsidRPr="00F736C1">
              <w:rPr>
                <w:rFonts w:ascii="Times New Roman" w:hAnsi="Times New Roman"/>
                <w:sz w:val="24"/>
                <w:szCs w:val="24"/>
              </w:rPr>
              <w:t xml:space="preserve"> М.: Вентана-Граф, 2014</w:t>
            </w:r>
          </w:p>
          <w:p w:rsidR="00A423E5" w:rsidRPr="00F736C1" w:rsidRDefault="00A423E5" w:rsidP="005E2ED4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Учебная хрестоматия. Ефросинина Л.А. М.: Вентана – Граф, 2014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7"/>
                <w:sz w:val="24"/>
                <w:szCs w:val="24"/>
              </w:rPr>
              <w:t>Детская риторика</w:t>
            </w:r>
          </w:p>
          <w:p w:rsidR="00A423E5" w:rsidRPr="007102BC" w:rsidRDefault="00A423E5" w:rsidP="005E2ED4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 «Риторика»  Образовательная система «Школа 2100» Автор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Ладыженская Т.А.</w:t>
            </w:r>
          </w:p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Детская риторика в рассказах и рисунках 2 класс в 2-х частях</w:t>
            </w:r>
          </w:p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М.:Ювента-Баласс 2014 год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 «Риторика»  ФГОС Образовательная система «Школа 2100» Автор Т.А.Ладыженская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Ладыженская Т.А.</w:t>
            </w:r>
          </w:p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Детская риторика в рассказах и рисунках 3 класс в 2-х частях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М.:Ювента-Баласс 2014 год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A423E5" w:rsidRPr="007102BC" w:rsidRDefault="00A423E5" w:rsidP="005E2ED4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Детская риторика в рассказах и рисунках </w:t>
            </w: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 «Риторика»  ФГОС Образовательная система «Школа 2100» Автор Т.А.Ладыженская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Ладыженская Т.А.</w:t>
            </w:r>
          </w:p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Детская риторика в рассказах и рисунках 4 класс в 2-х частях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Ювента-Баласс 2014 год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A423E5" w:rsidRDefault="00A423E5" w:rsidP="005E2ED4">
            <w:pPr>
              <w:pStyle w:val="31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программы основного общего образования по литературе. Авторская программа по литературе В.Я. Коровиной и др.</w:t>
            </w:r>
          </w:p>
        </w:tc>
        <w:tc>
          <w:tcPr>
            <w:tcW w:w="1560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«Литература 5 кл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ч. В.Я. Коровина, В.П. Журавлев, В.И. Коровин М.: Просвещение, 2013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31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Примерная программа по литературе  В.Я. </w:t>
            </w:r>
            <w:r>
              <w:rPr>
                <w:sz w:val="24"/>
                <w:szCs w:val="24"/>
              </w:rPr>
              <w:lastRenderedPageBreak/>
              <w:t>Коровиной и др. (М.: Про</w:t>
            </w:r>
            <w:r>
              <w:rPr>
                <w:sz w:val="24"/>
                <w:szCs w:val="24"/>
              </w:rPr>
              <w:softHyphen/>
              <w:t>свещение, 2012) к учебнику В.П. Полухиной и др. (М.: Просвещение, 2013).</w:t>
            </w:r>
          </w:p>
        </w:tc>
        <w:tc>
          <w:tcPr>
            <w:tcW w:w="1560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Коровина В.Я. Литература 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5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Просвещение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2013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31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литературе  В.Я. Коровиной и др. (М.: Про</w:t>
            </w:r>
            <w:r>
              <w:rPr>
                <w:sz w:val="24"/>
                <w:szCs w:val="24"/>
              </w:rPr>
              <w:softHyphen/>
              <w:t>свещение, 2012) к учебнику В.П. Полухиной и др. (М.: Просвещение, 2013).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Литература, 7 класс М.: Просвещение, 2010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31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литературе  В.Я. Коровиной и др. (М.: Про</w:t>
            </w:r>
            <w:r>
              <w:rPr>
                <w:sz w:val="24"/>
                <w:szCs w:val="24"/>
              </w:rPr>
              <w:softHyphen/>
              <w:t>свещение, 2012) к учебнику В.П. Полухиной и др. (М.: Просвещение, 2013).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 Я., Журавлев В. П., Коровин В. И. Литература 8 класс в 2 ч. Просвещение 2012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31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литературе  В.Я. Коровиной и др. (М.: Про</w:t>
            </w:r>
            <w:r>
              <w:rPr>
                <w:sz w:val="24"/>
                <w:szCs w:val="24"/>
              </w:rPr>
              <w:softHyphen/>
              <w:t>свещение, 2012) к учебнику В.П. Полухиной и др. (М.: Просвещение, 2009).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9 класс в 2 ч.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 Я., Журавлев В. П., Коровин В. И.  учебник для общеобразовательных учреждений под редакцией В.Я.Коровина, Москва «Просвещение» 2010.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Литература./под ред. В.Я. Коровиной. 12-е изд. – М.: Просвещение, 2010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Лебедев Ю.В. Литература (базовый и профильный </w:t>
            </w:r>
            <w:r>
              <w:rPr>
                <w:rFonts w:ascii="Times New Roman" w:hAnsi="Times New Roman"/>
                <w:sz w:val="24"/>
                <w:szCs w:val="24"/>
              </w:rPr>
              <w:t>уровни) 10 класс Просвещение  2010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составлено на основе Программы общеобразовательных учреждений. Литература./под ред. В.Я. Коровиной. 12-е изд. – М.: Просвещение, 2010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Литература. 11 кл. Учебник для общеобразовательных учреждений. Базовый и профильный уровни. В 2ч./ Под редакцией Журавлёва В.П.- 7-е изд.-М.:Просвещение,2010.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Программы по учебным предметам: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1-4 кл. «Начальная школа 21 века» - 3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изд., дораб. и доп.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Сост. Н.Ф.Виноградова. – М.: Вентана-Граф, 2013 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Математика, 1 класс Рудницкая В.Н., Кочурова Е.Э., Рыдзе О.А.,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комплект в 2-х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частях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>М.: «Вентана Граф, 2014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Программы по учебным предметам: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1-4 кл. «Начальная школа 21 века» - 3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изд., дораб. И доп.Сост.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Н.Ф.Виноградова. – М.: Вентана-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Граф, 2013 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2 класс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Рудницкая В.Н., Юдачева Т.В.,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ыдзе О.А у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чебник для учащихся общеобразовательных учреждений: в 2 ч. М.: Вентана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Граф, 2014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Программы по учебным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предметам: 1-4 кл. «Начальная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школа 21 века» - 3 изд., дораб. И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доп.Сост. Н.Ф.Виноградова. – М.: Вентана-Граф, 2013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. Математика, 3 класс Рудницкая В.Н., Кочурова Е.Э., 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Рыдзе О.А. 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Учебник для учащихся общеобразовательных учреждений: в 2 ч. М.: Вентана Граф, 2014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Программы по учебным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предметам: 1-4 кл. «Начальная школа 21 века» - 3 изд., дораб. И доп.Сост. Н.Ф.Виноградова. – М.: Вентана-Граф, 2013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Математика, 4 класс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2-х частях </w:t>
            </w: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>Рудницкая В.Н., Юдачева Т.В. М.: «Вентана Граф, 2014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Математика 5-9 классы: проект. - М.: Просвещение, 2011-(Стандарты второго поколения) Математика. 5-6 классы / авт.-сост.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Виленкин Н.Я.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Виленкин Н.Я., Жохов В.И. Математика 5 класс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«Мнемозина»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2013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Математика 5-9 классы: проект. - М.: Просвещение, 2011-(Стандарты второго поколения) Математика. 5-6 классы / авт.-сост.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Виленкин Н.Я.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Виленкин Н.Я.,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Жохов В.И.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Математика 6 класс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«Мнемозина»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2013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ab"/>
              <w:spacing w:line="270" w:lineRule="atLeast"/>
              <w:rPr>
                <w:b/>
                <w:bCs/>
                <w:iCs/>
                <w:shd w:val="clear" w:color="auto" w:fill="FFFFFF"/>
                <w:lang w:eastAsia="en-US"/>
              </w:rPr>
            </w:pPr>
            <w:r>
              <w:rPr>
                <w:rStyle w:val="aa"/>
                <w:b w:val="0"/>
                <w:iCs/>
                <w:shd w:val="clear" w:color="auto" w:fill="FFFFFF"/>
                <w:lang w:eastAsia="en-US"/>
              </w:rPr>
              <w:t xml:space="preserve">Программы для общеобразовательных </w:t>
            </w:r>
            <w:r>
              <w:rPr>
                <w:rStyle w:val="aa"/>
                <w:b w:val="0"/>
                <w:iCs/>
                <w:shd w:val="clear" w:color="auto" w:fill="FFFFFF"/>
                <w:lang w:eastAsia="en-US"/>
              </w:rPr>
              <w:lastRenderedPageBreak/>
              <w:t>учреждений: Математика. 5-11 классы / авт.-сост. И.И. Зубарева, А.Г.Мордкович. – М.: Мнемозина, 2009, рекомендованная Департаментом образовательных программ и стандартов общего образования МО РФ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«Алгебра (в 2-х частях). Ч. 1: Учебник. 7 класс»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/ А.Г. Мордкович. – М.: Мнемозина, 2010 г. и задачнику «Алгебра (в 2-х частях). Ч. 2: Задачник. 7 класс» А.Г. Мордкович, Л.А. Александрова, Т.Н. Мишустина, Е.Е. Тульчинская. – М.: Мнемозина, 2010 г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 Алгебра. 7-9 классы. Алгебра и начала математического анализа. 10-11 классы/ авт.-сост. И.И. Зубарева, А.Г, Мордкович. – 2-е изд., испр. и доп.. – М.: Мнемозина, 2009.  Программы общеобразовательных учреждений по геометрии 7–9 классы, к учебному комплексу для 7-9 классов, авторы Л.С. Атанасян, В.Ф. Бутузов, С.В. Кадомцев и др., составитель Т.А. Бурмистрова – М: «Просвещение», 2008 – М: «Просвещение», 2008. 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«Алгебра (в 2-х частях). Ч. 1: Учебник. 8 класс» / А.Г. Мордкович. – М.: Мнемозина, 2010 г. задачник «Алгебра (в 2-х частях).. 8 класс»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Мордкович, Л.А. Александрова, Т.Н. Мишустина, Е.Е. Тульчинская. – М.: Мнемозина, 2010 г.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«Геометрия 7 – 9 классы», Л.С.Атанасян, Бутузов В.Ф. и др. М., «Просвещение», 2010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 Алгебра. 7-9 классы. Алгебра и начала математического анализа. 10-11 классы/ авт.-сост. И.И. Зубарева, А.Г, Мордкович. – 2-е изд., испр. и доп.. – М.: Мнемозина, 2009. </w:t>
            </w:r>
          </w:p>
          <w:p w:rsidR="00A423E5" w:rsidRDefault="00A423E5" w:rsidP="005E2ED4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Программы общеобразовательных учреждений по геометрии 7–9 классы, к учебному комплексу для 7-9 классов, авторы Л.С. </w:t>
            </w:r>
            <w:r>
              <w:rPr>
                <w:lang w:eastAsia="en-US"/>
              </w:rPr>
              <w:lastRenderedPageBreak/>
              <w:t xml:space="preserve">Атанасян, В.Ф. Бутузов, С.В. Кадомцев и др., составитель Т.А. Бурмистрова – М: «Просвещение», 2008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«Алгебра (в 2-х частях). Ч. 1: Учебник. 9 класс» / А.Г. Мордкович. – М.: Мнемозина, 2008 г. и задачнику «Алгебра (в 2-х частях). Ч. 2: Задачник. 9 класс» А.Г. Мордкович, Л.А. Александрова, Т.Н. Мишустина, Е.Е. Тульчинская. – М.: Мнемозина, 2010 г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«Геометрия 7 – 9 классы», Л.С.Атанасян, Бутузов В.Ф. и др. М., «Просвещение», 2010г.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 Алгебра и начала математического анализа. 10-11 классы/ авт.-сост. И.И. Зубарева, А.Г, Мордкович. – 2-е изд., испр. и доп.. – М.: Мнемозина, 2011. </w:t>
            </w:r>
          </w:p>
          <w:p w:rsidR="00A423E5" w:rsidRDefault="00A423E5" w:rsidP="005E2ED4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Учебник: А.Г. Мордкович Алгебра и начала анализа 10 класс, М., Мнемозина, 2011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Геометрия, 10 -11: Учеб.для общеобразоват.учреждений / Л.С. Атанасян, В.Ф. Кадомцев и др.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Программа по геометрии (базовый уровень) 11 класс. Авторы: Л. С. Атанасян, В.Ф. Бутузов, С. Б. Кадомцев </w:t>
            </w:r>
          </w:p>
          <w:p w:rsidR="00A423E5" w:rsidRDefault="00A423E5" w:rsidP="005E2ED4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Программа  . Алгебра и начала математического анализа.10-11 классы. Авторы-составители: И.И. Зубарева, А.Г. Мордкович. - М.: «Мнемозина», 2011. Базовый уровень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А.Г. Мордкович  Алгебра и начала анализа 11  класс, М., Мнемозина, 2011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Геометрия, 10 -11: Учебник для общеобразовательных учреждений /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Л.С. Атанасян, В.Ф. Кадомцев и др.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«Мнемозина», 2011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Примерная программа курса геометрии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Федерации, с учетом рекомендаций авторской программы Л.С. Атанасяна.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Атанасян Л.С , Бутузов В.Ф., Кадомцев СБ. и др. </w:t>
            </w: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«Окружающий мир» / Программы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по учебным предметам: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кл. «Начальная школа 21 века» Сост. Н.Ф.Виноградова.  М.: Вентана-Граф, 2013 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мир: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Виноградова Н.Ф.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учреждений: в 2 ч. / Н.Ф. Виноградова М.: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2014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«Окружающий мир» / Программы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по учебным предметам: 1-4 кл.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«Начальная школа 21 века» Сост.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Н.Ф.Виноградова.  М.: Вентана-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Граф, 2013 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Окружающий мир: 2класс: учебник для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учащихся общеобразовательных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учреждений: в 2 ч. / Н.Ф. Виноградова М.: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«Окружающий мир» / Программы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по учебным предметам: 1-4 кл.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«Начальная школа 21 века» Сост.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Н.Ф.Виноградова.  М.: Вентана-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Граф, 2013 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 класс ВиноградоваН.Ф.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Учебник для учащихся общеобразовательных учреждений: в 2 ч. М.: Вентана Граф, 2014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«Окружающий мир» / Программы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по учебным предметам: 1-4 кл.  «Начальная школа 21 века» Сост. .Ф.Виноградова.  М.: Вентана-Граф, 2013 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>Окружающий мир. 4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2-х частях</w:t>
            </w: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Виноградова Н.Ф. Калинова Г.С.. М.: Вентана Граф, 2014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6"/>
                <w:sz w:val="24"/>
                <w:szCs w:val="24"/>
              </w:rPr>
              <w:t>Изобразительное искусство</w:t>
            </w:r>
          </w:p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Авторская программа «Изобразительное искусство»  Л.Г.Савенковой из программы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-1 кл.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Авт.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Савенкова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Л.Г., Ермолинская Е.А.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М.: Вентана - Граф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Авторская программа «Изобразительное искусство»  Л.Г.Савенковой из программы  «Начальная школа </w:t>
            </w:r>
            <w:r w:rsidRPr="007102B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века» под ред. Н.Ф.Виноградовой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ФГОС Изобразительное искусство -2 кл. р/т. авт. Л.Г. Савенкова 2013г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Авторская программа «Изобразительное искусство»  Л.Г.Савенковой из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 «Начальная школа </w:t>
            </w:r>
            <w:r w:rsidRPr="007102B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века» под ред. Н.Ф.Виноградовой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Изобраз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ительное искусство -3 класс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авт. Л.Г. Савенкова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Вентана – 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по  изобразительному искусству   к учеб</w:t>
            </w:r>
            <w:r w:rsidRPr="007102BC">
              <w:rPr>
                <w:rFonts w:ascii="Times New Roman" w:hAnsi="Times New Roman"/>
                <w:sz w:val="24"/>
                <w:szCs w:val="24"/>
              </w:rPr>
              <w:softHyphen/>
              <w:t>нику для 1-4  классов общеобразовательной школы авто</w:t>
            </w:r>
            <w:r w:rsidRPr="007102BC">
              <w:rPr>
                <w:rFonts w:ascii="Times New Roman" w:hAnsi="Times New Roman"/>
                <w:sz w:val="24"/>
                <w:szCs w:val="24"/>
              </w:rPr>
              <w:softHyphen/>
              <w:t xml:space="preserve">ров </w:t>
            </w:r>
            <w:r w:rsidRPr="007102BC">
              <w:rPr>
                <w:rStyle w:val="c7"/>
                <w:szCs w:val="24"/>
                <w:shd w:val="clear" w:color="auto" w:fill="FFFFFF"/>
              </w:rPr>
              <w:t xml:space="preserve"> </w:t>
            </w:r>
            <w:r w:rsidRPr="007102BC">
              <w:rPr>
                <w:rFonts w:ascii="Times New Roman" w:hAnsi="Times New Roman"/>
                <w:sz w:val="24"/>
                <w:szCs w:val="24"/>
                <w:lang w:eastAsia="ru-RU"/>
              </w:rPr>
              <w:t>Л.Г.Савенкова,  Е.А.Ермолинская. – М. : Вентана-Граф, 2011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r w:rsidRPr="007102BC">
              <w:rPr>
                <w:rFonts w:ascii="Times New Roman" w:hAnsi="Times New Roman"/>
                <w:sz w:val="24"/>
                <w:szCs w:val="24"/>
                <w:lang w:eastAsia="ru-RU"/>
              </w:rPr>
              <w:t>Л.Г.Савенкова,  Е.А.Ермолинская. – М. : Вентана-Граф,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по ИЗО 5-7  на основе примерной программы авторской программе Б.Н. Неменского «Изобразительное искусство и художественный труд», разработанной под  ред.народного художника России, академика РАО Б. М. Неменского (Издательство «Просвещение» 2009 год издания).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5 класс  Н.А. Горячева О.В. Островская под ред. Б.М.Неменского, 2013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 по изобразительному искусству 5-7  на основе примерной программы авторской программе Б.Н. Неменского «Изобразительное искусство и художественный труд», разработанной под  ред.народного художника России, академика РАО Б. М. Неменского (Издательство «Просвещение» 2009 год издания).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(ФГОС)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Неменская Л.А. под ред. Неменского Б.М. 2014 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 по изобразительному искусству  5-9  на основе примерной программы авторской программе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Б.Н. Неменского «Изобразительное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 и художественный труд», Издательство «Просвещение» 2011 год издания.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Питерских А.С., Гуров Г.Е. под ред. Неменского Б.М.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 класс 2012г.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 по изобразительному искусству5-9  на основе примерной программы авторской программе Б.Н. Неменского «Изобразительное искусство и художественный труд», Издательство «Просвещение» 2011 год издания.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Питерских А.С.,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Гуров Г.Е. под ред. Неменского Б.М.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 класс 2011г.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 по изобразительному искусству 5-9  классы  на основе примерной программы авторской программе Б.Н. Неменского «Изобразительное искусство и художественный труд», Издательство «Просвещение» 2011 год издания.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Питерских А.С., Гуров Г.Е. под ред. Неменского Б.М. </w:t>
            </w: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Программа по предмету «Технология» </w:t>
            </w:r>
          </w:p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/ Программы по учебным предметам: </w:t>
            </w:r>
          </w:p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8"/>
                <w:sz w:val="24"/>
                <w:szCs w:val="24"/>
              </w:rPr>
              <w:t>1-4 кл. «Начальная школа 21века».Сост.Н.Ф.Виноградова,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6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Ступеньки к мастерству. </w:t>
            </w:r>
            <w:r w:rsidRPr="007102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 кл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асс Лутцева Е.А.</w:t>
            </w:r>
            <w:r w:rsidRPr="007102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М.: Вентана – 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8"/>
                <w:sz w:val="24"/>
                <w:szCs w:val="24"/>
              </w:rPr>
              <w:t>Программа по предмету «Технология» / Программы по учебным предметам:  1-4 кл. «Начальная школа 21 века».Сост Н.Ф.Виноградова,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Технология. 2 класс Лутцева Е.А.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Вентана-Граф,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8"/>
                <w:sz w:val="24"/>
                <w:szCs w:val="24"/>
              </w:rPr>
              <w:t>Программа по предмету «Технология»  / Программы по учебным предметам: 1-4 кл. «Начальная школа 21 века».Сост. Н.Ф.Виноградова,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Технология. 3 класс Лутцева Е.А.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Вентана-Граф,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Программа по предмету «Технология» </w:t>
            </w:r>
          </w:p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/ Программы по учебным предметам: </w:t>
            </w:r>
          </w:p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8"/>
                <w:sz w:val="24"/>
                <w:szCs w:val="24"/>
              </w:rPr>
              <w:t>1-4 кл. «Начальная школа 21  века».Сост. Н.Ф.Виноградова, 2012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Лутцева Е.А. Технология. 4 класс</w:t>
            </w:r>
          </w:p>
          <w:p w:rsidR="00A423E5" w:rsidRPr="007102BC" w:rsidRDefault="00A423E5" w:rsidP="005E2ED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Вентана-Граф,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5-8 класс по направлению «Технология ведения дома» А.Т. Тищенко, Синица Н.В.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Синица Н.В., Симоненко В.Д. Технология ведения дома. 5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Вентана-Граф, 2013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5-8 класс по направлению «Технология ведения дома» А.Т. Тищенко, Синица Н.В.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Синица Н.В., Симоненко В.Д. Технология ведения дома. 6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Вентана-Граф, 2013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«Технология. Программы начального и основного общего образования» по направлению «Технология. Обслуживающий труд»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 Просвещение 2010</w:t>
            </w:r>
          </w:p>
        </w:tc>
        <w:tc>
          <w:tcPr>
            <w:tcW w:w="1560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Симоненко В.Д.,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Технология. Обслуживающий труд. 7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Вентана Граф, 2010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под ред. А.Т. Тищенко, Н.В. Синица, В.Д. Симоненко «Технология 5-9 класс М.: Просвещение, 2012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Симоненко В.Д.,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Технология. Обслуживающий труд. 7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Вентана Граф, 2012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«Музыка» В.О.Усачевой «Начальная школа </w:t>
            </w:r>
            <w:r w:rsidRPr="007102B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2012 г. 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Музыка. 1 класс Усачева В.О., Школяр Л.В.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Вентана 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«Музыка» Автор Усачева В.О.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Музыка Усачева В.О., Школяр Л.В.</w:t>
            </w:r>
          </w:p>
          <w:p w:rsidR="00A423E5" w:rsidRPr="007102BC" w:rsidRDefault="00A423E5" w:rsidP="005E2ED4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 класс«Вентана –граф» 2013 г.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«Музыка» Автор Усачева В.О.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 г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Усачева В.О., Школяр Л.В. Музыка.3 класс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Вентана 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«Музыка»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Автор Усачева В.О.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Усачева В.О., Школяр Л.В. Музыка.3 класс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М.: Вентана Граф,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предмету «Музыка» на основе авторской программы «Музыка 5-7 классы» Сергеевой Г.П,Критской Е. Д. М: Просвещение», 2010 год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5 класс Г.П. Сергеева, Е.Д. Критская Учебник для общеобразовательных учреждений М: Просвещение 2013  г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предмету «Музыка» на основе авторской программы «Музыка 5-7 классы» Сергеевой Г.П,Критской Е. Д. М: Просвещение», 2010 год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6 класс Сергеева Г.П., Критская  Учебник для общеобразовательных учреждений М: Просвещение 2013  г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предмету «Музыка» на основе авторской программы «Музыка 5-7 классы» Сергеевой Г.П,Критской Е. Д. М:  Просвещение 2010»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7 класс Г.П. Сергеева, Е.Д. Критская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М: Просвещение 2010 г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 «Музыка»  Г.П. Сергеева, Е.Д. Критская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Просвещение 2010 г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8 класс Г.П. Сергеева, Е.Д. Критская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М: Просвещение 2010 г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  «Музыка»  Г.П. Сергеева, Е.Д. Критская, доп., 2011, 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«Музыка» 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Сергеева,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 Критская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Просвещение 2011 г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6"/>
                <w:sz w:val="24"/>
                <w:szCs w:val="24"/>
              </w:rPr>
              <w:t>Физическая культура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566990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90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образования. Физическая культура. – М.: Просвещение, 2010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Физическая культура 1-2 класс Петрова Т.В., Копылов Ю.А. М.: Вентана – Граф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90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образования. Физическая культура. – М.: Просвещение, 2010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Физическая культура 1-2 класс Петрова Т.В., Копылов Ю.А. М.: Вентана – Граф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90">
              <w:rPr>
                <w:rFonts w:ascii="Times New Roman" w:hAnsi="Times New Roman"/>
                <w:sz w:val="24"/>
                <w:szCs w:val="24"/>
              </w:rPr>
              <w:t xml:space="preserve">Примерные программы основного общего образования. Физическая </w:t>
            </w:r>
            <w:r w:rsidRPr="00566990">
              <w:rPr>
                <w:rFonts w:ascii="Times New Roman" w:hAnsi="Times New Roman"/>
                <w:sz w:val="24"/>
                <w:szCs w:val="24"/>
              </w:rPr>
              <w:lastRenderedPageBreak/>
              <w:t>культура. – М.: Просвещение, 2010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Физическая культура 3-4 класс Петрова Т.В., Копылов Ю.А. М.: Вентана – Граф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990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образования. Физическая культура. – М.: Просвещение, 2010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Физическая культура 3-4 класс Петрова Т.В., Копылов Ю.А. М.: Вентана – Граф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05574A" w:rsidRDefault="00A423E5" w:rsidP="005E2ED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5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A423E5" w:rsidRPr="0005574A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Ляха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55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В.И. «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055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классы</w:t>
            </w:r>
            <w:r w:rsidRPr="00055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423E5" w:rsidRDefault="00A423E5" w:rsidP="005E2ED4">
            <w:pPr>
              <w:spacing w:after="0" w:line="240" w:lineRule="auto"/>
            </w:pPr>
            <w:r w:rsidRPr="0005574A">
              <w:rPr>
                <w:rFonts w:ascii="Times New Roman" w:hAnsi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Виленский М.Я., Туревский И.М., Торочкова Т.Ю.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423E5" w:rsidRDefault="00A423E5" w:rsidP="005E2ED4">
            <w:pPr>
              <w:pStyle w:val="c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5,6,7 класс Просвещение 2013 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Авторская программа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Ляха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В.И.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Физическая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Москва, Просвещение, 2012 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Виленский М.Я., Туревский И.М., Торочкова Т.Ю.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423E5" w:rsidRDefault="00A423E5" w:rsidP="005E2ED4">
            <w:pPr>
              <w:pStyle w:val="c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5,6,7 класс Просвещение 2013 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Авторская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 Ляха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В.И.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Физическая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М.: Просвещение, 2012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Виленский М.Я., Туревский И.М., Торочкова Т.Ю.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культура. 5-7 класс</w:t>
            </w:r>
          </w:p>
          <w:p w:rsidR="00A423E5" w:rsidRDefault="00A423E5" w:rsidP="005E2ED4">
            <w:pPr>
              <w:pStyle w:val="c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М.: Просвещение, 2013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Авторская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Ляха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В.И.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Физическая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Москва, Просвещение, 2012 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Лях В.И., Зданевич А.А. Физическая культура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 класс</w:t>
            </w:r>
          </w:p>
          <w:p w:rsidR="00A423E5" w:rsidRDefault="00A423E5" w:rsidP="005E2ED4">
            <w:pPr>
              <w:pStyle w:val="c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2012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 Ляха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В.И.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Физическая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Москва, Просвещение, 2010 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Лях В.И., Зданевич А.А. Физическая культура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9 класс</w:t>
            </w:r>
          </w:p>
          <w:p w:rsidR="00A423E5" w:rsidRDefault="00A423E5" w:rsidP="005E2ED4">
            <w:pPr>
              <w:pStyle w:val="c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2010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266791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2667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A423E5" w:rsidRPr="00266791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266791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</w:t>
            </w:r>
            <w:r w:rsidRPr="0026679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667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 Ляха</w:t>
            </w:r>
            <w:r w:rsidRPr="0026679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66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В.И. «</w:t>
            </w:r>
            <w:r w:rsidRPr="002667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26679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667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26679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667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10-11 классы </w:t>
            </w:r>
            <w:r w:rsidRPr="00266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423E5" w:rsidRPr="00266791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Просвещение", Москва 2008 г.</w:t>
            </w:r>
          </w:p>
          <w:p w:rsidR="00A423E5" w:rsidRPr="00266791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A423E5" w:rsidRPr="00266791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 w:rsidRPr="00266791"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Pr="00266791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Учебник: В.И. Лях, А.А. Зданевич физическая культура 10-11 класс, "Просвещение", Москва 2008 г.</w:t>
            </w:r>
          </w:p>
        </w:tc>
        <w:tc>
          <w:tcPr>
            <w:tcW w:w="957" w:type="dxa"/>
          </w:tcPr>
          <w:p w:rsidR="00A423E5" w:rsidRPr="00266791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7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 Ляха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В.И.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Физическая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10-11 классы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Учебник: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В.И. Лях,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А.А. Зданевич Физическая культура 10-11 класс, "Просвещение", Москва 2010г.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Немецкий язык </w:t>
            </w:r>
          </w:p>
          <w:p w:rsidR="00A423E5" w:rsidRPr="007102BC" w:rsidRDefault="00A423E5" w:rsidP="005E2ED4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26" w:lineRule="exact"/>
              <w:ind w:right="106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2-4 класс» (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DieErsten</w:t>
            </w:r>
            <w:r w:rsidRPr="007102B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 w:rsidRPr="007102B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И.Л. Бим (Немецкий язык.Рабочие программы.Предметная линия учебников И.Л.Бим.2-4 классы: Пособие для учителей общеобразовательных учреждений/И.Л. Бим, Л.И. Рыжова.-М.:Просвещение, 2011)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102BC">
              <w:t>Учебник Немецкий язык «Первые шаги» 2 класс «</w:t>
            </w:r>
            <w:r w:rsidRPr="007102BC">
              <w:rPr>
                <w:lang w:val="de-DE"/>
              </w:rPr>
              <w:t>Die</w:t>
            </w:r>
            <w:r w:rsidRPr="007102BC">
              <w:rPr>
                <w:rStyle w:val="apple-converted-space"/>
              </w:rPr>
              <w:t> </w:t>
            </w:r>
            <w:r w:rsidRPr="007102BC">
              <w:rPr>
                <w:lang w:val="de-DE"/>
              </w:rPr>
              <w:t>ersten</w:t>
            </w:r>
            <w:r w:rsidRPr="007102BC">
              <w:rPr>
                <w:rStyle w:val="apple-converted-space"/>
              </w:rPr>
              <w:t> </w:t>
            </w:r>
            <w:r w:rsidRPr="007102BC">
              <w:rPr>
                <w:rStyle w:val="apple-converted-space"/>
                <w:lang w:val="en-US"/>
              </w:rPr>
              <w:t>S</w:t>
            </w:r>
            <w:r w:rsidRPr="007102BC">
              <w:rPr>
                <w:lang w:val="de-DE"/>
              </w:rPr>
              <w:t>chritte</w:t>
            </w:r>
            <w:r w:rsidRPr="007102BC">
              <w:t>» /И.Л. Бим, Л.И. Рыжова/</w:t>
            </w:r>
          </w:p>
          <w:p w:rsidR="00A423E5" w:rsidRPr="007102BC" w:rsidRDefault="00A423E5" w:rsidP="005E2ED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102BC">
              <w:t>М.: Просвещение 2013г.</w:t>
            </w:r>
          </w:p>
          <w:p w:rsidR="00A423E5" w:rsidRPr="007102BC" w:rsidRDefault="00A423E5" w:rsidP="005E2ED4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35" w:lineRule="exact"/>
              <w:ind w:right="24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 программа И.Л. Бим (Немецкий язык. Рабочие программы. Предметная линия учебников И.Л.Бим.2-4 классы: Пособие для учителей общеобразовательных учреждений/И.Л. Бим, Л.И.Рыжова.-М.:Просвещение, 2011)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102BC">
              <w:t>Учебник Немецкий язык «Первые шаги» 3 класс «</w:t>
            </w:r>
            <w:r w:rsidRPr="007102BC">
              <w:rPr>
                <w:lang w:val="de-DE"/>
              </w:rPr>
              <w:t>Die</w:t>
            </w:r>
            <w:r w:rsidRPr="007102BC">
              <w:rPr>
                <w:rStyle w:val="apple-converted-space"/>
              </w:rPr>
              <w:t> </w:t>
            </w:r>
            <w:r w:rsidRPr="007102BC">
              <w:rPr>
                <w:lang w:val="de-DE"/>
              </w:rPr>
              <w:t>ersten</w:t>
            </w:r>
            <w:r w:rsidRPr="007102BC">
              <w:rPr>
                <w:rStyle w:val="apple-converted-space"/>
              </w:rPr>
              <w:t> </w:t>
            </w:r>
            <w:r w:rsidRPr="007102BC">
              <w:rPr>
                <w:rStyle w:val="apple-converted-space"/>
                <w:lang w:val="en-US"/>
              </w:rPr>
              <w:t>S</w:t>
            </w:r>
            <w:r w:rsidRPr="007102BC">
              <w:rPr>
                <w:lang w:val="de-DE"/>
              </w:rPr>
              <w:t>chritte</w:t>
            </w:r>
            <w:r w:rsidRPr="007102BC">
              <w:t>» /И.Л. Бим, Л.И. Рыжова/</w:t>
            </w:r>
          </w:p>
          <w:p w:rsidR="00A423E5" w:rsidRPr="007102BC" w:rsidRDefault="00A423E5" w:rsidP="005E2ED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102BC">
              <w:t>М.: Просвещение 2013г.</w:t>
            </w:r>
          </w:p>
          <w:p w:rsidR="00A423E5" w:rsidRPr="007102BC" w:rsidRDefault="00A423E5" w:rsidP="005E2ED4">
            <w:pPr>
              <w:pStyle w:val="p2"/>
              <w:shd w:val="clear" w:color="auto" w:fill="FFFFFF"/>
              <w:spacing w:after="199" w:afterAutospacing="0"/>
              <w:rPr>
                <w:highlight w:val="yellow"/>
              </w:rPr>
            </w:pP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2-4 класс» (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DieErsten</w:t>
            </w:r>
            <w:r w:rsidRPr="007102B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 w:rsidRPr="007102B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 (Немецкий язык. Рабочие программы. Предметная линия учебников И.Л.Бим.2-4 классы: Пособие для учителей общеобразовательных учреждений/И.Л. Бим, Л.И. Рыжова.-М.: Просвещение, 2011)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pStyle w:val="p2"/>
              <w:shd w:val="clear" w:color="auto" w:fill="FFFFFF"/>
              <w:spacing w:after="199" w:afterAutospacing="0"/>
            </w:pPr>
            <w:r w:rsidRPr="007102BC">
              <w:t>ФГОС. Бим И.Л., Рыжова Л.И. Немецкий язык 4 класс М.: Просвещение,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5-9 класс»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разработана на основе авторской программы И. Л. Бим (Немецкий язык. Рабочие программы. Предметная линия учебников И.Л.Бим.5-9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классы: Пособие для учителей общеобразовательных учреждений/И.Л. Бим, Л.И. Рыжова.-М.: Просвещение, 2011)</w:t>
            </w:r>
          </w:p>
        </w:tc>
        <w:tc>
          <w:tcPr>
            <w:tcW w:w="1560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pStyle w:val="western"/>
              <w:shd w:val="clear" w:color="auto" w:fill="FFFFFF"/>
              <w:spacing w:after="202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ФГОС. Бим И.Л., Рыжова Л.И. Немецкий язык 5 класс М.: Просвещение, 2013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5-9 класс»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</w:t>
            </w:r>
            <w:r w:rsidRPr="00425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 (Немецкий язык. Рабочие программы. Предметная линия учебников И.Л.Бим.5-9 классы: Пособие для учителей общеобразовательных учреждений/И.Л. Бим, Л.И. Рыжова.-М.: Просвещение, 2011)</w:t>
            </w:r>
          </w:p>
        </w:tc>
        <w:tc>
          <w:tcPr>
            <w:tcW w:w="1560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Бим И.Л., Санникова Л.М., Садомова Л.В. Немецкий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2 частях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2013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5-9 класс»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</w:t>
            </w:r>
            <w:r w:rsidRPr="00425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 (Немецкий язык. Рабочие программы. Предметная линия учебников И.Л.Бим.5-9 классы: Пособие для учителей общеобразовательных учреждений/И.Л. Бим, Л.И. Рыжова.-М.: Просвещение, 2011)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Бим И.Л., Садомова Л.В. </w:t>
            </w:r>
            <w:r>
              <w:rPr>
                <w:rFonts w:ascii="Times New Roman" w:hAnsi="Times New Roman"/>
                <w:sz w:val="24"/>
                <w:szCs w:val="24"/>
              </w:rPr>
              <w:t>Немецкий язык 7 класс М.: Просвещение, 2012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5-9 класс»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разработана на основе авторской программы И. Л. Бим (Немецкий язык. Рабочие программы. Предметная линия учебников И.Л.Бим.5-9 классы: Пособие для учителей общеобразовательных учреждений/И.Л. Бим,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Л.И. Рыжова.-М.: Просвещение, 2011)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Бим И.Л., Санникова Л.М., Картова А.С. и др. </w:t>
            </w: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2012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5-9 класс» 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</w:t>
            </w:r>
            <w:r w:rsidRPr="00425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Бим. Предметная линия учебников И.Л.Бим.5-9 классы: И.Л. Бим, Л.И. Рыжова.-М.: Просвещение, 2009)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Учебник немецкого языка для 9 класса общеобразовательных учреждений Москва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10-11 класс» 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  Рабочие программы. Предметная линия учебников И.Л. Бим 10-11 классы: Пособие для учителей общеобразовательных учреждений/И.Л. Бим, Л.И. Рыжова.-М.: Просвещение, 2009)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Бим И.Л., Садомова Л.В., Лытаева М.А. Немецкий </w:t>
            </w:r>
            <w:r>
              <w:rPr>
                <w:rFonts w:ascii="Times New Roman" w:hAnsi="Times New Roman"/>
                <w:sz w:val="24"/>
                <w:szCs w:val="24"/>
              </w:rPr>
              <w:t>язык (базовый и профильный уровни) 10 класс Просвещение  2010 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10-11 класс»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  Предметная линия учебников И.Л. Бим 10-11 классы: Пособие для учителей общеобразовательных учреждений/И.Л. Бим, Л.И. Рыжова.-М.: Просвещение, 2010)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Бим И.Л., Садомова Л.В., Лытаева М.А. Немецкий </w:t>
            </w:r>
            <w:r>
              <w:rPr>
                <w:rFonts w:ascii="Times New Roman" w:hAnsi="Times New Roman"/>
                <w:sz w:val="24"/>
                <w:szCs w:val="24"/>
              </w:rPr>
              <w:t>язык (базовый и профильный уровни)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Основы здорового образа жизни </w:t>
            </w:r>
          </w:p>
          <w:p w:rsidR="00A423E5" w:rsidRPr="007102BC" w:rsidRDefault="00A423E5" w:rsidP="005E2ED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Основам здорового образа жизни    для 1-4  классов составлена  на основе Федерального компонента государственного стандарта  начального общего образования  и на основе авторской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М.А.Павловой</w:t>
            </w:r>
            <w:r>
              <w:rPr>
                <w:rFonts w:ascii="Times New Roman" w:hAnsi="Times New Roman"/>
                <w:sz w:val="24"/>
                <w:szCs w:val="24"/>
              </w:rPr>
              <w:t>, 2012 г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Саратовской области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pStyle w:val="c44"/>
              <w:spacing w:before="0" w:beforeAutospacing="0" w:after="0" w:afterAutospacing="0"/>
              <w:rPr>
                <w:color w:val="000000"/>
              </w:rPr>
            </w:pPr>
            <w:r w:rsidRPr="007102BC">
              <w:rPr>
                <w:rStyle w:val="c2"/>
                <w:color w:val="000000"/>
              </w:rPr>
              <w:t>Рабочая тетрадь 2 класс «Красота спасет мир», Павлова М.А., Саратов «Добродея», 2014г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по Основам здорового образа жизни    для 1-4  классов составлена  на основе Федерального компонента государственного стандарта  начального общего образования  и на основе авторской программы М..А.Павловой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образование Саратовской области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Рабочая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тетрадь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здорового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образа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423E5" w:rsidRPr="007102BC" w:rsidRDefault="00A423E5" w:rsidP="005E2ED4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«Во имя общего блага»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Павлова М.А , - Саратов: «Добродея» 2014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7102BC" w:rsidRDefault="00A423E5" w:rsidP="005E2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по Основам здорового образа жизни    для 1-4  классов составлена  на основе Федерального компонента государственного стандарта  начального общего образования  и на основе авторской программы М..А.Павловой</w:t>
            </w:r>
            <w:r>
              <w:rPr>
                <w:rFonts w:ascii="Times New Roman" w:hAnsi="Times New Roman"/>
                <w:sz w:val="24"/>
                <w:szCs w:val="24"/>
              </w:rPr>
              <w:t>, 2013 год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образование Саратовской области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Рабочая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тетрадь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здорового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образа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423E5" w:rsidRPr="007102BC" w:rsidRDefault="00A423E5" w:rsidP="005E2ED4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«Святость жизни»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Павлова М.А , - Саратов: «Добродея» 2014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«Окружающий мир» / Программы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по учебным предметам: 1-4 кл.  «Начальная школа 21 века» Сост. .Ф.Виноградова.  М.: Вентана-Граф, 2013 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>Окружающий мир. 4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2-х частях</w:t>
            </w: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Виноградова Н.Ф. Калинова Г.С.. М.: Вентана Граф, 2014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08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 курса «Основы религиозных культур и светской этики» и авторская учебная программа «Основы религиозных культур и светской этики» Кураев А.В. «Просвещение» 2010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Кураев А.В. Основы духовно-нравственной культуры народов России. Основы православной культуры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4-5 класс Учебник для общеобразовательных организаций  Москва «Просвещение» 2012 г.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курса «Основы религиозных культур и светской этики» и авторская учебная программа «Основы религиозных культур и светской этики» Кураев А.В. «Просвещение» 2010</w:t>
            </w:r>
          </w:p>
        </w:tc>
        <w:tc>
          <w:tcPr>
            <w:tcW w:w="1560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Кураев А.В.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.и светской этики. Основы православной культуры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класс Учебник для общеобразовательных организаций  Москва «Просвещение» 2012 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      </w:t>
            </w:r>
          </w:p>
        </w:tc>
        <w:tc>
          <w:tcPr>
            <w:tcW w:w="1663" w:type="dxa"/>
            <w:vMerge w:val="restart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A423E5" w:rsidRPr="006A5B91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Региональная программа  для общеобразовательных учреждений на основе авторской  программы </w:t>
            </w:r>
            <w:r w:rsidRPr="006A5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курса «Природа. Введение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биологию и экологию» Т.С.Суховой</w:t>
            </w:r>
            <w:r w:rsidRPr="006A5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В.И.Строганова. 2005г.,</w:t>
            </w:r>
            <w:r w:rsidRPr="006A5B9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6A5B91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5B91">
              <w:rPr>
                <w:rFonts w:ascii="Times New Roman" w:hAnsi="Times New Roman"/>
                <w:spacing w:val="-2"/>
                <w:sz w:val="24"/>
                <w:szCs w:val="24"/>
              </w:rPr>
              <w:t>Сухова Т.С.</w:t>
            </w:r>
          </w:p>
          <w:p w:rsidR="00A423E5" w:rsidRPr="006A5B91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5B91">
              <w:rPr>
                <w:rFonts w:ascii="Times New Roman" w:hAnsi="Times New Roman"/>
                <w:spacing w:val="-2"/>
                <w:sz w:val="24"/>
                <w:szCs w:val="24"/>
              </w:rPr>
              <w:t>Природа Введение в биологию и экологию</w:t>
            </w:r>
          </w:p>
          <w:p w:rsidR="00A423E5" w:rsidRPr="006A5B91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5B91">
              <w:rPr>
                <w:rFonts w:ascii="Times New Roman" w:hAnsi="Times New Roman"/>
                <w:spacing w:val="-2"/>
                <w:sz w:val="24"/>
                <w:szCs w:val="24"/>
              </w:rPr>
              <w:t>5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B91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4A2F62" w:rsidRDefault="00A423E5" w:rsidP="005E2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Авторская программа </w:t>
            </w:r>
            <w:r w:rsidRPr="00864D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автора И. М. Швец (Природоведение. Биология. Экология: 5-11 классы: программы. – М.: Вентана-Граф, 2008.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693" w:type="dxa"/>
          </w:tcPr>
          <w:p w:rsidR="00A423E5" w:rsidRPr="00864DCA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4DCA">
              <w:rPr>
                <w:rFonts w:ascii="Times New Roman" w:hAnsi="Times New Roman"/>
                <w:spacing w:val="-2"/>
                <w:sz w:val="24"/>
                <w:szCs w:val="24"/>
              </w:rPr>
              <w:t>Былова А.М.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Шорина Н.И.</w:t>
            </w:r>
          </w:p>
          <w:p w:rsidR="00A423E5" w:rsidRPr="00864DCA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4DCA">
              <w:rPr>
                <w:rFonts w:ascii="Times New Roman" w:hAnsi="Times New Roman"/>
                <w:spacing w:val="-2"/>
                <w:sz w:val="24"/>
                <w:szCs w:val="24"/>
              </w:rPr>
              <w:t>Экология растений</w:t>
            </w:r>
          </w:p>
          <w:p w:rsidR="00A423E5" w:rsidRPr="004A2F62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4DC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 класс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Вентана – Граф </w:t>
            </w:r>
            <w:r w:rsidRPr="00864DCA">
              <w:rPr>
                <w:rFonts w:ascii="Times New Roman" w:hAnsi="Times New Roman"/>
                <w:spacing w:val="-2"/>
                <w:sz w:val="24"/>
                <w:szCs w:val="24"/>
              </w:rPr>
              <w:t>2013 г.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4A2F62" w:rsidRDefault="00A423E5" w:rsidP="005E2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Региональная программа  «Экология животных» автор И. М. Швец и программно-методических материалов: Экология. 5-11 кл. / Сост. Е. В. Акифьева. – Саратов: ГОУ ДПО «СарИПКиПРО», 2006 г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науки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2693" w:type="dxa"/>
          </w:tcPr>
          <w:p w:rsidR="00A423E5" w:rsidRPr="004A2F62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2F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Чернова Н.М., Бабенко В.Г. Экология животных  учебник для 7 класса Вентана –Граф, 2012 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4A2F62" w:rsidRDefault="00A423E5" w:rsidP="005E2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Региональная программа</w:t>
            </w:r>
            <w:r w:rsidRPr="004A2F62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 5-11 класс. Программно-методические материалы: Экология. 5-11 кл. /Сост. Е.В.Акифьева. – Саратов: ГОУ Д П О «СарИПКиПРО», 2005. –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Федорова М.З. Кучменко В.С. Лукина Т.П. </w:t>
            </w:r>
          </w:p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2"/>
                <w:sz w:val="24"/>
                <w:szCs w:val="24"/>
              </w:rPr>
              <w:t>Экология человека</w:t>
            </w:r>
          </w:p>
          <w:p w:rsidR="00A423E5" w:rsidRPr="004A2F62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2"/>
                <w:sz w:val="24"/>
                <w:szCs w:val="24"/>
              </w:rPr>
              <w:t>8 класс.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Pr="004A2F62" w:rsidRDefault="00A423E5" w:rsidP="005E2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Региональная программа для </w:t>
            </w:r>
            <w:r w:rsidRPr="004A2F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общеобразовательных учреждений, 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0 </w:t>
            </w:r>
            <w:r w:rsidRPr="004A2F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-11 класс (под ред. д-ра биол. наук, проф. С.И. Беляниной и канд. биол. наук, доц. Ю.И. Буланого), программы курса «Экология», 9 класс (авторы Н.М. Чернова, Галушин В.М., Константинов В.М.) и программы курса «Биосфера и человечество», 9 класс (автор И.М. Швец).</w:t>
            </w:r>
          </w:p>
        </w:tc>
        <w:tc>
          <w:tcPr>
            <w:tcW w:w="1560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2693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2"/>
                <w:sz w:val="24"/>
                <w:szCs w:val="24"/>
              </w:rPr>
              <w:t>Чернова Н.М.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 Галушин В.М.,</w:t>
            </w:r>
            <w:r w:rsidRPr="007102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Константинов В.М. </w:t>
            </w:r>
          </w:p>
          <w:p w:rsidR="00A423E5" w:rsidRPr="004A2F62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Основы экологии 10-11 классы учебник для общеобразовательных учебных заведений  Москва «Дрофа»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2013</w:t>
            </w:r>
          </w:p>
        </w:tc>
        <w:tc>
          <w:tcPr>
            <w:tcW w:w="957" w:type="dxa"/>
          </w:tcPr>
          <w:p w:rsidR="00A423E5" w:rsidRPr="007102BC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географии  предметная линия учебников «Полярная звезда» 5-9 класс  В.В. Николина, А.И. Алексеева, Е.К. Липкина. М.: Просвещение, 2011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5-6 класс А.И. Алексеев, В.В. Николина, Е.К Липкина и др.М.: Просвещение, 2013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географии  предметная линия учебников «Полярная звезда» 5-9 класс  В.В. Николина, А.И. Алексеева, Е.К. Липкина. М.: Просвещение, 2011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5-6 класс А.И. Алексеев, В.В. Николина, Е.К Липкина и др.М.: Просвещение, 2013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географии  предметная линия учебников «Полярная звезда» 5-9 класс  В.В. Николина, А.И. Алексеева, Е.К. Липкина. М.: Просвещение, 2011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География. Страны и континенты. Учебник для 7 класса общеобразовательных учреждений./ Под ред. А.И. Алексеева. – М.:Просвещение,2012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географии  предметная линия учебников «Полярная звезда» 5-9 класс  В.В. Николина, А.И. Алексеева, Е.К. Липкина. М.: Просвещение, 2009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А.И.Алексеев География России. Природа и население. Москва: Дрофа,2010 г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географии  предметная линия учебников «Полярная звезда» 5-9 класс  В.В. Николина, А.И. Алексеева, Е.К. Липкина. М.: Просвещение, 2009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А.И. и др. География. Россия. 9 класс Хозяйство и географические районы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М.: просвещение,  2010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ab"/>
              <w:shd w:val="clear" w:color="auto" w:fill="FFFFFF"/>
              <w:spacing w:line="276" w:lineRule="auto"/>
              <w:ind w:left="107"/>
              <w:rPr>
                <w:lang w:eastAsia="en-US"/>
              </w:rPr>
            </w:pPr>
            <w:r>
              <w:rPr>
                <w:lang w:eastAsia="en-US"/>
              </w:rPr>
              <w:t>Программы по географии  предметная линия учебников «Полярная звезда»  В.В. Николина, А.И. Алексеева, Е.К. Липкина. М.: Просвещение, 2009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В.В. Николина 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География. Современный мир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  - 11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2011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08" w:type="dxa"/>
          </w:tcPr>
          <w:p w:rsidR="00A423E5" w:rsidRDefault="00A423E5" w:rsidP="005E2ED4">
            <w:pPr>
              <w:pStyle w:val="ab"/>
              <w:shd w:val="clear" w:color="auto" w:fill="FFFFFF"/>
              <w:spacing w:line="276" w:lineRule="auto"/>
              <w:ind w:left="107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по географии  предметная линия учебников «Полярная звезда»  В.В. Николина, А.И. Алексеева, Е.К. </w:t>
            </w:r>
            <w:r>
              <w:rPr>
                <w:lang w:eastAsia="en-US"/>
              </w:rPr>
              <w:lastRenderedPageBreak/>
              <w:t>Липкина. М.: Просвещение, 2009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В.В. Николина 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География. Современный мир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  - 11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2011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биологии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5-11 классов под ред.</w:t>
            </w:r>
          </w:p>
          <w:p w:rsidR="00A423E5" w:rsidRDefault="00A423E5" w:rsidP="005E2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И.Н.Пономаревой, 2012</w:t>
            </w:r>
          </w:p>
        </w:tc>
        <w:tc>
          <w:tcPr>
            <w:tcW w:w="1560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 5 класс» И.Н. Пономарева, И.В. Николаева, О.А.Корнилова   Вентана-Граф 2013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биологии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5-11 классов под ред.</w:t>
            </w:r>
          </w:p>
          <w:p w:rsidR="00A423E5" w:rsidRDefault="00A423E5" w:rsidP="005E2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И.Н.Пономаревой, 2012</w:t>
            </w:r>
          </w:p>
        </w:tc>
        <w:tc>
          <w:tcPr>
            <w:tcW w:w="1560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 6 класс» И.Н. Пономарева, И.В. Николаева, О.А.Корнилова   Вентана-Граф 2013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биологии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7-9  классов под ред.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И.Н.Пономаревой,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 2012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 7 класс» В.М.Константинов, В.Г.Бабенко, В.С.Кучменко   Вентана-Граф   2010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биологии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5-11 классов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И.Н.Пономаревой,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 2012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Драгомилов, Р.Д.Маш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8 класс Вентана-Граф      2012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биологии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5-11 классов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И.Н.Пономаревой,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 2012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9  класс И.Н.Пономарева, О.А.Корнилова Н.М.Чернова   учебник для учащихся общеобразовательных учреждений Москва «Вентана-Граф» 2010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биологии для средних общеобразовательных учреждений  В.Б.Захарова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Просвещение2011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В.В. Захаров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С.Г. Мамонотов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Н.И. Сонин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Общая биология 10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 профильный уровень)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«Вентана-Граф»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2011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биологии для средних общеобразовательных учреждений  В.Б.Захарова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 2011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.В. Захаров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С.Г. Мамонотов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Н.И. Сонин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Общая биология 10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 профильный уровень)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«Вентана-Граф»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2011 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 программа по учебным предметам. Обществознание. М. «Просвещение», 2010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курса «Обществознание» 5-6 классы / авт.-сост. С.В. Агафонов. – М.: ООО «Русское слово - учебник», 2012 – (ФГОС. Инновационная школа).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образования  и науки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Кравченко А.И., Певцова Е.А.Обществознание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класс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учреждений. – М.: ООО «Русское слово - учебник» 2013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 программа по учебным предметам. Обществознание. М. «Просвещение», 2010 и Программы курса «Обществознание» 5-6 классы / авт.-сост. С.В. Агафонов. – М.: ООО «Русское слово - учебник», 2012 – (ФГОС. Инновационная школа).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Кравченко А.И., Певцова Е.А.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учреждений. – М.: ООО «Русское слово - учебник» 2013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 программа по учебным предметам. Обществознание. М. «Просвещение», 2010 и Программы курса «Обществознание» 5-6 классы / авт.-сост. С.В. Агафонов. – М.: ООО «Русское слово - учебник», 2012 – (ФГОС. Инновационная школа).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Кравченко А.И., Певцова Е.А.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 учебник для общеобразовательных учреждений. – М.: ООО «Русское слово - учебник» 2013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 программа по учебным предметам. Обществознание. М. «Просвещение», 2010 и Программы курса «Обществознание» 5-6 классы / авт.-сост. С.В. Агафонов. – М.: ООО «Русское слово - учебник»  2010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А.И.Кравченко, Е.А.Певцова «Обществознание»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М.; 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 2010г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«Обществознание 8-9 класс» Кравченко А.И.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«Русское слово», 2010г.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А.И. Певцова Е.А. Обществознание. 9 класс. – М.: Издательство «Русское слово», 2010г.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«Обществознание 10-11 класс» Кравченко А.И.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«Русское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слово», 2010г.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образования  и науки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Кравченко А.И. Обществознание (базовый уровень)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Издательство «Русское слово», 2010г.</w:t>
            </w:r>
          </w:p>
          <w:p w:rsidR="00A423E5" w:rsidRDefault="00A423E5" w:rsidP="005E2ED4">
            <w:pPr>
              <w:pStyle w:val="p8"/>
              <w:shd w:val="clear" w:color="auto" w:fill="FFFFFF"/>
              <w:spacing w:line="276" w:lineRule="auto"/>
              <w:ind w:left="45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«Обществознание 10-11 класс» Кравченко А.И.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Кравченко А.И. Обществознание (базовый уровень)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11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2010 г.</w:t>
            </w:r>
          </w:p>
          <w:p w:rsidR="00A423E5" w:rsidRDefault="00A423E5" w:rsidP="005E2ED4">
            <w:pPr>
              <w:pStyle w:val="p8"/>
              <w:shd w:val="clear" w:color="auto" w:fill="FFFFFF"/>
              <w:spacing w:line="276" w:lineRule="auto"/>
              <w:ind w:left="45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 программа по учебным предметам. История 5-9 классы авт.-сост. А.А. Данилов, Л.Г. Косулина – М. «Просвещение», 2011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Древнего  мира, А.А. Вигасин, Г.И. Годер, И.М. Свеницкая, М.: Просвещение, 2012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 программа по учебным предметам. История 5-9 классы авт.-сост. А.А. Данилов, Л.Г. Косулина – М. «Просвещение», 2011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Агибалова Е.В., Донской Г.М. «История средних веков», М. Просвещение, 2012г; </w:t>
            </w:r>
          </w:p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А.А.Данилов, Л.Г.Косулина «История России» М, Просвещение. 2012г.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по истории 1500-1800. Юдовская А.Я., Ванюшкина Л.М.</w:t>
            </w:r>
          </w:p>
        </w:tc>
        <w:tc>
          <w:tcPr>
            <w:tcW w:w="1560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Юдовская А.Я., Баранов П.А., Ванюшкина Л.М.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Новая история 1500-1800, 7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Просвещение: 2010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 программа по учебным предметам. История 5-9 классы авт.-сост. А.А. Данилов, Л.Г. Косулина – М. «Просвещение», 2011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Юдовская А. Я., Баранов П. А., Ванюшкина Л. М. Всеобщая история. История нового времени. 8 класс. «Просвещение».</w:t>
            </w:r>
          </w:p>
          <w:p w:rsidR="00A423E5" w:rsidRDefault="00A423E5" w:rsidP="005E2ED4">
            <w:pPr>
              <w:numPr>
                <w:ilvl w:val="0"/>
                <w:numId w:val="4"/>
              </w:numPr>
              <w:tabs>
                <w:tab w:val="num" w:pos="45"/>
              </w:tabs>
              <w:spacing w:after="0" w:line="240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 А., Косулина Л. Г. История России. 8 класс. «Просвещение» 2011</w:t>
            </w:r>
          </w:p>
          <w:p w:rsidR="00A423E5" w:rsidRDefault="00A423E5" w:rsidP="005E2ED4">
            <w:pPr>
              <w:tabs>
                <w:tab w:val="num" w:pos="4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 программа «История России 5-9 классов» под редакцией А.А. Данилова и Л.Г. Косулиной.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 программа «Новейшая история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зарубежных стран ХХ – начало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века», 9 класс, А.О. Сороко-Цюпа, О.Ю. Стрелова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«Русское слово», 2010г.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 учеб. для 9кл. общеобразов. учреждений /О.С.Сороко-Цюпа, А.О.Сороко-Цюпа.-М.: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Просвещение. 2010.</w:t>
            </w:r>
          </w:p>
          <w:p w:rsidR="00A423E5" w:rsidRDefault="00A423E5" w:rsidP="005E2E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России, XX-начало XXI в.: учеб. для 9 кл.  общеобразоват. учреждений/ А.А.Данилов, Г.Г.Косулина, М.Ю.Брандт.- М.: Просвещение, 2010г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Примерная  программа среднего общего образования, авторской программы «История России с древнейших времен до конца ХIХ века», под редакцией А.Н. Сахарова и А.Н. Боханова, С.И. Козленко, М. «Русское слово», 2006г., рекомендованной Минобрнауки РФ.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Н.В. Загладин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история с древнейших времен до конца 19 века.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2010г.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Программа. 11 класс./Загладин Н.В, Козленко С.И. «Всеобщая история 10-11 класс». Программа курса. -4-е из-е– М.: ООО «ТИД»Русское слово-РС», 2009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pStyle w:val="p7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«История Отечества XX – начало XXI века: учебник для 11 класса общеобразовательных учреждений/ Загладин Н.В.. –2013.</w:t>
            </w:r>
          </w:p>
          <w:p w:rsidR="00A423E5" w:rsidRDefault="00A423E5" w:rsidP="005E2ED4">
            <w:pPr>
              <w:pStyle w:val="p7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Н.В.Загладин. «Всемирная история XX век: учебник для 11 класса общеобразовательных учреждений. – 8-е изд. – М.: ООО «ТИД «Русское слово – РС», 2013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Саратовского края с древнейших времен до наших дней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составители Данилов В.Н., Булычев М.Н., Тотфалушин В.П.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«Приволжское издательство». 2008г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История Саратовского края с древнейших времен до наших дней. 9 кл. авторы-составители Данилов В.Н., Булычев М.Н., Тотфалушин В.П. ООО «Приволжское издательство». 2010г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ности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Авторская программа «Основы безопасности жизнедеятельности»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5-9 классов под редакцией А.Т. Смирнова, Москва, Просвещение, 2012 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безопасности жизнедеятельности 5 кл. А.Т. Смирнов, Б.О.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Хренников – М.: Просвещение,  2012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 программа «Основы безопасности жизнедеятельности» для 5-9 классов под редакцией А.Т. Смирнова, Москва, Просвещение, 2012 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 А.Т. Основы безопасности жизнедеятельности: 6 кл.: учебник для общеобразовательных  учреждений / А.Т. Смирнов, Б.О.Хренников; под ред. А.Т. Смирнова. М.: Просвещение, 2010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 программа «Основы безопасности жизнедеятельности» для 5-9 классов под редакцией А.Т. Смирнова, Москва, Просвещение, 2012 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Фролов М.П., Литвинов Е.Н., Смирнов А.Т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АСТ, Астрель, 2012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программа «Основы безопасности жизнедеятельности» для 5-9 классов под редакцией А.Т. Смирнова, Москва, Просвещение, 2012 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 А.Т. Основы безопасности жизнедеятельности: 8  кл.: учебник для общеобразовательных. учреждений / А.Т. Смирнов, Б.О.Хренников; под ред. А.Т. Смирнова. М.: Просвещение, 2012.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программа «Основы безопасности жизнедеятельности» для 5-9 классов под редакцией А.Т. Смирнова, Москва, Просвещение, 2009 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 А.Т.  Б.О.Хренников Основы безопасности жизнедеятельности: 9 кл.: учеб. для общеобразоват. учреждений / А.Т. Смирнов, Б.О.Хренников; под ред. А.Т. Смирнова. М.: Просвещение, 2011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программа «Основы безопасности жизнедеятельности» для 10-11 классов под редакцией А.Т. Смирнова, Москва, Просвещение, 2012 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 А.Т. Основы безопасности жизнедеятельности: 10 кл.: учеб. для общеобразоват. учреждений / А.Т. Смирнов, Б.О.Хренников; под ред. А.Т. Смирнова. М.: Просвещение, 2012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программа «Основы безопасности жизнедеятельности» для 10-11 классов под редакцией А.Т. Смирнова, Москва, Просвещение, 2012 г.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 А.Т. Основы безопасности жизнедеятельности: 11 кл.: учеб. для общеобразоват. учреждений / А.Т. Смирнов, Б.О.Хренников; под ред. А.Т. Смирнова. М.: Просвещение, 2012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Краеведение литературное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программа «Культура народов Поволжья»</w:t>
            </w:r>
            <w:r>
              <w:rPr>
                <w:rFonts w:ascii="Arial" w:hAnsi="Arial" w:cs="Arial"/>
                <w:shd w:val="clear" w:color="auto" w:fill="FFFFFF"/>
              </w:rPr>
              <w:t xml:space="preserve"> авт. Юнг Е.Л., Сторожева Т.Ю.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 КИЦ «Добродея». 2012</w:t>
            </w:r>
          </w:p>
        </w:tc>
        <w:tc>
          <w:tcPr>
            <w:tcW w:w="1560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Волжские сказки, легенды и были  уч. пособие составитель Л.П. Толкачева, Саратов КИЦ «Добродея». 2012, рабочая тетрадь 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 географическое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Региональная программа    для общеобразовательных учреждений. Географическое краеведение 6 класс. Саратов. Издательство «Лицей» 2009 год</w:t>
            </w:r>
          </w:p>
        </w:tc>
        <w:tc>
          <w:tcPr>
            <w:tcW w:w="1560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2693" w:type="dxa"/>
          </w:tcPr>
          <w:p w:rsidR="00A423E5" w:rsidRDefault="00A423E5" w:rsidP="005E2ED4">
            <w:pPr>
              <w:pStyle w:val="western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Учебник  Макарцева Л.В.«Географическое краеведение. Саратовская область» 6 класс. Саратов. Издательство «Лицей». 2010г. Рабочая тетрадь «Географическое краеведение. Саратовская область» 6 класс. Макарцева Л.В.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Региональная программа    для общеобразовательных учреждений. Биологическое краеведение 7 класс. Саратов. Издательство «Лицей» 2009 год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Сельцер Т.Ю.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краеведение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КИЦ «Саратовтелефильм-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Добродея»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Авторская  программа  Е.М. Гутник, А.В. Перышкин, Программы для общеобразовательных учреждений. Физика. Астрономия.7-11 кл./ сост. В.А. Коровин, В.А. Орлов.- М.: Дрофа, 2010. </w:t>
            </w:r>
          </w:p>
          <w:p w:rsidR="00A423E5" w:rsidRDefault="00A423E5" w:rsidP="005E2ED4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примерными программами по учебным предметам. Физика. 7-9 классы: проект. – М.: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Просвещение, 2011. </w:t>
            </w:r>
          </w:p>
          <w:p w:rsidR="00A423E5" w:rsidRDefault="00A423E5" w:rsidP="005E2ED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«Физика. 7 класс»,  А. В Пёрышкин., 2013г.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«Сборник задач по физике 7-9 класс для общеобразовательных учреждений». В.И.    Лукашик, Е.В. Иванов, 21 издание, М., Просвещение 2013 г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основного общего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разования (Физика. 7—9 классы. А.В. Перышкин,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Н.В. Филонович, 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 Гутник)</w:t>
            </w:r>
          </w:p>
          <w:p w:rsidR="00A423E5" w:rsidRDefault="00A423E5" w:rsidP="005E2ED4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Просвещение, 2011. 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A423E5" w:rsidRDefault="00A423E5" w:rsidP="005E2E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«Физика. 8 класс», </w:t>
            </w:r>
          </w:p>
          <w:p w:rsidR="00A423E5" w:rsidRDefault="00A423E5" w:rsidP="005E2ED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В Пёрышкин.,2010 г. «Сборник задач по физике 7-9 класс для общеобразовательных учреждений». В.И.    Лукашек, Е.В. Иванов, 21 издание, М., Просвещение 2011г.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Авторская  программа  Е.М. Гутник, А.В. Перышкин,  </w:t>
            </w:r>
          </w:p>
          <w:p w:rsidR="00A423E5" w:rsidRDefault="00A423E5" w:rsidP="005E2ED4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7-9 классы: М.: Просвещение, 2011. </w:t>
            </w:r>
          </w:p>
          <w:p w:rsidR="00A423E5" w:rsidRDefault="00A423E5" w:rsidP="005E2ED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Физика. 9 класс,  А. В Пёрышкин., Е.М.Гутник </w:t>
            </w:r>
          </w:p>
          <w:p w:rsidR="00A423E5" w:rsidRDefault="00A423E5" w:rsidP="005E2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Москва «Дрофа» 2010</w:t>
            </w:r>
          </w:p>
          <w:p w:rsidR="00A423E5" w:rsidRDefault="00A423E5" w:rsidP="005E2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«Сборник задач по физике 7-9 класс для общеобразовательных учреждений».В.И.    Лукашик, Е.В. Иванов, 21 издание, М., Просвещение 2011 г.</w:t>
            </w:r>
          </w:p>
        </w:tc>
        <w:tc>
          <w:tcPr>
            <w:tcW w:w="957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 программа (авторы: В.С. Данюшков, О.В. Коршунова), составленной на основе программы автора  Г.Я. Мякишева (Программы общеобразовательных учреждений. Физика. 10-11 классы / П.Г. Саенко, В.С. Данюшенков, О.В. Коршунова и др. – М.: Просвещение, 2009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Г.Я. Мякишев, Б.Б.Буховцев, Н.Н.Соцкий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«Физика – 10»-М,; «Просвещение» 2010г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 программа (авторы: В.С. Данюшков, О.В. Коршунова), составленной на основе программы автора  Г.Я. Мякишева (Программы общеобразовательных учреждений. Физика. 10-11 классы / П.Г. Саенко, В.С. Данюшенков, О.В. Коршунова и др. – М.: Просвещение, 2009</w:t>
            </w:r>
          </w:p>
        </w:tc>
        <w:tc>
          <w:tcPr>
            <w:tcW w:w="1560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Г.Я. Мякишев, Б.Б.Буховцев, Н.Н.Соцкий </w:t>
            </w:r>
          </w:p>
          <w:p w:rsidR="00A423E5" w:rsidRDefault="00A423E5" w:rsidP="005E2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«Физика – 10»-М,; «Просвещение»2010г А.П.Рымкевич «Задачник по физике 10-11класс»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«Просвещение»2010г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3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для восьмиклассников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элективного  курса «Химия в задачах и упражнениях» 8 класс, составитель Аксенова Е.Н., программа Факультативные курсы сборник №2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издательства «Просвещение» 2011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 и науки РФ  </w:t>
            </w:r>
          </w:p>
        </w:tc>
        <w:tc>
          <w:tcPr>
            <w:tcW w:w="2693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«Химия 8» Габриелян О.С. М. Дрофа 2011      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по химии. Авторская программа Габриелян О.С. 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Дрофа 2009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8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М.:Дрофа, 2014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химии. Авторская программа Габриелин О.С.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Дрофа 2009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9класс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О.С.Габриелян учебник для общеобразовательных учреждений Москва  «Дрофа», 2010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химии. Авторская программа Габриелян О.С.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 «Дрофа», 2010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(профильный уровень) 10 класс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О.С.Габриелян учебник для общеобразовательных учреждений Москва  «Дрофа», 2010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химии для 8-11 классов О.С.Габриеляна М.,Дрофа, 2013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11 класс О.С.Габриелян ,   М.,Дрофа, 2013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Л.Л. Босовой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Москва БИНОМ. Лаборатория знаний 2011г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ФГОС Босова Л.Л., Босова А.Ю.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8 класс Москва БИНОМ. Лаборатория знаний 2013 г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3" w:type="dxa"/>
            <w:vMerge w:val="restart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Л.Л. Босовой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Москва БИНОМ. Лаборатория знаний 2012г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ФГОС Босова Л.Л., Босова А.Ю.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9 класс Москва БИНОМ. Лаборатория знаний 2013 г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pStyle w:val="p8"/>
              <w:shd w:val="clear" w:color="auto" w:fill="FFFFFF"/>
              <w:spacing w:after="199" w:afterAutospacing="0"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Л.Л. Босовой</w:t>
            </w:r>
          </w:p>
          <w:p w:rsidR="00A423E5" w:rsidRPr="008061B7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Москва БИНОМ. Лаборатория знаний 2012г</w:t>
            </w:r>
          </w:p>
        </w:tc>
        <w:tc>
          <w:tcPr>
            <w:tcW w:w="1560" w:type="dxa"/>
          </w:tcPr>
          <w:p w:rsidR="00A423E5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Макарова Н.В.</w:t>
            </w:r>
          </w:p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  <w:p w:rsidR="00A423E5" w:rsidRDefault="00A423E5" w:rsidP="005E2ED4">
            <w:pPr>
              <w:pStyle w:val="p8"/>
              <w:shd w:val="clear" w:color="auto" w:fill="FFFFFF"/>
              <w:spacing w:after="199" w:afterAutospacing="0" w:line="276" w:lineRule="auto"/>
              <w:rPr>
                <w:shd w:val="clear" w:color="auto" w:fill="FFFFFF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 ( базовый уровень) 10 класс, 2010 г</w:t>
            </w:r>
          </w:p>
        </w:tc>
        <w:tc>
          <w:tcPr>
            <w:tcW w:w="957" w:type="dxa"/>
          </w:tcPr>
          <w:p w:rsidR="00A423E5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23E5" w:rsidRPr="007102BC" w:rsidTr="005E2ED4">
        <w:tc>
          <w:tcPr>
            <w:tcW w:w="674" w:type="dxa"/>
          </w:tcPr>
          <w:p w:rsidR="00A423E5" w:rsidRPr="008061B7" w:rsidRDefault="00A423E5" w:rsidP="005E2E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6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A423E5" w:rsidRPr="008061B7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A423E5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1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Л.Л. Босовой</w:t>
            </w:r>
          </w:p>
          <w:p w:rsidR="00A423E5" w:rsidRPr="008061B7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Москва БИНОМ. Лаборатория знаний 2012г</w:t>
            </w:r>
          </w:p>
        </w:tc>
        <w:tc>
          <w:tcPr>
            <w:tcW w:w="1560" w:type="dxa"/>
          </w:tcPr>
          <w:p w:rsidR="00A423E5" w:rsidRPr="008061B7" w:rsidRDefault="00A423E5" w:rsidP="005E2ED4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 w:rsidRPr="008061B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A423E5" w:rsidRPr="008061B7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061B7">
              <w:rPr>
                <w:rFonts w:ascii="Times New Roman" w:hAnsi="Times New Roman"/>
                <w:spacing w:val="-1"/>
                <w:sz w:val="24"/>
                <w:szCs w:val="24"/>
              </w:rPr>
              <w:t>Макарова Н.В.</w:t>
            </w:r>
          </w:p>
          <w:p w:rsidR="00A423E5" w:rsidRPr="008061B7" w:rsidRDefault="00A423E5" w:rsidP="005E2ED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061B7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  <w:p w:rsidR="00A423E5" w:rsidRPr="008061B7" w:rsidRDefault="00A423E5" w:rsidP="005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1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 базовый уровень) 11 класс, 2010 г</w:t>
            </w:r>
          </w:p>
        </w:tc>
        <w:tc>
          <w:tcPr>
            <w:tcW w:w="957" w:type="dxa"/>
          </w:tcPr>
          <w:p w:rsidR="00A423E5" w:rsidRPr="008061B7" w:rsidRDefault="00A423E5" w:rsidP="005E2ED4">
            <w:pPr>
              <w:rPr>
                <w:rFonts w:ascii="Times New Roman" w:hAnsi="Times New Roman"/>
                <w:sz w:val="24"/>
                <w:szCs w:val="24"/>
              </w:rPr>
            </w:pPr>
            <w:r w:rsidRPr="008061B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8676C" w:rsidRDefault="00D8676C">
      <w:bookmarkStart w:id="0" w:name="_GoBack"/>
      <w:bookmarkEnd w:id="0"/>
    </w:p>
    <w:sectPr w:rsidR="00D8676C" w:rsidSect="00D8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53660B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FFC"/>
    <w:multiLevelType w:val="hybridMultilevel"/>
    <w:tmpl w:val="36583F1E"/>
    <w:lvl w:ilvl="0" w:tplc="5212F7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476E78"/>
    <w:multiLevelType w:val="hybridMultilevel"/>
    <w:tmpl w:val="63D6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C669E"/>
    <w:multiLevelType w:val="hybridMultilevel"/>
    <w:tmpl w:val="6986DB66"/>
    <w:lvl w:ilvl="0" w:tplc="ED5681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2546B72"/>
    <w:multiLevelType w:val="hybridMultilevel"/>
    <w:tmpl w:val="345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E5"/>
    <w:rsid w:val="00A423E5"/>
    <w:rsid w:val="00D8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35AE-A0FC-48E5-8888-9A673C79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2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23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A423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A423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0"/>
    <w:link w:val="30"/>
    <w:rsid w:val="00A423E5"/>
    <w:pPr>
      <w:spacing w:after="0" w:line="240" w:lineRule="auto"/>
      <w:ind w:right="-1376" w:firstLine="28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30">
    <w:name w:val="Основной текст с отступом 3 Знак"/>
    <w:basedOn w:val="a1"/>
    <w:link w:val="3"/>
    <w:rsid w:val="00A423E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">
    <w:name w:val="caption"/>
    <w:basedOn w:val="a0"/>
    <w:next w:val="a0"/>
    <w:uiPriority w:val="99"/>
    <w:qFormat/>
    <w:rsid w:val="00A423E5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A423E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A423E5"/>
    <w:rPr>
      <w:rFonts w:ascii="Calibri" w:eastAsia="Calibri" w:hAnsi="Calibri" w:cs="Times New Roman"/>
    </w:rPr>
  </w:style>
  <w:style w:type="paragraph" w:styleId="a7">
    <w:name w:val="List Paragraph"/>
    <w:basedOn w:val="a0"/>
    <w:qFormat/>
    <w:rsid w:val="00A423E5"/>
    <w:pPr>
      <w:ind w:left="720"/>
      <w:contextualSpacing/>
    </w:pPr>
  </w:style>
  <w:style w:type="paragraph" w:customStyle="1" w:styleId="ConsPlusNonformat">
    <w:name w:val="ConsPlusNonformat"/>
    <w:uiPriority w:val="99"/>
    <w:rsid w:val="00A42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A42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A423E5"/>
    <w:rPr>
      <w:rFonts w:ascii="Calibri" w:eastAsia="Calibri" w:hAnsi="Calibri" w:cs="Times New Roman"/>
      <w:lang w:val="x-none"/>
    </w:rPr>
  </w:style>
  <w:style w:type="character" w:styleId="aa">
    <w:name w:val="Strong"/>
    <w:uiPriority w:val="22"/>
    <w:qFormat/>
    <w:rsid w:val="00A423E5"/>
    <w:rPr>
      <w:b/>
      <w:bCs/>
    </w:rPr>
  </w:style>
  <w:style w:type="paragraph" w:styleId="ab">
    <w:name w:val="Normal (Web)"/>
    <w:basedOn w:val="a0"/>
    <w:uiPriority w:val="99"/>
    <w:unhideWhenUsed/>
    <w:rsid w:val="00A4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42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_"/>
    <w:basedOn w:val="a1"/>
    <w:link w:val="31"/>
    <w:locked/>
    <w:rsid w:val="00A423E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0"/>
    <w:link w:val="ad"/>
    <w:rsid w:val="00A423E5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western">
    <w:name w:val="western"/>
    <w:basedOn w:val="a0"/>
    <w:rsid w:val="00A4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0"/>
    <w:rsid w:val="00A4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0"/>
    <w:uiPriority w:val="99"/>
    <w:rsid w:val="00A4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0"/>
    <w:uiPriority w:val="99"/>
    <w:rsid w:val="00A4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0"/>
    <w:uiPriority w:val="99"/>
    <w:rsid w:val="00A4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uiPriority w:val="99"/>
    <w:rsid w:val="00A4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0"/>
    <w:uiPriority w:val="99"/>
    <w:rsid w:val="00A4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0"/>
    <w:uiPriority w:val="99"/>
    <w:rsid w:val="00A423E5"/>
    <w:pPr>
      <w:widowControl w:val="0"/>
      <w:shd w:val="clear" w:color="auto" w:fill="FFFFFF"/>
      <w:spacing w:after="120" w:line="221" w:lineRule="exact"/>
      <w:ind w:hanging="260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c0">
    <w:name w:val="c0"/>
    <w:basedOn w:val="a0"/>
    <w:uiPriority w:val="99"/>
    <w:rsid w:val="00A4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0"/>
    <w:rsid w:val="00A4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423E5"/>
  </w:style>
  <w:style w:type="character" w:customStyle="1" w:styleId="c7">
    <w:name w:val="c7"/>
    <w:rsid w:val="00A423E5"/>
    <w:rPr>
      <w:rFonts w:ascii="Times New Roman" w:hAnsi="Times New Roman" w:cs="Times New Roman" w:hint="default"/>
    </w:rPr>
  </w:style>
  <w:style w:type="character" w:customStyle="1" w:styleId="c3">
    <w:name w:val="c3"/>
    <w:basedOn w:val="a1"/>
    <w:rsid w:val="00A423E5"/>
  </w:style>
  <w:style w:type="character" w:customStyle="1" w:styleId="c2">
    <w:name w:val="c2"/>
    <w:basedOn w:val="a1"/>
    <w:rsid w:val="00A4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7365</Words>
  <Characters>41982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2015-08-18T12:37:00Z</dcterms:created>
  <dcterms:modified xsi:type="dcterms:W3CDTF">2015-08-18T12:37:00Z</dcterms:modified>
</cp:coreProperties>
</file>