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320" w:rsidTr="00D7018F">
        <w:tc>
          <w:tcPr>
            <w:tcW w:w="4785" w:type="dxa"/>
          </w:tcPr>
          <w:p w:rsidR="00562320" w:rsidRPr="00562320" w:rsidRDefault="00562320" w:rsidP="00D7018F">
            <w:pPr>
              <w:contextualSpacing/>
              <w:rPr>
                <w:color w:val="333333"/>
                <w:sz w:val="28"/>
                <w:szCs w:val="28"/>
              </w:rPr>
            </w:pPr>
            <w:r w:rsidRPr="00562320">
              <w:rPr>
                <w:color w:val="333333"/>
                <w:sz w:val="28"/>
                <w:szCs w:val="28"/>
              </w:rPr>
              <w:t>Рассмотрено на заседании Педсовета</w:t>
            </w:r>
          </w:p>
          <w:p w:rsidR="00562320" w:rsidRPr="00562320" w:rsidRDefault="00562320" w:rsidP="00D7018F">
            <w:pPr>
              <w:contextualSpacing/>
              <w:rPr>
                <w:color w:val="333333"/>
                <w:sz w:val="28"/>
                <w:szCs w:val="28"/>
              </w:rPr>
            </w:pPr>
            <w:r w:rsidRPr="00562320">
              <w:rPr>
                <w:color w:val="333333"/>
                <w:sz w:val="28"/>
                <w:szCs w:val="28"/>
              </w:rPr>
              <w:t>Протокол № 1   от  15.08.2014</w:t>
            </w:r>
          </w:p>
        </w:tc>
        <w:tc>
          <w:tcPr>
            <w:tcW w:w="4786" w:type="dxa"/>
          </w:tcPr>
          <w:p w:rsidR="00562320" w:rsidRPr="00562320" w:rsidRDefault="00562320" w:rsidP="00D7018F">
            <w:pPr>
              <w:contextualSpacing/>
              <w:rPr>
                <w:color w:val="333333"/>
                <w:sz w:val="28"/>
                <w:szCs w:val="28"/>
              </w:rPr>
            </w:pPr>
            <w:r w:rsidRPr="00562320">
              <w:rPr>
                <w:color w:val="333333"/>
                <w:sz w:val="28"/>
                <w:szCs w:val="28"/>
              </w:rPr>
              <w:t>Утверждаю</w:t>
            </w:r>
          </w:p>
          <w:p w:rsidR="00562320" w:rsidRPr="00562320" w:rsidRDefault="00562320" w:rsidP="00D7018F">
            <w:pPr>
              <w:contextualSpacing/>
              <w:rPr>
                <w:color w:val="333333"/>
                <w:sz w:val="28"/>
                <w:szCs w:val="28"/>
              </w:rPr>
            </w:pPr>
            <w:r w:rsidRPr="00562320">
              <w:rPr>
                <w:color w:val="333333"/>
                <w:sz w:val="28"/>
                <w:szCs w:val="28"/>
              </w:rPr>
              <w:t xml:space="preserve">Директор МБОУ «СОШ </w:t>
            </w:r>
            <w:proofErr w:type="spellStart"/>
            <w:r w:rsidRPr="00562320">
              <w:rPr>
                <w:color w:val="333333"/>
                <w:sz w:val="28"/>
                <w:szCs w:val="28"/>
              </w:rPr>
              <w:t>им.П.Н</w:t>
            </w:r>
            <w:proofErr w:type="spellEnd"/>
            <w:r w:rsidRPr="00562320">
              <w:rPr>
                <w:color w:val="333333"/>
                <w:sz w:val="28"/>
                <w:szCs w:val="28"/>
              </w:rPr>
              <w:t>. Бережнова села Нижняя Покровка</w:t>
            </w:r>
          </w:p>
          <w:p w:rsidR="00562320" w:rsidRPr="00562320" w:rsidRDefault="00562320" w:rsidP="00D7018F">
            <w:pPr>
              <w:contextualSpacing/>
              <w:rPr>
                <w:color w:val="333333"/>
                <w:sz w:val="28"/>
                <w:szCs w:val="28"/>
              </w:rPr>
            </w:pPr>
            <w:r w:rsidRPr="00562320">
              <w:rPr>
                <w:color w:val="333333"/>
                <w:sz w:val="28"/>
                <w:szCs w:val="28"/>
              </w:rPr>
              <w:t>Перелюбского муниципального района Саратовской области:</w:t>
            </w:r>
          </w:p>
          <w:p w:rsidR="00562320" w:rsidRPr="00562320" w:rsidRDefault="00562320" w:rsidP="00D7018F">
            <w:pPr>
              <w:contextualSpacing/>
              <w:rPr>
                <w:color w:val="333333"/>
                <w:sz w:val="28"/>
                <w:szCs w:val="28"/>
              </w:rPr>
            </w:pPr>
            <w:r w:rsidRPr="00562320">
              <w:rPr>
                <w:color w:val="333333"/>
                <w:sz w:val="28"/>
                <w:szCs w:val="28"/>
              </w:rPr>
              <w:t xml:space="preserve">______________/И.П. </w:t>
            </w:r>
            <w:proofErr w:type="spellStart"/>
            <w:r w:rsidRPr="00562320">
              <w:rPr>
                <w:color w:val="333333"/>
                <w:sz w:val="28"/>
                <w:szCs w:val="28"/>
              </w:rPr>
              <w:t>Шугурина</w:t>
            </w:r>
            <w:proofErr w:type="spellEnd"/>
            <w:r w:rsidRPr="00562320">
              <w:rPr>
                <w:color w:val="333333"/>
                <w:sz w:val="28"/>
                <w:szCs w:val="28"/>
              </w:rPr>
              <w:t>/</w:t>
            </w:r>
          </w:p>
          <w:p w:rsidR="00562320" w:rsidRPr="00562320" w:rsidRDefault="00562320" w:rsidP="00D7018F">
            <w:pPr>
              <w:contextualSpacing/>
              <w:rPr>
                <w:color w:val="333333"/>
                <w:sz w:val="28"/>
                <w:szCs w:val="28"/>
              </w:rPr>
            </w:pPr>
            <w:r w:rsidRPr="00562320">
              <w:rPr>
                <w:color w:val="333333"/>
                <w:sz w:val="28"/>
                <w:szCs w:val="28"/>
              </w:rPr>
              <w:t>Приказ №186 от 15.08.2014</w:t>
            </w:r>
          </w:p>
          <w:p w:rsidR="00562320" w:rsidRPr="00562320" w:rsidRDefault="00562320" w:rsidP="00D7018F">
            <w:pPr>
              <w:contextualSpacing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B30CFD" w:rsidRPr="00F2241D" w:rsidRDefault="00B30CFD" w:rsidP="00F2241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24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165C49" w:rsidRPr="00F2241D" w:rsidRDefault="00165C49" w:rsidP="00FA0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41D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65C49" w:rsidRPr="00F2241D" w:rsidRDefault="00165C49" w:rsidP="001A54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организации внеурочной деятельности </w:t>
      </w:r>
      <w:r w:rsidR="001A54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Pr="00F2241D">
        <w:rPr>
          <w:rFonts w:ascii="Times New Roman" w:hAnsi="Times New Roman" w:cs="Times New Roman"/>
          <w:b/>
          <w:sz w:val="28"/>
          <w:szCs w:val="28"/>
          <w:lang w:eastAsia="ru-RU"/>
        </w:rPr>
        <w:t>ФГОС</w:t>
      </w:r>
      <w:r w:rsidR="001A543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НОО</w:t>
      </w:r>
    </w:p>
    <w:p w:rsidR="001A5432" w:rsidRDefault="001A5432" w:rsidP="00FA0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FA06EC" w:rsidRPr="00F2241D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униципального</w:t>
      </w:r>
      <w:r w:rsidR="00F22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r w:rsidR="00FA06EC" w:rsidRPr="00F22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41D">
        <w:rPr>
          <w:rFonts w:ascii="Times New Roman" w:hAnsi="Times New Roman" w:cs="Times New Roman"/>
          <w:b/>
          <w:sz w:val="28"/>
          <w:szCs w:val="28"/>
          <w:lang w:eastAsia="ru-RU"/>
        </w:rPr>
        <w:t>общеобразовательного учреждения  «</w:t>
      </w:r>
      <w:r w:rsidR="00FA06EC" w:rsidRPr="00F22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средней общеобразовательной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школы  им.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П.Н.Бережнова</w:t>
      </w:r>
      <w:proofErr w:type="spellEnd"/>
      <w:r w:rsidR="00F22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села Нижняя Покровка Перелюбского муниципального </w:t>
      </w:r>
      <w:r w:rsidR="00FA06EC" w:rsidRPr="00F2241D">
        <w:rPr>
          <w:rFonts w:ascii="Times New Roman" w:hAnsi="Times New Roman" w:cs="Times New Roman"/>
          <w:b/>
          <w:sz w:val="28"/>
          <w:szCs w:val="28"/>
          <w:lang w:eastAsia="ru-RU"/>
        </w:rPr>
        <w:t>района</w:t>
      </w:r>
    </w:p>
    <w:p w:rsidR="00165C49" w:rsidRPr="00F2241D" w:rsidRDefault="00FA06EC" w:rsidP="00FA06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4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165C49" w:rsidRPr="00F2241D" w:rsidRDefault="00FA06EC" w:rsidP="00FA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F2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proofErr w:type="gramEnd"/>
      <w:r w:rsidRPr="00F22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положение</w:t>
      </w:r>
    </w:p>
    <w:p w:rsidR="001A5432" w:rsidRPr="00562320" w:rsidRDefault="00165C49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1A5432"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1A5432" w:rsidRPr="00562320">
        <w:rPr>
          <w:rFonts w:ascii="Times New Roman" w:hAnsi="Times New Roman" w:cs="Times New Roman"/>
          <w:sz w:val="28"/>
          <w:szCs w:val="28"/>
          <w:lang w:eastAsia="ru-RU"/>
        </w:rPr>
        <w:t>об организации внеурочной деятельности по  ФГОС НОО</w:t>
      </w:r>
    </w:p>
    <w:p w:rsidR="00165C49" w:rsidRPr="00562320" w:rsidRDefault="001A5432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62320">
        <w:rPr>
          <w:rFonts w:ascii="Times New Roman" w:hAnsi="Times New Roman" w:cs="Times New Roman"/>
          <w:sz w:val="28"/>
          <w:szCs w:val="28"/>
          <w:lang w:eastAsia="ru-RU"/>
        </w:rPr>
        <w:t>муниципального бюджетного  общеобразовательного учреждения  «</w:t>
      </w:r>
      <w:r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средняя общеобразовательная </w:t>
      </w:r>
      <w:r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2320">
        <w:rPr>
          <w:rFonts w:ascii="Times New Roman" w:hAnsi="Times New Roman" w:cs="Times New Roman"/>
          <w:sz w:val="28"/>
          <w:szCs w:val="28"/>
          <w:lang w:eastAsia="ru-RU"/>
        </w:rPr>
        <w:t>школа</w:t>
      </w:r>
      <w:r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  им. </w:t>
      </w:r>
      <w:proofErr w:type="spellStart"/>
      <w:r w:rsidRPr="00562320">
        <w:rPr>
          <w:rFonts w:ascii="Times New Roman" w:hAnsi="Times New Roman" w:cs="Times New Roman"/>
          <w:sz w:val="28"/>
          <w:szCs w:val="28"/>
          <w:lang w:eastAsia="ru-RU"/>
        </w:rPr>
        <w:t>П.Н.Бережнова</w:t>
      </w:r>
      <w:proofErr w:type="spellEnd"/>
      <w:r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  села Нижняя Покровка Перелюбского муниципального района</w:t>
      </w:r>
      <w:r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62320">
        <w:rPr>
          <w:rFonts w:ascii="Times New Roman" w:hAnsi="Times New Roman" w:cs="Times New Roman"/>
          <w:sz w:val="28"/>
          <w:szCs w:val="28"/>
          <w:lang w:eastAsia="ru-RU"/>
        </w:rPr>
        <w:t>Саратовской области</w:t>
      </w:r>
      <w:r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Положение) </w:t>
      </w:r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 на основе Федерального закона от 29 декабря 2012 г. № 273 – ФЗ «Об образовании в Российской Федерации», Федерального государственного образовательного стандарта начального общего образования, утвержденного приказом МО и науки РФ от 06.10. 2009г., санитарно-эпидемиологических требований к условиям и организации</w:t>
      </w:r>
      <w:proofErr w:type="gramEnd"/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общео</w:t>
      </w:r>
      <w:r w:rsidR="001D076A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бразовательных учреждениях </w:t>
      </w:r>
      <w:proofErr w:type="spellStart"/>
      <w:r w:rsidR="001D076A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</w:t>
      </w:r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2.4.2821-10.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 обучающихся (далее – внеурочная деятельность) – специально организованная деятельность обучающихся 1-4 классов, представляющая собой неотъемлемую часть образ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овательного процесса в  муниципальном бюджетном общеобразовательном учреждении </w:t>
      </w:r>
      <w:r w:rsidR="00F2241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 общеобразовательная  школа </w:t>
      </w:r>
      <w:proofErr w:type="spellStart"/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им.П.Н</w:t>
      </w:r>
      <w:proofErr w:type="spellEnd"/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Бережнова </w:t>
      </w:r>
      <w:r w:rsidR="00F2241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Нижняя Покровка Перелюбского муниципального района Саратовской области»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</w:t>
      </w:r>
      <w:r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отличная от урочной системы обучения.</w:t>
      </w:r>
      <w:proofErr w:type="gramEnd"/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 Ответственность за результаты внеурочной деятельности несет школа.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Целью внеурочной деятельности является содействие в обеспечении достижения ожидае</w:t>
      </w:r>
      <w:r w:rsidR="00F2241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результат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обучающихся 1-4 классов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основной образовательной программой начального общего образования Школы.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Внеурочная деятельность направлена на удовлетворениеиндивидуальных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Часы по внеурочной деятельности могут быть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3.Направления, формы и видыорганизации внеурочнойдеятельности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основной образовательной</w:t>
      </w:r>
      <w:r w:rsidR="00F2241D"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начального общего образования Школы.</w:t>
      </w:r>
    </w:p>
    <w:p w:rsidR="00F374F6" w:rsidRPr="00562320" w:rsidRDefault="00165C49" w:rsidP="005623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proofErr w:type="gramStart"/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</w:t>
      </w:r>
      <w:proofErr w:type="gramEnd"/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деятельностьможет быть организована: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направлениям:</w:t>
      </w:r>
      <w:r w:rsidR="00F2241D" w:rsidRPr="0056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гражданско-патриотическое</w:t>
      </w:r>
      <w:proofErr w:type="gramStart"/>
      <w:r w:rsidR="00F2241D" w:rsidRPr="0056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="00F2241D" w:rsidRPr="00562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художественно-эстетическое,</w:t>
      </w:r>
      <w:r w:rsidR="001A5432" w:rsidRPr="00562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41D" w:rsidRPr="00562320">
        <w:rPr>
          <w:rFonts w:ascii="Times New Roman" w:hAnsi="Times New Roman" w:cs="Times New Roman"/>
          <w:b/>
          <w:sz w:val="28"/>
          <w:szCs w:val="28"/>
        </w:rPr>
        <w:t>спортивно-оздоровительное.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видам:</w:t>
      </w:r>
      <w:r w:rsidR="001A5432"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F2241D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формах:</w:t>
      </w:r>
      <w:r w:rsidR="001A5432"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кружки, секции, олимпиады, конкурсы, соревнования, проекты, викторины, познавательная практика, поисковые исследования черезорганизациюдеятельности обучающегося во взаимодействии со сверстниками, педагогами, родителями.</w:t>
      </w:r>
      <w:proofErr w:type="gramEnd"/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Программы внеурочной деятельности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Образовательные программы внеурочной деятельности разрабатываются и утверждаются педагогическим советом Школы. Возможно использованиеутверждённых авторских программ.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Образовательные программы</w:t>
      </w:r>
      <w:r w:rsidR="00F2241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F2241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F2241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составлены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конкретным видам</w:t>
      </w:r>
      <w:r w:rsidR="00F2241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 деятельности;.</w:t>
      </w:r>
    </w:p>
    <w:p w:rsidR="00165C49" w:rsidRPr="00562320" w:rsidRDefault="00F0099D" w:rsidP="005623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 П</w:t>
      </w:r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внеурочной деятельности включает:</w:t>
      </w:r>
    </w:p>
    <w:p w:rsidR="00562320" w:rsidRPr="00562320" w:rsidRDefault="00562320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t>-титульный лист</w:t>
      </w:r>
    </w:p>
    <w:p w:rsidR="00F0099D" w:rsidRPr="00562320" w:rsidRDefault="00562320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t>- пояснительная  записка</w:t>
      </w:r>
      <w:r w:rsidR="00165C49" w:rsidRPr="0056232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173A3" w:rsidRPr="00562320" w:rsidRDefault="005173A3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t>- общая характеристика</w:t>
      </w:r>
    </w:p>
    <w:p w:rsidR="005173A3" w:rsidRPr="00562320" w:rsidRDefault="005173A3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- место предмета </w:t>
      </w:r>
    </w:p>
    <w:p w:rsidR="005173A3" w:rsidRPr="00562320" w:rsidRDefault="005173A3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t>- ценностные ориентиры</w:t>
      </w:r>
    </w:p>
    <w:p w:rsidR="005173A3" w:rsidRPr="00562320" w:rsidRDefault="005173A3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-личностные, </w:t>
      </w:r>
      <w:proofErr w:type="spellStart"/>
      <w:r w:rsidRPr="00562320">
        <w:rPr>
          <w:rFonts w:ascii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562320">
        <w:rPr>
          <w:rFonts w:ascii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курса</w:t>
      </w:r>
    </w:p>
    <w:p w:rsidR="005173A3" w:rsidRPr="00562320" w:rsidRDefault="005173A3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t>-содержание обучения с УУД</w:t>
      </w:r>
    </w:p>
    <w:p w:rsidR="005173A3" w:rsidRPr="00562320" w:rsidRDefault="005173A3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календарно-тематическое планирование</w:t>
      </w:r>
    </w:p>
    <w:p w:rsidR="005173A3" w:rsidRPr="00562320" w:rsidRDefault="005173A3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t>-планируемые результаты изучения курса</w:t>
      </w:r>
    </w:p>
    <w:p w:rsidR="005173A3" w:rsidRPr="00562320" w:rsidRDefault="005173A3" w:rsidP="0056232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hAnsi="Times New Roman" w:cs="Times New Roman"/>
          <w:sz w:val="28"/>
          <w:szCs w:val="28"/>
          <w:lang w:eastAsia="ru-RU"/>
        </w:rPr>
        <w:t>- описание учебно-методического обеспечения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Чередование учебной и внеурочной деятельности по сменам</w:t>
      </w:r>
      <w:r w:rsidR="003A7724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годового учебного графика определяет администрация Школы.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Внеурочная деятельность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  <w:r w:rsidR="00F0099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5432" w:rsidRPr="00562320" w:rsidRDefault="00165C49" w:rsidP="0056232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Занятия внеурочной деятельности могут проводиться учителями начальных классов</w:t>
      </w:r>
      <w:r w:rsidR="003A7724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99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учителями-предметниками Школы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педагогами учреждений дополнител</w:t>
      </w:r>
      <w:r w:rsidR="00F0099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(по договору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Обучающиеся, их родители (законные представители) участвуют в выборе направлений и форм</w:t>
      </w:r>
      <w:r w:rsidR="003A7724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внеурочной деятельности 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Обучающиеся при организации дополнительной внеурочной деятельности находятся под наблюдением учителя, либо педагога дополнительного образования.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Учёт внеурочных достижений обучающихся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Основной формой учёта внеурочных достижений обучающихся является портфолио.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Основными целями составления портфолио являются: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обучающихся в достижении индивидуальных учебных результатов через активное участие во внеурочной деятельности по овладению знаниями, умениями, навыками;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 на более объективную, справедливую и прозрачную форму оценивания достижений обучающихся.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Основными задачами составления портфолио являются: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165C49" w:rsidRPr="00562320" w:rsidRDefault="00165C49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индивидуализации оценки деятельности каждого обучающегося</w:t>
      </w:r>
    </w:p>
    <w:p w:rsidR="00165C49" w:rsidRPr="00562320" w:rsidRDefault="00F0099D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Портфолио  име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о </w:t>
      </w:r>
      <w:r w:rsidR="00B30CFD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портфеля для обучающихся начальных классов</w:t>
      </w:r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165C49" w:rsidRPr="00562320" w:rsidRDefault="00562320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165C49" w:rsidRPr="00562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Финансирование внеурочнойдеятельности</w:t>
      </w:r>
    </w:p>
    <w:p w:rsidR="00165C49" w:rsidRPr="00562320" w:rsidRDefault="00562320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Финансирование часов, отводимых на внеурочную деятельность, организуемую в Школе</w:t>
      </w:r>
      <w:proofErr w:type="gramStart"/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1A5432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Положением об оплате труда.</w:t>
      </w:r>
    </w:p>
    <w:p w:rsidR="00165C49" w:rsidRPr="00562320" w:rsidRDefault="00562320" w:rsidP="0056232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Возможно привлечение добровольныхпожертвований на развитие материально-технической базы объединений внеурочной деятельности и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экскурсионно-досуговых</w:t>
      </w:r>
      <w:r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5C49" w:rsidRPr="00562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084731" w:rsidRPr="00F2241D" w:rsidRDefault="00084731">
      <w:pPr>
        <w:rPr>
          <w:rFonts w:ascii="Times New Roman" w:hAnsi="Times New Roman" w:cs="Times New Roman"/>
          <w:sz w:val="28"/>
          <w:szCs w:val="28"/>
        </w:rPr>
      </w:pPr>
    </w:p>
    <w:sectPr w:rsidR="00084731" w:rsidRPr="00F2241D" w:rsidSect="00A2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7A3"/>
    <w:rsid w:val="00084731"/>
    <w:rsid w:val="00165C49"/>
    <w:rsid w:val="001A5432"/>
    <w:rsid w:val="001A5DA8"/>
    <w:rsid w:val="001D076A"/>
    <w:rsid w:val="003A7724"/>
    <w:rsid w:val="005173A3"/>
    <w:rsid w:val="00562320"/>
    <w:rsid w:val="007C250E"/>
    <w:rsid w:val="00A15C55"/>
    <w:rsid w:val="00A23942"/>
    <w:rsid w:val="00B30CFD"/>
    <w:rsid w:val="00C517A3"/>
    <w:rsid w:val="00F0099D"/>
    <w:rsid w:val="00F2241D"/>
    <w:rsid w:val="00F374F6"/>
    <w:rsid w:val="00F64F41"/>
    <w:rsid w:val="00FA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2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6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215C-CD38-4ED2-84F2-0B75799F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Олесенька</dc:creator>
  <cp:keywords/>
  <dc:description/>
  <cp:lastModifiedBy>user</cp:lastModifiedBy>
  <cp:revision>10</cp:revision>
  <cp:lastPrinted>2014-12-12T16:29:00Z</cp:lastPrinted>
  <dcterms:created xsi:type="dcterms:W3CDTF">2013-11-28T19:53:00Z</dcterms:created>
  <dcterms:modified xsi:type="dcterms:W3CDTF">2014-12-12T16:30:00Z</dcterms:modified>
</cp:coreProperties>
</file>