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8"/>
        <w:gridCol w:w="1478"/>
        <w:gridCol w:w="1478"/>
        <w:gridCol w:w="1478"/>
        <w:gridCol w:w="3659"/>
      </w:tblGrid>
      <w:tr w:rsidR="009919AE" w:rsidTr="009919AE">
        <w:tc>
          <w:tcPr>
            <w:tcW w:w="2602" w:type="dxa"/>
          </w:tcPr>
          <w:p w:rsidR="009919AE" w:rsidRDefault="009919A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602" w:type="dxa"/>
          </w:tcPr>
          <w:p w:rsidR="009919AE" w:rsidRDefault="009919A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602" w:type="dxa"/>
          </w:tcPr>
          <w:p w:rsidR="009919AE" w:rsidRDefault="009919A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602" w:type="dxa"/>
          </w:tcPr>
          <w:p w:rsidR="009919AE" w:rsidRDefault="009919A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5206" w:type="dxa"/>
            <w:hideMark/>
          </w:tcPr>
          <w:p w:rsidR="0048638C" w:rsidRDefault="009919AE" w:rsidP="004863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Утверждены</w:t>
            </w:r>
          </w:p>
          <w:p w:rsidR="009919AE" w:rsidRDefault="009919AE" w:rsidP="004863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Приказом Министерства образования</w:t>
            </w:r>
            <w:r w:rsidR="0048638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и науки Российской Федерации</w:t>
            </w:r>
          </w:p>
          <w:p w:rsidR="0048638C" w:rsidRDefault="009919AE" w:rsidP="004863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 «10» декабря 2013 г. </w:t>
            </w:r>
          </w:p>
          <w:p w:rsidR="009919AE" w:rsidRDefault="009919AE" w:rsidP="004863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1324</w:t>
            </w:r>
          </w:p>
        </w:tc>
      </w:tr>
    </w:tbl>
    <w:p w:rsidR="009919AE" w:rsidRDefault="009919AE" w:rsidP="009919AE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9919AE" w:rsidRDefault="009919AE" w:rsidP="009919AE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ПОКАЗАТЕЛИ</w:t>
      </w:r>
    </w:p>
    <w:p w:rsidR="009919AE" w:rsidRDefault="009919AE" w:rsidP="009919AE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ДЕЯТЕЛЬНОСТИ ОБЩЕОБРАЗОВАТЕЛЬНОЙ ОРГАНИЗАЦИИ, ПОДЛЕЖАЩЕЙ САМООБСЛЕДОВАНИЮ </w:t>
      </w:r>
    </w:p>
    <w:p w:rsidR="0048638C" w:rsidRPr="002355A1" w:rsidRDefault="0048638C" w:rsidP="009919A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355A1" w:rsidRPr="002355A1" w:rsidRDefault="002355A1" w:rsidP="009919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5A1">
        <w:rPr>
          <w:rFonts w:ascii="Times New Roman" w:hAnsi="Times New Roman" w:cs="Times New Roman"/>
          <w:b/>
          <w:sz w:val="24"/>
          <w:szCs w:val="24"/>
        </w:rPr>
        <w:t xml:space="preserve">МБОУ «СОШ им.П.Н. </w:t>
      </w:r>
      <w:proofErr w:type="spellStart"/>
      <w:r w:rsidRPr="002355A1">
        <w:rPr>
          <w:rFonts w:ascii="Times New Roman" w:hAnsi="Times New Roman" w:cs="Times New Roman"/>
          <w:b/>
          <w:sz w:val="24"/>
          <w:szCs w:val="24"/>
        </w:rPr>
        <w:t>Бережнова</w:t>
      </w:r>
      <w:proofErr w:type="spellEnd"/>
      <w:r w:rsidRPr="002355A1">
        <w:rPr>
          <w:rFonts w:ascii="Times New Roman" w:hAnsi="Times New Roman" w:cs="Times New Roman"/>
          <w:b/>
          <w:sz w:val="24"/>
          <w:szCs w:val="24"/>
        </w:rPr>
        <w:t xml:space="preserve"> села Нижняя Покровка </w:t>
      </w:r>
      <w:proofErr w:type="spellStart"/>
      <w:r w:rsidRPr="002355A1">
        <w:rPr>
          <w:rFonts w:ascii="Times New Roman" w:hAnsi="Times New Roman" w:cs="Times New Roman"/>
          <w:b/>
          <w:sz w:val="24"/>
          <w:szCs w:val="24"/>
        </w:rPr>
        <w:t>Перелюбского</w:t>
      </w:r>
      <w:proofErr w:type="spellEnd"/>
      <w:r w:rsidRPr="002355A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области»</w:t>
      </w:r>
    </w:p>
    <w:p w:rsidR="009919AE" w:rsidRPr="002355A1" w:rsidRDefault="0048638C" w:rsidP="009919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5A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919AE" w:rsidRPr="002355A1">
        <w:rPr>
          <w:rFonts w:ascii="Times New Roman" w:hAnsi="Times New Roman" w:cs="Times New Roman"/>
          <w:b/>
          <w:sz w:val="24"/>
          <w:szCs w:val="24"/>
        </w:rPr>
        <w:t xml:space="preserve">2014-2015 </w:t>
      </w:r>
      <w:r w:rsidR="002355A1" w:rsidRPr="002355A1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48638C" w:rsidRDefault="0048638C" w:rsidP="009919A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065" w:type="dxa"/>
        <w:tblInd w:w="-459" w:type="dxa"/>
        <w:tblLook w:val="04A0"/>
      </w:tblPr>
      <w:tblGrid>
        <w:gridCol w:w="1040"/>
        <w:gridCol w:w="6615"/>
        <w:gridCol w:w="2410"/>
      </w:tblGrid>
      <w:tr w:rsidR="0048638C" w:rsidRPr="0048638C" w:rsidTr="005F2027">
        <w:trPr>
          <w:trHeight w:val="330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638C" w:rsidRPr="0048638C" w:rsidTr="005F2027">
        <w:trPr>
          <w:trHeight w:val="33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638C" w:rsidRPr="0048638C" w:rsidTr="005F2027">
        <w:trPr>
          <w:trHeight w:val="33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076E42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</w:t>
            </w:r>
            <w:r w:rsidR="0048638C"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48638C" w:rsidRPr="0048638C" w:rsidTr="005F2027">
        <w:trPr>
          <w:trHeight w:val="64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48638C" w:rsidRPr="0048638C" w:rsidTr="005F2027">
        <w:trPr>
          <w:trHeight w:val="64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</w:t>
            </w: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48638C" w:rsidRPr="0048638C" w:rsidTr="005F2027">
        <w:trPr>
          <w:trHeight w:val="64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076E42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  <w:r w:rsidR="0048638C"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8638C" w:rsidRPr="0048638C" w:rsidTr="005F2027">
        <w:trPr>
          <w:trHeight w:val="96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076E42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54,3</w:t>
            </w:r>
            <w:r w:rsidR="00A2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чел./</w:t>
            </w:r>
            <w:r w:rsidR="0048638C"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8638C" w:rsidRPr="0048638C" w:rsidTr="005F2027">
        <w:trPr>
          <w:trHeight w:val="64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076E42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</w:t>
            </w:r>
            <w:r w:rsidRPr="00076E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  (3,6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48638C"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балла</w:t>
            </w:r>
          </w:p>
        </w:tc>
      </w:tr>
      <w:tr w:rsidR="0048638C" w:rsidRPr="0048638C" w:rsidTr="005F2027">
        <w:trPr>
          <w:trHeight w:val="64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6E42" w:rsidRPr="00076E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13,8 (3,6</w:t>
            </w:r>
            <w:r w:rsidR="0007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балла</w:t>
            </w:r>
          </w:p>
        </w:tc>
      </w:tr>
      <w:tr w:rsidR="0048638C" w:rsidRPr="0048638C" w:rsidTr="005F2027">
        <w:trPr>
          <w:trHeight w:val="64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076E42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47,75 </w:t>
            </w:r>
            <w:r w:rsidR="0048638C"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балла</w:t>
            </w:r>
          </w:p>
        </w:tc>
      </w:tr>
      <w:tr w:rsidR="0048638C" w:rsidRPr="0048638C" w:rsidTr="005F2027">
        <w:trPr>
          <w:trHeight w:val="64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29,25 </w:t>
            </w: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48638C" w:rsidRPr="0048638C" w:rsidTr="005F2027">
        <w:trPr>
          <w:trHeight w:val="127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человек/0 %</w:t>
            </w:r>
          </w:p>
        </w:tc>
      </w:tr>
      <w:tr w:rsidR="0048638C" w:rsidRPr="0048638C" w:rsidTr="005F2027">
        <w:trPr>
          <w:trHeight w:val="127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человек/0 %</w:t>
            </w:r>
          </w:p>
        </w:tc>
      </w:tr>
      <w:tr w:rsidR="0048638C" w:rsidRPr="0048638C" w:rsidTr="005F2027">
        <w:trPr>
          <w:trHeight w:val="127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1.12.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человек/0 %</w:t>
            </w:r>
          </w:p>
        </w:tc>
      </w:tr>
      <w:tr w:rsidR="0048638C" w:rsidRPr="0048638C" w:rsidTr="005F2027">
        <w:trPr>
          <w:trHeight w:val="127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076E42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человек /25</w:t>
            </w:r>
            <w:r w:rsidR="0048638C"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8638C" w:rsidRPr="0048638C" w:rsidTr="005F2027">
        <w:trPr>
          <w:trHeight w:val="96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человек/%</w:t>
            </w:r>
          </w:p>
        </w:tc>
      </w:tr>
      <w:tr w:rsidR="0048638C" w:rsidRPr="0048638C" w:rsidTr="005F2027">
        <w:trPr>
          <w:trHeight w:val="96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076E42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8638C"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  <w:r w:rsidR="0048638C"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8638C" w:rsidRPr="0048638C" w:rsidTr="005F2027">
        <w:trPr>
          <w:trHeight w:val="96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076E42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A2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человека/</w:t>
            </w:r>
            <w:r w:rsidR="0048638C"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8638C" w:rsidRPr="0048638C" w:rsidTr="005F2027">
        <w:trPr>
          <w:trHeight w:val="96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076E42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A2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человека/</w:t>
            </w:r>
            <w:r w:rsidR="0048638C"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8638C" w:rsidRPr="0048638C" w:rsidTr="005F2027">
        <w:trPr>
          <w:trHeight w:val="96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076E42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  <w:r w:rsidR="00A2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</w:t>
            </w:r>
            <w:r w:rsidR="0048638C"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8638C" w:rsidRPr="0048638C" w:rsidTr="005F2027">
        <w:trPr>
          <w:trHeight w:val="96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076E42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="00A2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  <w:r w:rsidR="0048638C"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8638C" w:rsidRPr="0048638C" w:rsidTr="005F2027">
        <w:trPr>
          <w:trHeight w:val="33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1.19.1.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076E42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2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</w:t>
            </w:r>
            <w:r w:rsidR="0048638C"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8638C" w:rsidRPr="0048638C" w:rsidTr="005F2027">
        <w:trPr>
          <w:trHeight w:val="33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1.19.2.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A26F4F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07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48638C"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8638C" w:rsidRPr="0048638C" w:rsidTr="005F2027">
        <w:trPr>
          <w:trHeight w:val="33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1.19.3.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A26F4F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человека/ </w:t>
            </w:r>
            <w:r w:rsidR="0007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  <w:r w:rsidR="0048638C"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8638C" w:rsidRPr="0048638C" w:rsidTr="005F2027">
        <w:trPr>
          <w:trHeight w:val="96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A26F4F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48638C"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8638C" w:rsidRPr="0048638C" w:rsidTr="005F2027">
        <w:trPr>
          <w:trHeight w:val="96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A26F4F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07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  <w:r w:rsidR="0048638C"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8638C" w:rsidRPr="0048638C" w:rsidTr="005F2027">
        <w:trPr>
          <w:trHeight w:val="96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человек/0 %</w:t>
            </w:r>
          </w:p>
        </w:tc>
      </w:tr>
      <w:tr w:rsidR="0048638C" w:rsidRPr="0048638C" w:rsidTr="005F2027">
        <w:trPr>
          <w:trHeight w:val="96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человек/0%</w:t>
            </w:r>
          </w:p>
        </w:tc>
      </w:tr>
      <w:tr w:rsidR="0048638C" w:rsidRPr="0048638C" w:rsidTr="005F2027">
        <w:trPr>
          <w:trHeight w:val="33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E42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</w:t>
            </w:r>
            <w:r w:rsidR="0007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69506B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</w:t>
            </w:r>
            <w:r w:rsidR="0007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638C"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48638C" w:rsidRPr="0048638C" w:rsidTr="005F2027">
        <w:trPr>
          <w:trHeight w:val="96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1.25.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69506B" w:rsidP="00695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2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  <w:r w:rsidR="0048638C"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8638C" w:rsidRPr="0048638C" w:rsidTr="005F2027">
        <w:trPr>
          <w:trHeight w:val="127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1.26.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124993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человека/</w:t>
            </w:r>
            <w:r w:rsidR="0048638C"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8638C" w:rsidRPr="0048638C" w:rsidTr="005F2027">
        <w:trPr>
          <w:trHeight w:val="96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1.27.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69506B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8638C"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  <w:r w:rsidR="0048638C"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8638C" w:rsidRPr="0048638C" w:rsidTr="005F2027">
        <w:trPr>
          <w:trHeight w:val="127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1.28.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69506B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8638C"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человек/%</w:t>
            </w:r>
          </w:p>
        </w:tc>
      </w:tr>
      <w:tr w:rsidR="0048638C" w:rsidRPr="0048638C" w:rsidTr="005F2027">
        <w:trPr>
          <w:trHeight w:val="127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69506B" w:rsidP="00695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человек</w:t>
            </w:r>
            <w:r w:rsidR="0048638C"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  <w:r w:rsidR="0048638C"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8638C" w:rsidRPr="0048638C" w:rsidTr="005F2027">
        <w:trPr>
          <w:trHeight w:val="33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ind w:firstLineChars="13" w:firstLin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1.29.1.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9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="0069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21,4</w:t>
            </w: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8638C" w:rsidRPr="0048638C" w:rsidTr="005F2027">
        <w:trPr>
          <w:trHeight w:val="33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ind w:firstLineChars="13" w:firstLin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1.29.2.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CC1F54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человек /</w:t>
            </w:r>
            <w:r w:rsidR="0069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64,28</w:t>
            </w:r>
            <w:r w:rsidR="0048638C"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8638C" w:rsidRPr="0048638C" w:rsidTr="005F2027">
        <w:trPr>
          <w:trHeight w:val="96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ind w:firstLineChars="13" w:firstLin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638C" w:rsidRPr="0048638C" w:rsidTr="005F2027">
        <w:trPr>
          <w:trHeight w:val="33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ind w:firstLineChars="13" w:firstLin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1.30.1.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69506B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C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  <w:r w:rsidR="0048638C"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8638C" w:rsidRPr="0048638C" w:rsidTr="005F2027">
        <w:trPr>
          <w:trHeight w:val="33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ind w:firstLineChars="13" w:firstLin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CC1F54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человек/</w:t>
            </w:r>
            <w:r w:rsidR="0069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  <w:r w:rsidR="0048638C"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8638C" w:rsidRPr="0048638C" w:rsidTr="005F2027">
        <w:trPr>
          <w:trHeight w:val="96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CC1F54" w:rsidP="00695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9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/7,1%</w:t>
            </w:r>
          </w:p>
        </w:tc>
      </w:tr>
      <w:tr w:rsidR="0048638C" w:rsidRPr="0048638C" w:rsidTr="005F2027">
        <w:trPr>
          <w:trHeight w:val="96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1.32.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3F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F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человек/7,1</w:t>
            </w: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8638C" w:rsidRPr="0048638C" w:rsidTr="005F2027">
        <w:trPr>
          <w:trHeight w:val="22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1.33.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3F2ED4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человек/85,7</w:t>
            </w:r>
            <w:r w:rsidR="0048638C"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8638C" w:rsidRPr="0048638C" w:rsidTr="005F2027">
        <w:trPr>
          <w:trHeight w:val="190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1.34.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124993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3F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  <w:r w:rsidR="0048638C"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8638C" w:rsidRPr="0048638C" w:rsidTr="005F2027">
        <w:trPr>
          <w:trHeight w:val="33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638C" w:rsidRPr="0048638C" w:rsidTr="005F2027">
        <w:trPr>
          <w:trHeight w:val="33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124993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  <w:r w:rsidR="0048638C"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48638C" w:rsidRPr="0048638C" w:rsidTr="005F2027">
        <w:trPr>
          <w:trHeight w:val="127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единиц</w:t>
            </w:r>
          </w:p>
        </w:tc>
      </w:tr>
      <w:tr w:rsidR="0048638C" w:rsidRPr="0048638C" w:rsidTr="005F2027">
        <w:trPr>
          <w:trHeight w:val="64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8638C" w:rsidRPr="0048638C" w:rsidTr="005F2027">
        <w:trPr>
          <w:trHeight w:val="33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8638C" w:rsidRPr="0048638C" w:rsidTr="005F2027">
        <w:trPr>
          <w:trHeight w:val="64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CC1F54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8638C" w:rsidRPr="0048638C" w:rsidTr="005F2027">
        <w:trPr>
          <w:trHeight w:val="33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8638C" w:rsidRPr="0048638C" w:rsidTr="005F2027">
        <w:trPr>
          <w:trHeight w:val="64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CC1F54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8638C" w:rsidRPr="0048638C" w:rsidTr="005F2027">
        <w:trPr>
          <w:trHeight w:val="64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CC1F54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8638C" w:rsidRPr="0048638C" w:rsidTr="005F2027">
        <w:trPr>
          <w:trHeight w:val="33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2.4.5.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CC1F54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8638C" w:rsidRPr="0048638C" w:rsidTr="005F2027">
        <w:trPr>
          <w:trHeight w:val="96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124993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bookmarkStart w:id="0" w:name="_GoBack"/>
            <w:bookmarkEnd w:id="0"/>
            <w:r w:rsidR="002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  <w:r w:rsidR="0048638C"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8638C" w:rsidRPr="0048638C" w:rsidTr="005F2027">
        <w:trPr>
          <w:trHeight w:val="64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38C" w:rsidRPr="0048638C" w:rsidRDefault="0048638C" w:rsidP="0048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C57"/>
            <w:r w:rsidRPr="0048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4,2 кв. м</w:t>
            </w:r>
            <w:bookmarkEnd w:id="1"/>
          </w:p>
        </w:tc>
      </w:tr>
    </w:tbl>
    <w:p w:rsidR="0048638C" w:rsidRDefault="0048638C" w:rsidP="009919A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75498" w:rsidRDefault="00475498"/>
    <w:sectPr w:rsidR="00475498" w:rsidSect="0097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A11"/>
    <w:rsid w:val="00076E42"/>
    <w:rsid w:val="00124993"/>
    <w:rsid w:val="00204AF6"/>
    <w:rsid w:val="002355A1"/>
    <w:rsid w:val="003F2ED4"/>
    <w:rsid w:val="00475498"/>
    <w:rsid w:val="0048638C"/>
    <w:rsid w:val="005F2027"/>
    <w:rsid w:val="00694A11"/>
    <w:rsid w:val="0069506B"/>
    <w:rsid w:val="009747D8"/>
    <w:rsid w:val="009919AE"/>
    <w:rsid w:val="00A26F4F"/>
    <w:rsid w:val="00CC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7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Lyceum37</Company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Учительская_К3</dc:creator>
  <cp:keywords/>
  <dc:description/>
  <cp:lastModifiedBy>наташа</cp:lastModifiedBy>
  <cp:revision>10</cp:revision>
  <dcterms:created xsi:type="dcterms:W3CDTF">2015-09-08T07:46:00Z</dcterms:created>
  <dcterms:modified xsi:type="dcterms:W3CDTF">2015-12-14T09:08:00Z</dcterms:modified>
</cp:coreProperties>
</file>