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2" w:rsidRPr="004D5440" w:rsidRDefault="004F49B2" w:rsidP="004F49B2">
      <w:pPr>
        <w:spacing w:line="240" w:lineRule="auto"/>
        <w:jc w:val="center"/>
        <w:rPr>
          <w:sz w:val="28"/>
          <w:szCs w:val="28"/>
        </w:rPr>
      </w:pPr>
      <w:r w:rsidRPr="004D5440">
        <w:rPr>
          <w:sz w:val="28"/>
          <w:szCs w:val="28"/>
        </w:rPr>
        <w:t>ПОЯСНИТЕЛЬНАЯ ЗАПИСКА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 xml:space="preserve">Настоящая программа составлена на ступень для 5-9 класса на основе авторской программы А.Т. Смирнова, Б. О. Хренникова М. « Просвещение», </w:t>
      </w:r>
      <w:smartTag w:uri="urn:schemas-microsoft-com:office:smarttags" w:element="metricconverter">
        <w:smartTagPr>
          <w:attr w:name="ProductID" w:val="2012 г"/>
        </w:smartTagPr>
        <w:r w:rsidRPr="004D5440">
          <w:rPr>
            <w:sz w:val="24"/>
            <w:szCs w:val="24"/>
          </w:rPr>
          <w:t>2012 г</w:t>
        </w:r>
      </w:smartTag>
      <w:r w:rsidRPr="004D5440">
        <w:rPr>
          <w:sz w:val="24"/>
          <w:szCs w:val="24"/>
        </w:rPr>
        <w:t xml:space="preserve">. она раскрывает содержание обучения курса основы безопасности жизнедеятельности. Рабочая программа соответствует требованиям федерального компонента Государственного стандарта общего образования. 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Учебный курс «Основы безопасности жизнедеятельности» в основной школе направлен на достижение следующих целей:</w:t>
      </w:r>
    </w:p>
    <w:p w:rsidR="004F49B2" w:rsidRPr="004D5440" w:rsidRDefault="004F49B2" w:rsidP="004F49B2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4F49B2" w:rsidRPr="004D5440" w:rsidRDefault="004F49B2" w:rsidP="004F49B2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4F49B2" w:rsidRPr="004D5440" w:rsidRDefault="004F49B2" w:rsidP="004F49B2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4F49B2" w:rsidRPr="004D5440" w:rsidRDefault="004F49B2" w:rsidP="004F49B2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4F49B2" w:rsidRPr="004D5440" w:rsidRDefault="004F49B2" w:rsidP="004F49B2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 w:rsidR="004F49B2" w:rsidRPr="004D5440" w:rsidRDefault="004F49B2" w:rsidP="004F49B2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4F49B2" w:rsidRPr="004D5440" w:rsidRDefault="004F49B2" w:rsidP="004F49B2">
      <w:pPr>
        <w:spacing w:line="240" w:lineRule="auto"/>
        <w:ind w:left="774" w:firstLine="36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Достижение этих целей обеспечивается решением таких учебных задач, как:</w:t>
      </w:r>
    </w:p>
    <w:p w:rsidR="004F49B2" w:rsidRPr="004D5440" w:rsidRDefault="004F49B2" w:rsidP="004F49B2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4F49B2" w:rsidRPr="004D5440" w:rsidRDefault="004F49B2" w:rsidP="004F49B2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формирование индивидуальной системы здорового образа жизни;</w:t>
      </w:r>
    </w:p>
    <w:p w:rsidR="004F49B2" w:rsidRPr="004D5440" w:rsidRDefault="004F49B2" w:rsidP="004F49B2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 xml:space="preserve">Данная рабочая программа в соответствии с базисным учебным планом общеобразовательного учреждения программа реализуется в </w:t>
      </w:r>
      <w:r>
        <w:rPr>
          <w:sz w:val="24"/>
          <w:szCs w:val="24"/>
        </w:rPr>
        <w:t xml:space="preserve">объеме 35 часа в год ( 1 часа в </w:t>
      </w:r>
      <w:r w:rsidRPr="004D5440">
        <w:rPr>
          <w:sz w:val="24"/>
          <w:szCs w:val="24"/>
        </w:rPr>
        <w:t>неделю в каждом класс</w:t>
      </w:r>
      <w:r>
        <w:rPr>
          <w:sz w:val="24"/>
          <w:szCs w:val="24"/>
        </w:rPr>
        <w:t>е). Структура курса «</w:t>
      </w:r>
      <w:r w:rsidRPr="004D5440">
        <w:rPr>
          <w:sz w:val="24"/>
          <w:szCs w:val="24"/>
        </w:rPr>
        <w:t xml:space="preserve">Основы безопасности </w:t>
      </w:r>
      <w:r>
        <w:rPr>
          <w:sz w:val="24"/>
          <w:szCs w:val="24"/>
        </w:rPr>
        <w:t>жизнедеятельности» при</w:t>
      </w:r>
      <w:r w:rsidRPr="004D5440">
        <w:rPr>
          <w:sz w:val="24"/>
          <w:szCs w:val="24"/>
        </w:rPr>
        <w:t xml:space="preserve"> модульном построении содержания основного общего образования включает в себя два учебных модуля и пять разделов.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b/>
          <w:sz w:val="24"/>
          <w:szCs w:val="24"/>
        </w:rPr>
      </w:pPr>
      <w:r w:rsidRPr="004D5440">
        <w:rPr>
          <w:b/>
          <w:sz w:val="24"/>
          <w:szCs w:val="24"/>
        </w:rPr>
        <w:t>Модуль 1. Основы безопасности личности, общества и государства.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Раздел 1. Основы комплексной безопасности.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Раздел 2. Защита населения российской Федерации от чрезвычайных ситуаций.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Раздел 3. Основы противодействия терроризму и экстремизму в Российской Федерации.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b/>
          <w:sz w:val="24"/>
          <w:szCs w:val="24"/>
        </w:rPr>
        <w:t>Модуль 2. Основы медицинских знаний и здорового образа жизни.</w:t>
      </w:r>
    </w:p>
    <w:p w:rsidR="004F49B2" w:rsidRPr="004D5440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Раздел 4. Основы здорового образа жизни.</w:t>
      </w:r>
    </w:p>
    <w:p w:rsidR="004F49B2" w:rsidRDefault="004F49B2" w:rsidP="004F49B2">
      <w:pPr>
        <w:spacing w:line="240" w:lineRule="auto"/>
        <w:ind w:left="284" w:firstLine="850"/>
        <w:jc w:val="both"/>
        <w:rPr>
          <w:sz w:val="24"/>
          <w:szCs w:val="24"/>
        </w:rPr>
      </w:pPr>
      <w:r w:rsidRPr="004D5440">
        <w:rPr>
          <w:sz w:val="24"/>
          <w:szCs w:val="24"/>
        </w:rPr>
        <w:t>Раздел 5. Основы медицинских знаний и оказание первой пом</w:t>
      </w:r>
      <w:r>
        <w:rPr>
          <w:sz w:val="24"/>
          <w:szCs w:val="24"/>
        </w:rPr>
        <w:t>ощи</w:t>
      </w:r>
    </w:p>
    <w:p w:rsidR="004F49B2" w:rsidRPr="00893FFE" w:rsidRDefault="004F49B2" w:rsidP="004F49B2">
      <w:pPr>
        <w:jc w:val="center"/>
        <w:rPr>
          <w:b/>
          <w:sz w:val="28"/>
          <w:szCs w:val="28"/>
        </w:rPr>
      </w:pPr>
      <w:r w:rsidRPr="00893FFE">
        <w:rPr>
          <w:b/>
          <w:sz w:val="28"/>
          <w:szCs w:val="28"/>
        </w:rPr>
        <w:lastRenderedPageBreak/>
        <w:t>Тематическое планирование учебной программы ОБЖ 6кл</w:t>
      </w:r>
    </w:p>
    <w:tbl>
      <w:tblPr>
        <w:tblW w:w="948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</w:p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b/>
                <w:sz w:val="24"/>
                <w:szCs w:val="24"/>
              </w:rPr>
              <w:t>Модуль 1. Основы безопасности личности, общества и государства.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sz w:val="24"/>
                <w:szCs w:val="24"/>
              </w:rPr>
              <w:t>Раздел 1. Основы комплексной безопасности.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sz w:val="24"/>
                <w:szCs w:val="24"/>
              </w:rPr>
              <w:t>Раздел 2. Защита населения российской Федерации от чрезвычайных ситуаций.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sz w:val="24"/>
                <w:szCs w:val="24"/>
              </w:rPr>
              <w:t>Раздел 3. Основы противодействия терроризму и экстремизму в Российской Федерации.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b/>
                <w:sz w:val="24"/>
                <w:szCs w:val="24"/>
              </w:rPr>
              <w:t xml:space="preserve">Модуль 2. Основы медицинских знаний и здорового образа жизни. </w:t>
            </w:r>
            <w:r w:rsidRPr="004D5440">
              <w:rPr>
                <w:sz w:val="24"/>
                <w:szCs w:val="24"/>
              </w:rPr>
              <w:t xml:space="preserve">  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sz w:val="24"/>
                <w:szCs w:val="24"/>
              </w:rPr>
              <w:t>Раздел 4. Основы здорового образа жизни.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b/>
                <w:sz w:val="24"/>
                <w:szCs w:val="24"/>
              </w:rPr>
            </w:pPr>
            <w:r w:rsidRPr="004D5440">
              <w:rPr>
                <w:sz w:val="24"/>
                <w:szCs w:val="24"/>
              </w:rPr>
              <w:t>Раздел 5. Основы медицинских знаний и оказание первой помощи.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84" w:firstLine="850"/>
              <w:jc w:val="center"/>
              <w:rPr>
                <w:i/>
                <w:sz w:val="24"/>
                <w:szCs w:val="24"/>
              </w:rPr>
            </w:pPr>
            <w:r w:rsidRPr="004D5440">
              <w:rPr>
                <w:b/>
                <w:i/>
                <w:sz w:val="24"/>
                <w:szCs w:val="24"/>
              </w:rPr>
              <w:t xml:space="preserve">  </w:t>
            </w:r>
            <w:r w:rsidRPr="004D5440">
              <w:rPr>
                <w:i/>
                <w:sz w:val="24"/>
                <w:szCs w:val="24"/>
              </w:rPr>
              <w:t>Раздел</w:t>
            </w:r>
            <w:r w:rsidRPr="004D5440">
              <w:rPr>
                <w:rStyle w:val="a3"/>
                <w:i/>
                <w:sz w:val="24"/>
                <w:szCs w:val="24"/>
              </w:rPr>
              <w:t xml:space="preserve"> 1. Основы комплексной безопасности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 xml:space="preserve">Тема 1. </w:t>
            </w:r>
            <w:r w:rsidRPr="004D5440">
              <w:rPr>
                <w:sz w:val="24"/>
                <w:szCs w:val="24"/>
              </w:rPr>
              <w:t>Подготовка к активному отдыху на природе-6 ч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 xml:space="preserve">Тема 2. </w:t>
            </w:r>
            <w:r w:rsidRPr="004D5440">
              <w:rPr>
                <w:sz w:val="24"/>
                <w:szCs w:val="24"/>
              </w:rPr>
              <w:t>Активный отдых на природе и безопасность-5 ч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 xml:space="preserve">Тема 3. </w:t>
            </w:r>
            <w:r w:rsidRPr="004D5440">
              <w:rPr>
                <w:sz w:val="24"/>
                <w:szCs w:val="24"/>
              </w:rPr>
              <w:t>Дальний (внутренний) и выездной туризм и меры безопасности-6 ч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 xml:space="preserve">Тема 4. </w:t>
            </w:r>
            <w:r w:rsidRPr="004D5440">
              <w:rPr>
                <w:sz w:val="24"/>
                <w:szCs w:val="24"/>
              </w:rPr>
              <w:t>Обеспечение безопасности при автономном существовании человека в природной среде-4 ч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b/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 xml:space="preserve">Тема 5. </w:t>
            </w:r>
            <w:r w:rsidRPr="004D5440">
              <w:rPr>
                <w:sz w:val="24"/>
                <w:szCs w:val="24"/>
              </w:rPr>
              <w:t>Опасные ситуации в природных условиях-4 ч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30" w:firstLine="850"/>
              <w:jc w:val="both"/>
              <w:rPr>
                <w:b/>
                <w:i/>
                <w:sz w:val="24"/>
                <w:szCs w:val="24"/>
              </w:rPr>
            </w:pPr>
            <w:r w:rsidRPr="004D5440">
              <w:rPr>
                <w:b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84" w:firstLine="850"/>
              <w:jc w:val="center"/>
              <w:rPr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 xml:space="preserve">Раздел 5. </w:t>
            </w:r>
            <w:r w:rsidRPr="004D5440">
              <w:rPr>
                <w:rStyle w:val="a3"/>
                <w:i/>
                <w:sz w:val="24"/>
                <w:szCs w:val="24"/>
              </w:rPr>
              <w:t>Основы медицинских знаний и оказание первой помощи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b/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>Тема 6.</w:t>
            </w:r>
            <w:r w:rsidRPr="004D5440">
              <w:rPr>
                <w:sz w:val="24"/>
                <w:szCs w:val="24"/>
              </w:rPr>
              <w:t xml:space="preserve"> Первая помощь при неотложных состояниях-4 ч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84" w:firstLine="850"/>
              <w:jc w:val="center"/>
              <w:rPr>
                <w:i/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 xml:space="preserve">Раздел 4. </w:t>
            </w:r>
            <w:r w:rsidRPr="004D5440">
              <w:rPr>
                <w:rStyle w:val="a3"/>
                <w:i/>
                <w:sz w:val="24"/>
                <w:szCs w:val="24"/>
              </w:rPr>
              <w:t>Основы здорового образа жизни</w:t>
            </w: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480" w:type="dxa"/>
            <w:tcBorders>
              <w:bottom w:val="single" w:sz="4" w:space="0" w:color="auto"/>
            </w:tcBorders>
          </w:tcPr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</w:p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i/>
                <w:sz w:val="24"/>
                <w:szCs w:val="24"/>
              </w:rPr>
              <w:t>Тема 7</w:t>
            </w:r>
            <w:r w:rsidRPr="004D5440">
              <w:rPr>
                <w:sz w:val="24"/>
                <w:szCs w:val="24"/>
              </w:rPr>
              <w:t>. Здоровье человека и факторы,  на него влияющие-</w:t>
            </w:r>
            <w:r>
              <w:rPr>
                <w:sz w:val="24"/>
                <w:szCs w:val="24"/>
              </w:rPr>
              <w:t xml:space="preserve">6 </w:t>
            </w:r>
            <w:r w:rsidRPr="004D5440">
              <w:rPr>
                <w:sz w:val="24"/>
                <w:szCs w:val="24"/>
              </w:rPr>
              <w:t>ч</w:t>
            </w:r>
          </w:p>
          <w:p w:rsidR="004F49B2" w:rsidRPr="004D5440" w:rsidRDefault="004F49B2" w:rsidP="00BF3B4F">
            <w:pPr>
              <w:ind w:left="230" w:firstLine="850"/>
              <w:jc w:val="both"/>
              <w:rPr>
                <w:i/>
                <w:sz w:val="24"/>
                <w:szCs w:val="24"/>
              </w:rPr>
            </w:pPr>
          </w:p>
        </w:tc>
      </w:tr>
      <w:tr w:rsidR="004F49B2" w:rsidRPr="004D5440" w:rsidTr="00BF3B4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480" w:type="dxa"/>
          </w:tcPr>
          <w:p w:rsidR="004F49B2" w:rsidRPr="004D5440" w:rsidRDefault="004F49B2" w:rsidP="00BF3B4F">
            <w:pPr>
              <w:ind w:left="230" w:firstLine="850"/>
              <w:jc w:val="both"/>
              <w:rPr>
                <w:sz w:val="24"/>
                <w:szCs w:val="24"/>
              </w:rPr>
            </w:pPr>
            <w:r w:rsidRPr="004D5440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          Всего: 35</w:t>
            </w:r>
            <w:r w:rsidRPr="004D5440">
              <w:rPr>
                <w:sz w:val="24"/>
                <w:szCs w:val="24"/>
              </w:rPr>
              <w:t xml:space="preserve"> часа </w:t>
            </w:r>
          </w:p>
        </w:tc>
      </w:tr>
    </w:tbl>
    <w:p w:rsidR="004F49B2" w:rsidRDefault="004F49B2" w:rsidP="004F4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9B2" w:rsidRDefault="004F49B2" w:rsidP="004F4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9B2" w:rsidRDefault="004F49B2" w:rsidP="004F4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9B2" w:rsidRDefault="004F49B2" w:rsidP="004F4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9B2" w:rsidRDefault="004F49B2" w:rsidP="004F4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9B2" w:rsidRDefault="004F49B2" w:rsidP="004F4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учебной программы ОБЖ 6кл</w:t>
      </w:r>
    </w:p>
    <w:p w:rsidR="004F49B2" w:rsidRPr="00D0432B" w:rsidRDefault="004F49B2" w:rsidP="004F4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616"/>
        <w:gridCol w:w="2162"/>
        <w:gridCol w:w="1408"/>
        <w:gridCol w:w="1393"/>
        <w:gridCol w:w="1396"/>
      </w:tblGrid>
      <w:tr w:rsidR="004F49B2" w:rsidRPr="00374505" w:rsidTr="00BF3B4F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F49B2" w:rsidRPr="00374505" w:rsidTr="00BF3B4F">
        <w:trPr>
          <w:jc w:val="center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активному отдыху на природе – 6 часов</w:t>
            </w: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  <w:r w:rsidRPr="00374505"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  <w:r w:rsidRPr="00374505">
              <w:rPr>
                <w:rFonts w:ascii="Times New Roman" w:hAnsi="Times New Roman"/>
                <w:sz w:val="24"/>
                <w:szCs w:val="24"/>
              </w:rPr>
              <w:t>Определение места бивака и организация бивачных работ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Подготовка к походу. Правила безопасного поведения в походе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i/>
                <w:sz w:val="24"/>
                <w:szCs w:val="24"/>
              </w:rPr>
              <w:t>Автономное существование человека на природе – 12 часов</w:t>
            </w: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Организация отдыха  на природе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Основные правила поведения в экстремальной ситуации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Определение направления выхода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Выход к населенному пункту. Сохранение направления движения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Сооружение временного жилища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Виды костров, способы добывания и сохранения огня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Способы обеспечения питанием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 xml:space="preserve">Урок-лекция с элементами </w:t>
            </w:r>
            <w:r w:rsidRPr="00E168A5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Способы обеспечения водой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Поиск и приготовление пищи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Сигналы бедствия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Default="004F49B2" w:rsidP="00BF3B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Pr="0037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  <w:p w:rsidR="004F49B2" w:rsidRDefault="004F49B2" w:rsidP="00BF3B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теме «Автономное </w:t>
            </w:r>
          </w:p>
          <w:p w:rsidR="004F49B2" w:rsidRDefault="004F49B2" w:rsidP="00BF3B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существование человека </w:t>
            </w:r>
          </w:p>
          <w:p w:rsidR="004F49B2" w:rsidRPr="00374505" w:rsidRDefault="004F49B2" w:rsidP="00BF3B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природе»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ситуации в природных условиях – 4 часа</w:t>
            </w: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Опасные погодные условия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оказания первой медицинской помощи в природных условиях – 4 часа</w:t>
            </w: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Средства оказания первой медицинской помощи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Первая помощь при укусах насекомых и змей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Ожог кожи. Солнечный ожог. Солнечный и тепловой удар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Отморожения и охлаждение организма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i/>
                <w:sz w:val="24"/>
                <w:szCs w:val="24"/>
              </w:rPr>
              <w:t>Основы десмургии – 4 часа</w:t>
            </w: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Виды медицинских повязок. Правила наложения повязок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374505">
              <w:rPr>
                <w:rFonts w:ascii="Times New Roman" w:hAnsi="Times New Roman"/>
                <w:sz w:val="24"/>
                <w:szCs w:val="24"/>
              </w:rPr>
              <w:t xml:space="preserve"> Правила наложения повязок.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  <w:r w:rsidRPr="00374505">
              <w:rPr>
                <w:rFonts w:ascii="Times New Roman" w:hAnsi="Times New Roman"/>
                <w:sz w:val="24"/>
                <w:szCs w:val="24"/>
              </w:rPr>
              <w:t>Наложение повязок на голову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2 по теме «Оказание первой доврачебной помощи»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505">
              <w:rPr>
                <w:rFonts w:ascii="Times New Roman" w:hAnsi="Times New Roman"/>
                <w:b/>
                <w:i/>
                <w:sz w:val="24"/>
                <w:szCs w:val="24"/>
              </w:rPr>
              <w:t>Основы здорового образа жизни – 6 часов</w:t>
            </w: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Компьютер и его влияние на человека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E168A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B2" w:rsidRPr="00374505" w:rsidTr="00BF3B4F">
        <w:trPr>
          <w:jc w:val="center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урок:</w:t>
            </w:r>
          </w:p>
        </w:tc>
      </w:tr>
      <w:tr w:rsidR="004F49B2" w:rsidRPr="00374505" w:rsidTr="00BF3B4F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05">
              <w:rPr>
                <w:rFonts w:ascii="Times New Roman" w:hAnsi="Times New Roman"/>
                <w:sz w:val="24"/>
                <w:szCs w:val="24"/>
              </w:rPr>
              <w:t>Режим учебы и отдыха подростка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A5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9B2" w:rsidRPr="00374505" w:rsidRDefault="004F49B2" w:rsidP="00B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9B2" w:rsidRDefault="004F49B2" w:rsidP="004F49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49B2" w:rsidRDefault="004F49B2" w:rsidP="004F49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49B2" w:rsidRDefault="004F49B2" w:rsidP="004F49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ind w:left="284" w:firstLine="850"/>
        <w:jc w:val="center"/>
        <w:rPr>
          <w:rStyle w:val="a3"/>
        </w:rPr>
      </w:pPr>
    </w:p>
    <w:p w:rsidR="004F49B2" w:rsidRDefault="004F49B2" w:rsidP="004F49B2">
      <w:pPr>
        <w:rPr>
          <w:rStyle w:val="a3"/>
        </w:rPr>
      </w:pPr>
    </w:p>
    <w:p w:rsidR="004F49B2" w:rsidRDefault="004F49B2" w:rsidP="004F49B2">
      <w:pPr>
        <w:rPr>
          <w:rStyle w:val="a3"/>
        </w:rPr>
      </w:pPr>
    </w:p>
    <w:p w:rsidR="004F49B2" w:rsidRPr="004D5440" w:rsidRDefault="004F49B2" w:rsidP="004F49B2">
      <w:pPr>
        <w:ind w:left="284" w:firstLine="850"/>
        <w:jc w:val="center"/>
        <w:rPr>
          <w:rStyle w:val="a3"/>
          <w:sz w:val="28"/>
          <w:szCs w:val="28"/>
        </w:rPr>
      </w:pPr>
      <w:r w:rsidRPr="004D5440">
        <w:rPr>
          <w:rStyle w:val="a3"/>
          <w:sz w:val="28"/>
          <w:szCs w:val="28"/>
        </w:rPr>
        <w:lastRenderedPageBreak/>
        <w:t>СОДЕРЖАНИЕ УЧЕБНОЙ ПРОГРАММЫ</w:t>
      </w:r>
    </w:p>
    <w:p w:rsidR="004F49B2" w:rsidRDefault="004F49B2" w:rsidP="004F49B2">
      <w:pPr>
        <w:ind w:left="284" w:firstLine="850"/>
        <w:jc w:val="center"/>
        <w:rPr>
          <w:rStyle w:val="a3"/>
          <w:b w:val="0"/>
          <w:i/>
        </w:rPr>
      </w:pPr>
      <w:r w:rsidRPr="0053680C">
        <w:rPr>
          <w:rStyle w:val="a3"/>
          <w:i/>
        </w:rPr>
        <w:t>Основы комплексной безопасности</w:t>
      </w:r>
    </w:p>
    <w:p w:rsidR="004F49B2" w:rsidRDefault="004F49B2" w:rsidP="004F49B2">
      <w:pPr>
        <w:ind w:left="284"/>
        <w:jc w:val="both"/>
      </w:pPr>
      <w:r>
        <w:rPr>
          <w:rStyle w:val="a3"/>
        </w:rPr>
        <w:t xml:space="preserve"> Обеспечение личной безопасности в повседневной жизни</w:t>
      </w:r>
      <w:r>
        <w:t xml:space="preserve"> </w:t>
      </w:r>
    </w:p>
    <w:p w:rsidR="004F49B2" w:rsidRDefault="004F49B2" w:rsidP="004F49B2">
      <w:pPr>
        <w:ind w:left="284" w:firstLine="850"/>
        <w:jc w:val="both"/>
      </w:pPr>
      <w:r>
        <w:t xml:space="preserve"> Пожарная безопасность.</w:t>
      </w:r>
    </w:p>
    <w:p w:rsidR="004F49B2" w:rsidRDefault="004F49B2" w:rsidP="004F49B2">
      <w:pPr>
        <w:ind w:left="284" w:firstLine="850"/>
        <w:jc w:val="both"/>
      </w:pPr>
      <w:r>
        <w:t xml:space="preserve"> Безопасность на дорогах.</w:t>
      </w:r>
    </w:p>
    <w:p w:rsidR="004F49B2" w:rsidRDefault="004F49B2" w:rsidP="004F49B2">
      <w:pPr>
        <w:ind w:left="284" w:firstLine="850"/>
        <w:jc w:val="both"/>
      </w:pPr>
      <w:r>
        <w:t xml:space="preserve"> Безопасность в быту.</w:t>
      </w:r>
    </w:p>
    <w:p w:rsidR="004F49B2" w:rsidRDefault="004F49B2" w:rsidP="004F49B2">
      <w:pPr>
        <w:ind w:left="284" w:firstLine="850"/>
        <w:jc w:val="both"/>
      </w:pPr>
      <w:r>
        <w:t xml:space="preserve"> Безопасность на водоемах.</w:t>
      </w:r>
    </w:p>
    <w:p w:rsidR="004F49B2" w:rsidRDefault="004F49B2" w:rsidP="004F49B2">
      <w:pPr>
        <w:ind w:left="284" w:firstLine="850"/>
        <w:jc w:val="both"/>
      </w:pPr>
      <w:r>
        <w:t xml:space="preserve"> Экология и безопасность.</w:t>
      </w:r>
    </w:p>
    <w:p w:rsidR="004F49B2" w:rsidRDefault="004F49B2" w:rsidP="004F49B2">
      <w:pPr>
        <w:pStyle w:val="a4"/>
        <w:ind w:firstLine="284"/>
        <w:jc w:val="both"/>
      </w:pPr>
      <w:r>
        <w:rPr>
          <w:rStyle w:val="a3"/>
        </w:rPr>
        <w:t xml:space="preserve"> Обеспечение безопасности при активном отдыхе в природных условиях</w:t>
      </w:r>
      <w:r>
        <w:t xml:space="preserve"> </w:t>
      </w:r>
    </w:p>
    <w:p w:rsidR="004F49B2" w:rsidRDefault="004F49B2" w:rsidP="004F49B2">
      <w:pPr>
        <w:pStyle w:val="a4"/>
        <w:spacing w:before="0" w:beforeAutospacing="0" w:after="0" w:afterAutospacing="0"/>
        <w:ind w:left="426" w:firstLine="850"/>
        <w:jc w:val="both"/>
      </w:pPr>
      <w:r>
        <w:t xml:space="preserve"> Подготовка к активному отдыху на природе. </w:t>
      </w:r>
    </w:p>
    <w:p w:rsidR="004F49B2" w:rsidRDefault="004F49B2" w:rsidP="004F49B2">
      <w:pPr>
        <w:pStyle w:val="a4"/>
        <w:spacing w:before="0" w:beforeAutospacing="0" w:after="0" w:afterAutospacing="0"/>
        <w:ind w:left="426" w:firstLine="850"/>
        <w:jc w:val="both"/>
      </w:pPr>
      <w:r>
        <w:t>Активный отдых на природе и безопасность.</w:t>
      </w:r>
    </w:p>
    <w:p w:rsidR="004F49B2" w:rsidRDefault="004F49B2" w:rsidP="004F49B2">
      <w:pPr>
        <w:pStyle w:val="a4"/>
        <w:spacing w:before="0" w:beforeAutospacing="0" w:after="0" w:afterAutospacing="0"/>
        <w:ind w:left="426" w:firstLine="850"/>
        <w:jc w:val="both"/>
      </w:pPr>
      <w:r>
        <w:t>Дальний (внутренний) и выездной туризм, меры безопасности.</w:t>
      </w:r>
    </w:p>
    <w:p w:rsidR="004F49B2" w:rsidRDefault="004F49B2" w:rsidP="004F49B2">
      <w:pPr>
        <w:pStyle w:val="a4"/>
        <w:spacing w:before="0" w:beforeAutospacing="0" w:after="0" w:afterAutospacing="0"/>
        <w:ind w:left="426" w:firstLine="850"/>
        <w:jc w:val="both"/>
      </w:pPr>
      <w:r>
        <w:t>Обеспечение безопасности при автономном существовании человека в природной среде.</w:t>
      </w:r>
    </w:p>
    <w:p w:rsidR="004F49B2" w:rsidRDefault="004F49B2" w:rsidP="004F49B2">
      <w:pPr>
        <w:pStyle w:val="a4"/>
        <w:spacing w:before="0" w:beforeAutospacing="0" w:after="0" w:afterAutospacing="0"/>
        <w:ind w:left="284"/>
        <w:jc w:val="both"/>
        <w:rPr>
          <w:rStyle w:val="a3"/>
        </w:rPr>
      </w:pPr>
      <w:r>
        <w:rPr>
          <w:rStyle w:val="a3"/>
        </w:rPr>
        <w:t xml:space="preserve"> Обеспечение безопасности в чрезвычайных ситуациях природного, техногенного и                социального характера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</w:pPr>
      <w:r>
        <w:t>Чрезвычайные ситуации природного характера.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</w:pPr>
      <w:r>
        <w:t>Чрезвычайные ситуации техногенного характера.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</w:pPr>
      <w:r>
        <w:t>Современный комплекс проблем безопасности социального характера.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center"/>
        <w:rPr>
          <w:b/>
          <w:bCs/>
        </w:rPr>
      </w:pPr>
      <w:r w:rsidRPr="0028492A">
        <w:rPr>
          <w:rStyle w:val="a3"/>
          <w:i/>
        </w:rPr>
        <w:t>Защита населения Российской Федерации от чрезвычайных ситуаций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Организация защиты населения от чрезвычайных ситуаций</w:t>
      </w:r>
    </w:p>
    <w:p w:rsidR="004F49B2" w:rsidRDefault="004F49B2" w:rsidP="004F49B2">
      <w:pPr>
        <w:pStyle w:val="a4"/>
        <w:spacing w:before="0" w:beforeAutospacing="0" w:after="0" w:afterAutospacing="0"/>
        <w:ind w:left="-284" w:firstLine="1560"/>
        <w:jc w:val="both"/>
      </w:pPr>
      <w:r>
        <w:t>Правовые основы обеспечения защиты населения от чрезвычайных</w:t>
      </w:r>
      <w:r>
        <w:br/>
        <w:t xml:space="preserve">     ситуаций мирного и военного времени.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</w:pPr>
      <w:r>
        <w:t xml:space="preserve"> Организационные основы по защите населения страны от чрезвычайных ситуаций мирного и военного времени.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</w:pPr>
      <w:r>
        <w:t>Основные мероприятия, проводимые в Российской Федерации, по защите населения от    чрезвычайных ситуаций мирного и военного времени.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center"/>
        <w:rPr>
          <w:rStyle w:val="a3"/>
          <w:b w:val="0"/>
          <w:i/>
        </w:rPr>
      </w:pPr>
      <w:r>
        <w:rPr>
          <w:rStyle w:val="a3"/>
          <w:i/>
        </w:rPr>
        <w:t>Основы противодействия терроризму и экстремизму в Российской Федерации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Экстремизм и терроризм – чрезвычайные опасности для общества и государства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Основные причины возникновения терроризма и экстремизма.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Противодействие терроризму в мировом сообществе.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Нормативно-правовая база противодействия терроризму, экстремизму и наркотизму в Российской Федерации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Положения Конституции Российской Федерации.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a3"/>
          </w:rPr>
          <w:t>2020 г</w:t>
        </w:r>
      </w:smartTag>
      <w:r>
        <w:rPr>
          <w:rStyle w:val="a3"/>
        </w:rPr>
        <w:t>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 xml:space="preserve">Стратегия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a3"/>
          </w:rPr>
          <w:t>2020 г</w:t>
        </w:r>
      </w:smartTag>
      <w:r>
        <w:rPr>
          <w:rStyle w:val="a3"/>
        </w:rPr>
        <w:t>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Концепция противодействия терроризму в Российской Федерации.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Содержание законов Российской Федерации о противодействии терроризму и экстремистской деятельности.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Национальный антитеррористический комитет (НАК).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Профилактика наркозависимости.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lastRenderedPageBreak/>
        <w:t>Организационные основы системы противодействия терроризму и экстремизму в Российской Федерации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Роль правоохранительных органов и силовых структур в борьбе с терроризмом и проявлениями экстремизма.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Контртеррористическая операция.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E111F6">
        <w:rPr>
          <w:rStyle w:val="a3"/>
        </w:rPr>
        <w:t>Участие</w:t>
      </w:r>
      <w:r>
        <w:rPr>
          <w:rStyle w:val="a3"/>
        </w:rPr>
        <w:t xml:space="preserve"> Вооруженных Сил Российской Федерации в борьбе с терроризмом.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 w:rsidRPr="00367338">
        <w:rPr>
          <w:rStyle w:val="a3"/>
        </w:rPr>
        <w:t>Дух</w:t>
      </w:r>
      <w:r>
        <w:rPr>
          <w:rStyle w:val="a3"/>
        </w:rPr>
        <w:t>овно-нравственные основы противодействия терроризму и экстремизму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Роль нравственной позиции и выработка личных качеств в формировании антитеррористического поведения.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Профилактика террористической и экстремистской деятельности.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 xml:space="preserve">Наказание за участие в террористической и экстремисткой деятельности. 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Обеспечение личной безопасности при угрозе террористического акта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Взрывы в местах массового скопления людей.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Захват воздушных и морских судов, автомашин и других транспортных средств и удержание в них заложников.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Правила поведения при возможной опасности взрыва.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Правила безопасного поведения, если взрыв произошёл.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Меры безопасности в случае похищения или захвата в заложники.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Обеспечение безопасности при захвате самолёта. Правила поведения при перестрелке.</w:t>
      </w:r>
    </w:p>
    <w:p w:rsidR="004F49B2" w:rsidRDefault="004F49B2" w:rsidP="004F49B2">
      <w:pPr>
        <w:pStyle w:val="a4"/>
        <w:spacing w:before="0" w:beforeAutospacing="0" w:after="0" w:afterAutospacing="0"/>
        <w:ind w:firstLine="1276"/>
        <w:jc w:val="center"/>
        <w:rPr>
          <w:rStyle w:val="a3"/>
          <w:b w:val="0"/>
          <w:i/>
        </w:rPr>
      </w:pPr>
      <w:r w:rsidRPr="00693C67">
        <w:rPr>
          <w:rStyle w:val="a3"/>
          <w:i/>
        </w:rPr>
        <w:t>Основы здорового образа жизни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b/>
          <w:i/>
        </w:rPr>
        <w:t>З</w:t>
      </w:r>
      <w:r>
        <w:rPr>
          <w:rStyle w:val="a3"/>
        </w:rPr>
        <w:t>доровый образ жизни и его составляющие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</w:pPr>
      <w:r>
        <w:t>Основные понятия о здоровье и здоровом образе жизни.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</w:pPr>
      <w:r>
        <w:t>Составляющие здорового образа жизни.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Факторы, разрушающие здоровье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</w:pPr>
      <w:r>
        <w:t>Вредные привычки и их влияние на здоровье (курение, употребление алкоголя, наркомания).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</w:pPr>
      <w:r>
        <w:t>Ранние половые связи и их отрицательные последствия для здоровья человека.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</w:pPr>
      <w:r>
        <w:t>Инфекции, передаваемые половым путем и профилактика.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Правовые аспекты взаимоотношения полов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</w:pPr>
      <w:r w:rsidRPr="003B2743">
        <w:rPr>
          <w:rStyle w:val="a3"/>
        </w:rPr>
        <w:t>С</w:t>
      </w:r>
      <w:r>
        <w:t>емья в современном обществе.   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center"/>
        <w:rPr>
          <w:rStyle w:val="a3"/>
          <w:b w:val="0"/>
          <w:i/>
        </w:rPr>
      </w:pPr>
      <w:r w:rsidRPr="003B2743">
        <w:rPr>
          <w:rStyle w:val="a3"/>
          <w:i/>
        </w:rPr>
        <w:t>Основы медицинских знаний и оказание первой медицинской помощи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 w:rsidRPr="003B2743">
        <w:rPr>
          <w:rStyle w:val="a3"/>
        </w:rPr>
        <w:t>Оказание</w:t>
      </w:r>
      <w:r>
        <w:rPr>
          <w:rStyle w:val="a3"/>
        </w:rPr>
        <w:t xml:space="preserve"> первой помощи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Первая помощь и правила её оказания.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Средства оказания первой помощи.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Основные инфекционные заболевания и их профилактика.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Наиболее часто встречающиеся инфекционные заболевания, их возбудители, пути передачи, меры профилактики.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Первая помощь при неотложных состояниях.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Правила оказания первой помощи при неотложных состояниях.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Первая медицинская помощь при массовых поражениях</w:t>
      </w:r>
    </w:p>
    <w:p w:rsidR="004F49B2" w:rsidRDefault="004F49B2" w:rsidP="004F49B2">
      <w:pPr>
        <w:pStyle w:val="a4"/>
        <w:spacing w:before="0" w:beforeAutospacing="0" w:after="0" w:afterAutospacing="0"/>
        <w:ind w:firstLine="284"/>
        <w:jc w:val="both"/>
      </w:pPr>
      <w:r>
        <w:t>Комплекс простейших мероприятий по оказанию первой медицинской помощи при массовых поражениях.</w:t>
      </w:r>
    </w:p>
    <w:p w:rsidR="004F49B2" w:rsidRDefault="004F49B2" w:rsidP="004F49B2">
      <w:pPr>
        <w:pStyle w:val="zapiska"/>
        <w:spacing w:before="0" w:beforeAutospacing="0" w:after="0" w:afterAutospacing="0"/>
        <w:ind w:left="284" w:firstLine="850"/>
        <w:jc w:val="center"/>
        <w:rPr>
          <w:rStyle w:val="a5"/>
        </w:rPr>
      </w:pPr>
    </w:p>
    <w:p w:rsidR="004F49B2" w:rsidRDefault="004F49B2" w:rsidP="004F49B2">
      <w:pPr>
        <w:pStyle w:val="zapiska"/>
        <w:spacing w:before="0" w:beforeAutospacing="0" w:after="0" w:afterAutospacing="0"/>
        <w:ind w:left="284" w:firstLine="850"/>
        <w:jc w:val="center"/>
        <w:rPr>
          <w:rStyle w:val="a5"/>
        </w:rPr>
      </w:pPr>
    </w:p>
    <w:p w:rsidR="004F49B2" w:rsidRDefault="004F49B2" w:rsidP="004F49B2">
      <w:pPr>
        <w:pStyle w:val="zapiska"/>
        <w:spacing w:before="0" w:beforeAutospacing="0" w:after="0" w:afterAutospacing="0"/>
        <w:ind w:left="284" w:firstLine="850"/>
        <w:jc w:val="center"/>
        <w:rPr>
          <w:rStyle w:val="a5"/>
        </w:rPr>
      </w:pPr>
    </w:p>
    <w:p w:rsidR="004F49B2" w:rsidRDefault="004F49B2" w:rsidP="004F49B2">
      <w:pPr>
        <w:pStyle w:val="zapiska"/>
        <w:spacing w:before="0" w:beforeAutospacing="0" w:after="0" w:afterAutospacing="0"/>
        <w:ind w:left="284" w:firstLine="850"/>
        <w:jc w:val="center"/>
        <w:rPr>
          <w:rStyle w:val="a5"/>
        </w:rPr>
      </w:pPr>
    </w:p>
    <w:p w:rsidR="004F49B2" w:rsidRPr="004D5440" w:rsidRDefault="004F49B2" w:rsidP="004F49B2">
      <w:pPr>
        <w:pStyle w:val="zapiska"/>
        <w:spacing w:before="0" w:beforeAutospacing="0" w:after="0" w:afterAutospacing="0"/>
        <w:ind w:left="284" w:firstLine="850"/>
        <w:jc w:val="center"/>
        <w:rPr>
          <w:rStyle w:val="a5"/>
          <w:b/>
          <w:i w:val="0"/>
          <w:sz w:val="28"/>
          <w:szCs w:val="28"/>
        </w:rPr>
      </w:pPr>
      <w:r w:rsidRPr="004D5440">
        <w:rPr>
          <w:rStyle w:val="a5"/>
          <w:b/>
          <w:i w:val="0"/>
          <w:sz w:val="28"/>
          <w:szCs w:val="28"/>
        </w:rPr>
        <w:lastRenderedPageBreak/>
        <w:t>ТРЕБОВАНИЯ К УРОВНЮ ПОДГОТОВКИ УЧАЩИХСЯ</w:t>
      </w:r>
    </w:p>
    <w:p w:rsidR="004F49B2" w:rsidRDefault="004F49B2" w:rsidP="004F49B2">
      <w:pPr>
        <w:pStyle w:val="zapiska"/>
        <w:spacing w:before="0" w:beforeAutospacing="0" w:after="0" w:afterAutospacing="0"/>
        <w:ind w:left="284" w:firstLine="850"/>
        <w:jc w:val="both"/>
      </w:pPr>
      <w:r>
        <w:t>В результате изучения основ безопасности жизнедеятельности в 5—9 классах ученик должен знать:</w:t>
      </w:r>
    </w:p>
    <w:p w:rsidR="004F49B2" w:rsidRDefault="004F49B2" w:rsidP="004F49B2">
      <w:pPr>
        <w:pStyle w:val="zapiska"/>
        <w:numPr>
          <w:ilvl w:val="0"/>
          <w:numId w:val="3"/>
        </w:numPr>
        <w:spacing w:before="0" w:beforeAutospacing="0" w:after="0" w:afterAutospacing="0"/>
        <w:jc w:val="both"/>
      </w:pPr>
      <w: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основные виды террористических актов, их цели и способы осуществления;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законодательную и нормативно-правовую базу Российской Федерации по организации борьбы с терроризмом;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правила поведения при угрозе террористического акта;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государственную политику противодействия наркотизму;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основные меры по профилактике наркомании.</w:t>
      </w:r>
      <w:r>
        <w:br/>
        <w:t>    Ученик должен уметь: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предвидеть возникновение наиболее часто встречающихся опасных ситуаций по их характерным признакам;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действовать при угрозе возникновения террористического акта, соблюдая правила личной безопасности;</w:t>
      </w:r>
    </w:p>
    <w:p w:rsidR="004F49B2" w:rsidRDefault="004F49B2" w:rsidP="004F49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пользоваться средствами индивидуальной и коллективной защиты;</w:t>
      </w:r>
    </w:p>
    <w:p w:rsidR="004F49B2" w:rsidRDefault="004F49B2" w:rsidP="004F49B2">
      <w:pPr>
        <w:pStyle w:val="a4"/>
        <w:numPr>
          <w:ilvl w:val="0"/>
          <w:numId w:val="3"/>
        </w:numPr>
      </w:pPr>
      <w:r>
        <w:t>оказывать первую медицинскую помощь при неотложных состояниях.</w:t>
      </w:r>
    </w:p>
    <w:p w:rsidR="004F49B2" w:rsidRDefault="004F49B2" w:rsidP="004F49B2">
      <w:pPr>
        <w:pStyle w:val="a4"/>
        <w:ind w:left="360"/>
      </w:pPr>
      <w: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  <w:r>
        <w:br/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  <w:r>
        <w:br/>
        <w:t>    — подготовки и участия в различных видах активного отдыха в природных;</w:t>
      </w:r>
      <w:r>
        <w:br/>
        <w:t>    — оказания первой медицинской помощи пострадавшим;</w:t>
      </w:r>
      <w:r>
        <w:br/>
        <w:t>    — выработки убеждений и потребности в соблюдении норм здорового образа жизни.</w:t>
      </w:r>
    </w:p>
    <w:p w:rsidR="004F49B2" w:rsidRDefault="004F49B2" w:rsidP="004F49B2">
      <w:pPr>
        <w:ind w:left="1134"/>
        <w:jc w:val="both"/>
        <w:rPr>
          <w:szCs w:val="20"/>
        </w:rPr>
      </w:pPr>
    </w:p>
    <w:p w:rsidR="004F49B2" w:rsidRDefault="004F49B2" w:rsidP="004F49B2">
      <w:pPr>
        <w:ind w:left="1134"/>
        <w:jc w:val="both"/>
        <w:rPr>
          <w:szCs w:val="20"/>
        </w:rPr>
      </w:pPr>
    </w:p>
    <w:p w:rsidR="004F49B2" w:rsidRDefault="004F49B2" w:rsidP="004F49B2">
      <w:pPr>
        <w:ind w:left="1134"/>
        <w:jc w:val="both"/>
        <w:rPr>
          <w:szCs w:val="20"/>
        </w:rPr>
      </w:pPr>
    </w:p>
    <w:p w:rsidR="004F49B2" w:rsidRDefault="004F49B2" w:rsidP="004F49B2">
      <w:pPr>
        <w:ind w:left="1134"/>
        <w:jc w:val="both"/>
        <w:rPr>
          <w:szCs w:val="20"/>
        </w:rPr>
      </w:pPr>
    </w:p>
    <w:p w:rsidR="004F49B2" w:rsidRDefault="004F49B2" w:rsidP="004F49B2">
      <w:pPr>
        <w:ind w:left="1134"/>
        <w:jc w:val="both"/>
        <w:rPr>
          <w:szCs w:val="20"/>
        </w:rPr>
      </w:pPr>
    </w:p>
    <w:p w:rsidR="004F49B2" w:rsidRDefault="004F49B2" w:rsidP="004F49B2">
      <w:pPr>
        <w:ind w:left="1134"/>
        <w:jc w:val="both"/>
        <w:rPr>
          <w:szCs w:val="20"/>
        </w:rPr>
      </w:pPr>
    </w:p>
    <w:p w:rsidR="004F49B2" w:rsidRDefault="004F49B2" w:rsidP="004F49B2">
      <w:pPr>
        <w:ind w:left="1134"/>
        <w:jc w:val="both"/>
        <w:rPr>
          <w:szCs w:val="20"/>
        </w:rPr>
      </w:pPr>
    </w:p>
    <w:p w:rsidR="004F49B2" w:rsidRDefault="004F49B2" w:rsidP="004F49B2">
      <w:pPr>
        <w:ind w:left="1134"/>
        <w:jc w:val="both"/>
        <w:rPr>
          <w:szCs w:val="20"/>
        </w:rPr>
      </w:pPr>
    </w:p>
    <w:p w:rsidR="004F49B2" w:rsidRPr="00AC39B7" w:rsidRDefault="004F49B2" w:rsidP="004F49B2">
      <w:pPr>
        <w:ind w:left="1134"/>
        <w:jc w:val="both"/>
        <w:rPr>
          <w:szCs w:val="20"/>
        </w:rPr>
      </w:pPr>
    </w:p>
    <w:p w:rsidR="004F49B2" w:rsidRPr="004D5440" w:rsidRDefault="004F49B2" w:rsidP="004F49B2">
      <w:pPr>
        <w:ind w:left="284" w:firstLine="850"/>
        <w:jc w:val="both"/>
        <w:rPr>
          <w:b/>
          <w:sz w:val="28"/>
          <w:szCs w:val="28"/>
        </w:rPr>
      </w:pPr>
      <w:r w:rsidRPr="004D5440">
        <w:rPr>
          <w:b/>
          <w:sz w:val="28"/>
          <w:szCs w:val="28"/>
        </w:rPr>
        <w:lastRenderedPageBreak/>
        <w:t>ЛИТЕРАТУРА ДЛЯ УЧИТЕЛЕЙ:</w:t>
      </w:r>
    </w:p>
    <w:p w:rsidR="004F49B2" w:rsidRDefault="004F49B2" w:rsidP="004F49B2">
      <w:pPr>
        <w:ind w:left="284" w:firstLine="850"/>
        <w:jc w:val="both"/>
        <w:rPr>
          <w:szCs w:val="20"/>
        </w:rPr>
      </w:pPr>
      <w:r>
        <w:rPr>
          <w:szCs w:val="20"/>
        </w:rPr>
        <w:t>А. Т. Смирнов, Б. О. Хренников.  Основы безопасности жизнедеятельности. Рабочие программы. Предметная линия учебников под редакцией А.Т. Смирнова. 5-9 классы.  М. Просвещение, 2012</w:t>
      </w:r>
    </w:p>
    <w:p w:rsidR="004F49B2" w:rsidRDefault="004F49B2" w:rsidP="004F49B2">
      <w:pPr>
        <w:ind w:left="284" w:firstLine="850"/>
        <w:rPr>
          <w:szCs w:val="20"/>
        </w:rPr>
      </w:pPr>
      <w:r>
        <w:rPr>
          <w:szCs w:val="20"/>
        </w:rPr>
        <w:t>А. Т. Смирнов, Б. О. Хренников.  Основы безопасности жизнедеятельности: 5 кл.: учеб. для общеобразоват. учреждений. М. Просвещение, 2012</w:t>
      </w:r>
    </w:p>
    <w:p w:rsidR="004F49B2" w:rsidRDefault="004F49B2" w:rsidP="004F49B2">
      <w:pPr>
        <w:ind w:left="284" w:firstLine="850"/>
      </w:pPr>
      <w:r>
        <w:rPr>
          <w:szCs w:val="20"/>
        </w:rPr>
        <w:t>А. Т. Смирнов, Б. О. Хренников.  Основы безопасности жизнедеятельности: 6 кл.: учеб. для общеобразоват. учреждений. М. Просвещение, 2012</w:t>
      </w:r>
    </w:p>
    <w:p w:rsidR="004F49B2" w:rsidRDefault="004F49B2" w:rsidP="004F49B2">
      <w:pPr>
        <w:ind w:left="284" w:firstLine="850"/>
        <w:rPr>
          <w:szCs w:val="20"/>
        </w:rPr>
      </w:pPr>
      <w:r>
        <w:rPr>
          <w:szCs w:val="20"/>
        </w:rPr>
        <w:t>А. Т. Смирнов, Б. О. Хренников.  Основы безопасности жизнедеятельности: 7 кл.: учеб. для общеобразоват. учреждений. М. Просвещение, 2012</w:t>
      </w:r>
    </w:p>
    <w:p w:rsidR="004F49B2" w:rsidRDefault="004F49B2" w:rsidP="004F49B2">
      <w:pPr>
        <w:ind w:left="284" w:firstLine="850"/>
        <w:rPr>
          <w:szCs w:val="20"/>
        </w:rPr>
      </w:pPr>
      <w:r>
        <w:rPr>
          <w:szCs w:val="20"/>
        </w:rPr>
        <w:t>А. Т. Смирнов, Б. О. Хренников.  Основы безопасности жизнедеятельности: 8 кл.: учеб. для общеобразоват. учреждений. М. Просвещение, 2012</w:t>
      </w:r>
    </w:p>
    <w:p w:rsidR="004F49B2" w:rsidRDefault="004F49B2" w:rsidP="004F49B2">
      <w:pPr>
        <w:ind w:left="284" w:firstLine="850"/>
      </w:pPr>
      <w:r>
        <w:rPr>
          <w:szCs w:val="20"/>
        </w:rPr>
        <w:t>А. Т. Смирнов, Б. О. Хренников.  Основы безопасности жизнедеятельности: 9 кл.: учеб. для общеобразоват. учреждений. М. Просвещение, 2012</w:t>
      </w:r>
    </w:p>
    <w:p w:rsidR="004F49B2" w:rsidRDefault="004F49B2" w:rsidP="004F49B2">
      <w:pPr>
        <w:ind w:left="284" w:firstLine="850"/>
      </w:pPr>
      <w:r>
        <w:rPr>
          <w:szCs w:val="20"/>
        </w:rPr>
        <w:t>А. Т. Смирнов, Б. О. Хренников.  Основы безопасности жизнедеятельности: 5-9 кл.: поуроч. разработки. М. Просвещение, 2008</w:t>
      </w:r>
    </w:p>
    <w:p w:rsidR="004F49B2" w:rsidRDefault="004F49B2" w:rsidP="004F49B2">
      <w:pPr>
        <w:ind w:left="284" w:firstLine="850"/>
      </w:pPr>
      <w:r>
        <w:t xml:space="preserve">Л. В. Егорова.  </w:t>
      </w:r>
      <w:r>
        <w:rPr>
          <w:szCs w:val="20"/>
        </w:rPr>
        <w:t>Основы безопасности жизнедеятельности. 5 класс. – Саратов: Лицей, 2012. – рабочая тетрадь</w:t>
      </w:r>
    </w:p>
    <w:p w:rsidR="004F49B2" w:rsidRDefault="004F49B2" w:rsidP="004F49B2">
      <w:pPr>
        <w:ind w:left="284" w:firstLine="850"/>
        <w:rPr>
          <w:szCs w:val="20"/>
        </w:rPr>
      </w:pPr>
      <w:r>
        <w:t xml:space="preserve">Л. В. Егорова.  </w:t>
      </w:r>
      <w:r>
        <w:rPr>
          <w:szCs w:val="20"/>
        </w:rPr>
        <w:t>Основы безопасности жизнедеятельности. 6 класс. – Саратов: Лицей, 2012. – рабочая тетрадь</w:t>
      </w:r>
    </w:p>
    <w:p w:rsidR="004F49B2" w:rsidRDefault="004F49B2" w:rsidP="004F49B2">
      <w:pPr>
        <w:ind w:left="284" w:firstLine="850"/>
      </w:pPr>
      <w:r>
        <w:t xml:space="preserve">Л. В. Егорова.  </w:t>
      </w:r>
      <w:r>
        <w:rPr>
          <w:szCs w:val="20"/>
        </w:rPr>
        <w:t>Основы безопасности жизнедеятельности. 7 класс. – Саратов: Лицей, 2012. – рабочая тетрадь</w:t>
      </w:r>
    </w:p>
    <w:p w:rsidR="004F49B2" w:rsidRDefault="004F49B2" w:rsidP="004F49B2">
      <w:pPr>
        <w:ind w:left="284" w:firstLine="850"/>
      </w:pPr>
      <w:r>
        <w:t xml:space="preserve">Л. В. Егорова.  </w:t>
      </w:r>
      <w:r>
        <w:rPr>
          <w:szCs w:val="20"/>
        </w:rPr>
        <w:t>Основы безопасности жизнедеятельности. 8 класс. – Саратов: Лицей, 2012. – рабочая тетрадь</w:t>
      </w:r>
    </w:p>
    <w:p w:rsidR="004F49B2" w:rsidRDefault="004F49B2" w:rsidP="004F49B2">
      <w:pPr>
        <w:ind w:left="284" w:firstLine="850"/>
      </w:pPr>
      <w:r>
        <w:t xml:space="preserve">Л. В. Егорова.  </w:t>
      </w:r>
      <w:r>
        <w:rPr>
          <w:szCs w:val="20"/>
        </w:rPr>
        <w:t>Основы безопасности жизнедеятельности. 9 класс. – Саратов: Лицей, 2012. – рабочая тетрадь</w:t>
      </w:r>
    </w:p>
    <w:p w:rsidR="004F49B2" w:rsidRDefault="004F49B2" w:rsidP="004F49B2">
      <w:pPr>
        <w:ind w:left="284" w:firstLine="850"/>
      </w:pPr>
    </w:p>
    <w:p w:rsidR="004F49B2" w:rsidRDefault="004F49B2" w:rsidP="004F49B2">
      <w:pPr>
        <w:ind w:left="284" w:firstLine="850"/>
      </w:pPr>
    </w:p>
    <w:p w:rsidR="004F49B2" w:rsidRDefault="004F49B2" w:rsidP="004F49B2"/>
    <w:p w:rsidR="004F49B2" w:rsidRPr="008C56C9" w:rsidRDefault="004F49B2" w:rsidP="004F49B2"/>
    <w:p w:rsidR="004F49B2" w:rsidRPr="008C56C9" w:rsidRDefault="004F49B2" w:rsidP="004F49B2"/>
    <w:p w:rsidR="004F49B2" w:rsidRPr="008C56C9" w:rsidRDefault="004F49B2" w:rsidP="004F49B2"/>
    <w:p w:rsidR="004F49B2" w:rsidRPr="008C56C9" w:rsidRDefault="004F49B2" w:rsidP="004F49B2"/>
    <w:p w:rsidR="004F49B2" w:rsidRDefault="004F49B2" w:rsidP="004F49B2">
      <w:pPr>
        <w:ind w:firstLine="708"/>
      </w:pPr>
    </w:p>
    <w:p w:rsidR="004F49B2" w:rsidRDefault="004F49B2" w:rsidP="004F49B2">
      <w:pPr>
        <w:ind w:firstLine="708"/>
      </w:pPr>
    </w:p>
    <w:p w:rsidR="004F49B2" w:rsidRPr="004D5440" w:rsidRDefault="004F49B2" w:rsidP="004F49B2">
      <w:pPr>
        <w:ind w:left="284" w:firstLine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УЧЕНИКОВ</w:t>
      </w:r>
      <w:r w:rsidRPr="004D5440">
        <w:rPr>
          <w:b/>
          <w:sz w:val="28"/>
          <w:szCs w:val="28"/>
        </w:rPr>
        <w:t>:</w:t>
      </w:r>
    </w:p>
    <w:p w:rsidR="004F49B2" w:rsidRDefault="004F49B2" w:rsidP="004F49B2">
      <w:pPr>
        <w:ind w:left="284" w:firstLine="850"/>
        <w:jc w:val="both"/>
        <w:rPr>
          <w:szCs w:val="20"/>
        </w:rPr>
      </w:pPr>
      <w:r>
        <w:rPr>
          <w:szCs w:val="20"/>
        </w:rPr>
        <w:t>А. Т. Смирнов, Б. О. Хренников.  Основы безопасности жизнедеятельности. Рабочие программы. Предметная линия учебников под редакцией А.Т. Смирнова. 5-9 классы.  М. Просвещение, 2012</w:t>
      </w:r>
    </w:p>
    <w:p w:rsidR="004F49B2" w:rsidRDefault="004F49B2" w:rsidP="004F49B2">
      <w:pPr>
        <w:ind w:left="284" w:firstLine="850"/>
        <w:rPr>
          <w:szCs w:val="20"/>
        </w:rPr>
      </w:pPr>
      <w:r>
        <w:rPr>
          <w:szCs w:val="20"/>
        </w:rPr>
        <w:t>А. Т. Смирнов, Б. О. Хренников.  Основы безопасности жизнедеятельности: 5 кл.: учеб. для общеобразоват. учреждений. М. Просвещение, 2012</w:t>
      </w:r>
    </w:p>
    <w:p w:rsidR="004F49B2" w:rsidRDefault="004F49B2" w:rsidP="004F49B2">
      <w:pPr>
        <w:ind w:left="284" w:firstLine="850"/>
      </w:pPr>
      <w:r>
        <w:rPr>
          <w:szCs w:val="20"/>
        </w:rPr>
        <w:t>А. Т. Смирнов, Б. О. Хренников.  Основы безопасности жизнедеятельности: 6 кл.: учеб. для общеобразоват. учреждений. М. Просвещение, 2012</w:t>
      </w:r>
    </w:p>
    <w:p w:rsidR="004F49B2" w:rsidRDefault="004F49B2" w:rsidP="004F49B2">
      <w:pPr>
        <w:ind w:left="284" w:firstLine="850"/>
        <w:rPr>
          <w:szCs w:val="20"/>
        </w:rPr>
      </w:pPr>
      <w:r>
        <w:rPr>
          <w:szCs w:val="20"/>
        </w:rPr>
        <w:t>А. Т. Смирнов, Б. О. Хренников.  Основы безопасности жизнедеятельности: 7 кл.: учеб. для общеобразоват. учреждений. М. Просвещение, 2012</w:t>
      </w:r>
    </w:p>
    <w:p w:rsidR="004F49B2" w:rsidRDefault="004F49B2" w:rsidP="004F49B2">
      <w:pPr>
        <w:ind w:left="284" w:firstLine="850"/>
      </w:pPr>
      <w:r>
        <w:rPr>
          <w:szCs w:val="20"/>
        </w:rPr>
        <w:t>А. Т. Смирнов, Б. О. Хренников.  Основы безопасности жизнедеятельности: 5-9 кл.: поуроч. разработки. М. Просвещение, 2008</w:t>
      </w:r>
    </w:p>
    <w:p w:rsidR="004F49B2" w:rsidRDefault="004F49B2" w:rsidP="004F49B2">
      <w:pPr>
        <w:ind w:left="284" w:firstLine="850"/>
      </w:pPr>
      <w:r>
        <w:t xml:space="preserve">Л. В. Егорова.  </w:t>
      </w:r>
      <w:r>
        <w:rPr>
          <w:szCs w:val="20"/>
        </w:rPr>
        <w:t>Основы безопасности жизнедеятельности. 5 класс. – Саратов: Лицей, 2012. – рабочая тетрадь</w:t>
      </w:r>
    </w:p>
    <w:p w:rsidR="004F49B2" w:rsidRDefault="004F49B2" w:rsidP="004F49B2">
      <w:pPr>
        <w:ind w:left="284" w:firstLine="850"/>
        <w:rPr>
          <w:szCs w:val="20"/>
        </w:rPr>
      </w:pPr>
      <w:r>
        <w:t xml:space="preserve">Л. В. Егорова.  </w:t>
      </w:r>
      <w:r>
        <w:rPr>
          <w:szCs w:val="20"/>
        </w:rPr>
        <w:t>Основы безопасности жизнедеятельности. 6 класс. – Саратов: Лицей, 2012. – рабочая тетрадь</w:t>
      </w:r>
    </w:p>
    <w:p w:rsidR="004F49B2" w:rsidRDefault="004F49B2" w:rsidP="004F49B2">
      <w:pPr>
        <w:ind w:left="284" w:firstLine="850"/>
      </w:pPr>
      <w:r>
        <w:t xml:space="preserve">Л. В. Егорова.  </w:t>
      </w:r>
      <w:r>
        <w:rPr>
          <w:szCs w:val="20"/>
        </w:rPr>
        <w:t>Основы безопасности жизнедеятельности. 7 класс. – Саратов: Лицей, 2012. – рабочая тетрадь</w:t>
      </w:r>
    </w:p>
    <w:p w:rsidR="004F49B2" w:rsidRPr="008C56C9" w:rsidRDefault="004F49B2" w:rsidP="004F49B2">
      <w:pPr>
        <w:ind w:firstLine="708"/>
      </w:pPr>
    </w:p>
    <w:p w:rsidR="00AF3B3B" w:rsidRDefault="00AF3B3B"/>
    <w:sectPr w:rsidR="00AF3B3B" w:rsidSect="004D544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B64"/>
    <w:multiLevelType w:val="hybridMultilevel"/>
    <w:tmpl w:val="4C6A16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3501CC"/>
    <w:multiLevelType w:val="hybridMultilevel"/>
    <w:tmpl w:val="1ED07E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D6C68EA"/>
    <w:multiLevelType w:val="hybridMultilevel"/>
    <w:tmpl w:val="C5E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F49B2"/>
    <w:rsid w:val="000007D4"/>
    <w:rsid w:val="00000F1A"/>
    <w:rsid w:val="0000112E"/>
    <w:rsid w:val="00001415"/>
    <w:rsid w:val="000027DB"/>
    <w:rsid w:val="0000418E"/>
    <w:rsid w:val="00004E28"/>
    <w:rsid w:val="000051F9"/>
    <w:rsid w:val="0000553C"/>
    <w:rsid w:val="00005821"/>
    <w:rsid w:val="00005A7C"/>
    <w:rsid w:val="00005E27"/>
    <w:rsid w:val="00006234"/>
    <w:rsid w:val="00010A45"/>
    <w:rsid w:val="00010D6B"/>
    <w:rsid w:val="000116C6"/>
    <w:rsid w:val="0001238D"/>
    <w:rsid w:val="0001319F"/>
    <w:rsid w:val="000134EE"/>
    <w:rsid w:val="0001449E"/>
    <w:rsid w:val="000147CB"/>
    <w:rsid w:val="00014A7F"/>
    <w:rsid w:val="00015783"/>
    <w:rsid w:val="000165F1"/>
    <w:rsid w:val="000168CD"/>
    <w:rsid w:val="00017884"/>
    <w:rsid w:val="00020A4F"/>
    <w:rsid w:val="00020DA9"/>
    <w:rsid w:val="00021478"/>
    <w:rsid w:val="00022603"/>
    <w:rsid w:val="00022DBF"/>
    <w:rsid w:val="00022E91"/>
    <w:rsid w:val="00022FCD"/>
    <w:rsid w:val="0002320B"/>
    <w:rsid w:val="00025202"/>
    <w:rsid w:val="00026D74"/>
    <w:rsid w:val="00027437"/>
    <w:rsid w:val="00027660"/>
    <w:rsid w:val="000304A7"/>
    <w:rsid w:val="000305F7"/>
    <w:rsid w:val="000313AA"/>
    <w:rsid w:val="00031D6A"/>
    <w:rsid w:val="00032770"/>
    <w:rsid w:val="000330E3"/>
    <w:rsid w:val="000333A4"/>
    <w:rsid w:val="00033D84"/>
    <w:rsid w:val="00034EC1"/>
    <w:rsid w:val="00035468"/>
    <w:rsid w:val="00035576"/>
    <w:rsid w:val="00035EF2"/>
    <w:rsid w:val="00035F85"/>
    <w:rsid w:val="00036251"/>
    <w:rsid w:val="00037398"/>
    <w:rsid w:val="00037ABE"/>
    <w:rsid w:val="000401A1"/>
    <w:rsid w:val="00040A7D"/>
    <w:rsid w:val="00041846"/>
    <w:rsid w:val="00041941"/>
    <w:rsid w:val="00041A9A"/>
    <w:rsid w:val="00041BC0"/>
    <w:rsid w:val="00041EC7"/>
    <w:rsid w:val="00042088"/>
    <w:rsid w:val="000422B3"/>
    <w:rsid w:val="0004263C"/>
    <w:rsid w:val="00043363"/>
    <w:rsid w:val="0004381C"/>
    <w:rsid w:val="00044788"/>
    <w:rsid w:val="0004571C"/>
    <w:rsid w:val="00045DBD"/>
    <w:rsid w:val="0004680E"/>
    <w:rsid w:val="000500D8"/>
    <w:rsid w:val="000507D5"/>
    <w:rsid w:val="00050ACE"/>
    <w:rsid w:val="00050BB2"/>
    <w:rsid w:val="00051E03"/>
    <w:rsid w:val="00051F84"/>
    <w:rsid w:val="00052205"/>
    <w:rsid w:val="000528A2"/>
    <w:rsid w:val="00052B30"/>
    <w:rsid w:val="00052C71"/>
    <w:rsid w:val="00053E89"/>
    <w:rsid w:val="000548B9"/>
    <w:rsid w:val="00054B46"/>
    <w:rsid w:val="000555ED"/>
    <w:rsid w:val="00055AC7"/>
    <w:rsid w:val="00055BFD"/>
    <w:rsid w:val="00056114"/>
    <w:rsid w:val="00057936"/>
    <w:rsid w:val="00057C73"/>
    <w:rsid w:val="00060F53"/>
    <w:rsid w:val="00061A51"/>
    <w:rsid w:val="00061C87"/>
    <w:rsid w:val="0006216A"/>
    <w:rsid w:val="000623B4"/>
    <w:rsid w:val="00062604"/>
    <w:rsid w:val="000629B0"/>
    <w:rsid w:val="00062C31"/>
    <w:rsid w:val="00062CE0"/>
    <w:rsid w:val="00062EBE"/>
    <w:rsid w:val="000659ED"/>
    <w:rsid w:val="00065CFA"/>
    <w:rsid w:val="000664B8"/>
    <w:rsid w:val="0006650C"/>
    <w:rsid w:val="000665B0"/>
    <w:rsid w:val="00067710"/>
    <w:rsid w:val="00067C0B"/>
    <w:rsid w:val="00067C9A"/>
    <w:rsid w:val="00070263"/>
    <w:rsid w:val="00070E73"/>
    <w:rsid w:val="00071878"/>
    <w:rsid w:val="00071D23"/>
    <w:rsid w:val="00071EF4"/>
    <w:rsid w:val="0007291A"/>
    <w:rsid w:val="00073625"/>
    <w:rsid w:val="0007376B"/>
    <w:rsid w:val="00073BC2"/>
    <w:rsid w:val="00073E51"/>
    <w:rsid w:val="0007484D"/>
    <w:rsid w:val="00075259"/>
    <w:rsid w:val="000754D5"/>
    <w:rsid w:val="000755A4"/>
    <w:rsid w:val="000759FB"/>
    <w:rsid w:val="00075BEF"/>
    <w:rsid w:val="00075F23"/>
    <w:rsid w:val="00076735"/>
    <w:rsid w:val="0007699E"/>
    <w:rsid w:val="00076A9D"/>
    <w:rsid w:val="00076C46"/>
    <w:rsid w:val="0008012E"/>
    <w:rsid w:val="00080209"/>
    <w:rsid w:val="0008066A"/>
    <w:rsid w:val="00080F19"/>
    <w:rsid w:val="00081009"/>
    <w:rsid w:val="00081975"/>
    <w:rsid w:val="000820F5"/>
    <w:rsid w:val="00082C81"/>
    <w:rsid w:val="00083082"/>
    <w:rsid w:val="0008350A"/>
    <w:rsid w:val="000836D5"/>
    <w:rsid w:val="0008388E"/>
    <w:rsid w:val="00083A75"/>
    <w:rsid w:val="00084248"/>
    <w:rsid w:val="0008431F"/>
    <w:rsid w:val="00084627"/>
    <w:rsid w:val="00084980"/>
    <w:rsid w:val="000850AD"/>
    <w:rsid w:val="00086A98"/>
    <w:rsid w:val="00086F38"/>
    <w:rsid w:val="0008760A"/>
    <w:rsid w:val="00087DB7"/>
    <w:rsid w:val="00090598"/>
    <w:rsid w:val="000919EA"/>
    <w:rsid w:val="00091ED8"/>
    <w:rsid w:val="00092480"/>
    <w:rsid w:val="00092BE6"/>
    <w:rsid w:val="00093A4F"/>
    <w:rsid w:val="000940D4"/>
    <w:rsid w:val="0009489D"/>
    <w:rsid w:val="00094AAD"/>
    <w:rsid w:val="00094DAF"/>
    <w:rsid w:val="00095240"/>
    <w:rsid w:val="00095266"/>
    <w:rsid w:val="0009567E"/>
    <w:rsid w:val="00095C0D"/>
    <w:rsid w:val="00095FD3"/>
    <w:rsid w:val="00097BCB"/>
    <w:rsid w:val="00097C24"/>
    <w:rsid w:val="00097EC4"/>
    <w:rsid w:val="000A05FA"/>
    <w:rsid w:val="000A0874"/>
    <w:rsid w:val="000A0B21"/>
    <w:rsid w:val="000A0EA6"/>
    <w:rsid w:val="000A1523"/>
    <w:rsid w:val="000A2402"/>
    <w:rsid w:val="000A2573"/>
    <w:rsid w:val="000A2596"/>
    <w:rsid w:val="000A283A"/>
    <w:rsid w:val="000A32BE"/>
    <w:rsid w:val="000A32DF"/>
    <w:rsid w:val="000A3517"/>
    <w:rsid w:val="000A3865"/>
    <w:rsid w:val="000A392F"/>
    <w:rsid w:val="000A41E0"/>
    <w:rsid w:val="000A48AB"/>
    <w:rsid w:val="000A5F7C"/>
    <w:rsid w:val="000A6328"/>
    <w:rsid w:val="000A6C75"/>
    <w:rsid w:val="000A72CA"/>
    <w:rsid w:val="000A73E3"/>
    <w:rsid w:val="000A7422"/>
    <w:rsid w:val="000B00B8"/>
    <w:rsid w:val="000B07BB"/>
    <w:rsid w:val="000B1771"/>
    <w:rsid w:val="000B2177"/>
    <w:rsid w:val="000B2FFA"/>
    <w:rsid w:val="000B56DA"/>
    <w:rsid w:val="000B5749"/>
    <w:rsid w:val="000B5D74"/>
    <w:rsid w:val="000B5DD1"/>
    <w:rsid w:val="000B7399"/>
    <w:rsid w:val="000B773E"/>
    <w:rsid w:val="000B7938"/>
    <w:rsid w:val="000C018C"/>
    <w:rsid w:val="000C07F3"/>
    <w:rsid w:val="000C1238"/>
    <w:rsid w:val="000C2247"/>
    <w:rsid w:val="000C2615"/>
    <w:rsid w:val="000C2943"/>
    <w:rsid w:val="000C3465"/>
    <w:rsid w:val="000C3C95"/>
    <w:rsid w:val="000C3D49"/>
    <w:rsid w:val="000C3E78"/>
    <w:rsid w:val="000C42ED"/>
    <w:rsid w:val="000C4A67"/>
    <w:rsid w:val="000C5321"/>
    <w:rsid w:val="000C5921"/>
    <w:rsid w:val="000C5F8C"/>
    <w:rsid w:val="000C60CD"/>
    <w:rsid w:val="000C652E"/>
    <w:rsid w:val="000D143D"/>
    <w:rsid w:val="000D3D9F"/>
    <w:rsid w:val="000D4B65"/>
    <w:rsid w:val="000D4EB7"/>
    <w:rsid w:val="000D550D"/>
    <w:rsid w:val="000D6666"/>
    <w:rsid w:val="000D7D5F"/>
    <w:rsid w:val="000E048E"/>
    <w:rsid w:val="000E11FB"/>
    <w:rsid w:val="000E1533"/>
    <w:rsid w:val="000E1A11"/>
    <w:rsid w:val="000E20F0"/>
    <w:rsid w:val="000E263C"/>
    <w:rsid w:val="000E2941"/>
    <w:rsid w:val="000E2B8C"/>
    <w:rsid w:val="000E2BDC"/>
    <w:rsid w:val="000E3180"/>
    <w:rsid w:val="000E354F"/>
    <w:rsid w:val="000E3F2D"/>
    <w:rsid w:val="000E4177"/>
    <w:rsid w:val="000E47C5"/>
    <w:rsid w:val="000E489D"/>
    <w:rsid w:val="000E4D96"/>
    <w:rsid w:val="000E52EC"/>
    <w:rsid w:val="000E5428"/>
    <w:rsid w:val="000E5C53"/>
    <w:rsid w:val="000E6681"/>
    <w:rsid w:val="000E6FEC"/>
    <w:rsid w:val="000E70AA"/>
    <w:rsid w:val="000E7255"/>
    <w:rsid w:val="000E74CA"/>
    <w:rsid w:val="000E751B"/>
    <w:rsid w:val="000E792F"/>
    <w:rsid w:val="000F04A8"/>
    <w:rsid w:val="000F0970"/>
    <w:rsid w:val="000F0B2C"/>
    <w:rsid w:val="000F0FBD"/>
    <w:rsid w:val="000F28A3"/>
    <w:rsid w:val="000F2A61"/>
    <w:rsid w:val="000F3739"/>
    <w:rsid w:val="000F3F4E"/>
    <w:rsid w:val="000F4CB2"/>
    <w:rsid w:val="000F6658"/>
    <w:rsid w:val="000F6761"/>
    <w:rsid w:val="00101C5B"/>
    <w:rsid w:val="00102047"/>
    <w:rsid w:val="001031F6"/>
    <w:rsid w:val="001037DA"/>
    <w:rsid w:val="0010398C"/>
    <w:rsid w:val="0010497A"/>
    <w:rsid w:val="001053FC"/>
    <w:rsid w:val="00105E79"/>
    <w:rsid w:val="00106DA9"/>
    <w:rsid w:val="00107333"/>
    <w:rsid w:val="00107668"/>
    <w:rsid w:val="001107E8"/>
    <w:rsid w:val="00111B6F"/>
    <w:rsid w:val="0011279B"/>
    <w:rsid w:val="001128DE"/>
    <w:rsid w:val="001138BF"/>
    <w:rsid w:val="00113F75"/>
    <w:rsid w:val="00113FAB"/>
    <w:rsid w:val="001141AA"/>
    <w:rsid w:val="001141CB"/>
    <w:rsid w:val="00114AB3"/>
    <w:rsid w:val="00114C3B"/>
    <w:rsid w:val="00114EC5"/>
    <w:rsid w:val="00115ECE"/>
    <w:rsid w:val="0011651B"/>
    <w:rsid w:val="00116818"/>
    <w:rsid w:val="00117480"/>
    <w:rsid w:val="00117ABB"/>
    <w:rsid w:val="00117E64"/>
    <w:rsid w:val="001200D6"/>
    <w:rsid w:val="00120532"/>
    <w:rsid w:val="00120B71"/>
    <w:rsid w:val="00120D58"/>
    <w:rsid w:val="00120ED0"/>
    <w:rsid w:val="00120FBD"/>
    <w:rsid w:val="00121507"/>
    <w:rsid w:val="001215F6"/>
    <w:rsid w:val="0012177A"/>
    <w:rsid w:val="001217E6"/>
    <w:rsid w:val="0012277D"/>
    <w:rsid w:val="001233AD"/>
    <w:rsid w:val="00125363"/>
    <w:rsid w:val="00125B95"/>
    <w:rsid w:val="001265DA"/>
    <w:rsid w:val="001269D5"/>
    <w:rsid w:val="00126A4A"/>
    <w:rsid w:val="00127CFE"/>
    <w:rsid w:val="00127D64"/>
    <w:rsid w:val="00127DE8"/>
    <w:rsid w:val="00130CD9"/>
    <w:rsid w:val="00130F5D"/>
    <w:rsid w:val="00131105"/>
    <w:rsid w:val="001313C5"/>
    <w:rsid w:val="00131C9F"/>
    <w:rsid w:val="001327F9"/>
    <w:rsid w:val="00132BC6"/>
    <w:rsid w:val="00133299"/>
    <w:rsid w:val="001337EA"/>
    <w:rsid w:val="00133DAB"/>
    <w:rsid w:val="00133E27"/>
    <w:rsid w:val="00134874"/>
    <w:rsid w:val="00135434"/>
    <w:rsid w:val="00135DFF"/>
    <w:rsid w:val="00135E88"/>
    <w:rsid w:val="00135F8F"/>
    <w:rsid w:val="0013651D"/>
    <w:rsid w:val="001373E1"/>
    <w:rsid w:val="00137464"/>
    <w:rsid w:val="001379F1"/>
    <w:rsid w:val="001402FE"/>
    <w:rsid w:val="001406F7"/>
    <w:rsid w:val="0014232A"/>
    <w:rsid w:val="00142A6B"/>
    <w:rsid w:val="00144623"/>
    <w:rsid w:val="00144894"/>
    <w:rsid w:val="00144D76"/>
    <w:rsid w:val="001469C7"/>
    <w:rsid w:val="001476EB"/>
    <w:rsid w:val="00147961"/>
    <w:rsid w:val="00147A13"/>
    <w:rsid w:val="001502C3"/>
    <w:rsid w:val="0015136D"/>
    <w:rsid w:val="00152231"/>
    <w:rsid w:val="00152F80"/>
    <w:rsid w:val="00153C18"/>
    <w:rsid w:val="00153DB2"/>
    <w:rsid w:val="001541FA"/>
    <w:rsid w:val="001546AB"/>
    <w:rsid w:val="0015475B"/>
    <w:rsid w:val="00155E04"/>
    <w:rsid w:val="00156905"/>
    <w:rsid w:val="0015756D"/>
    <w:rsid w:val="001600DA"/>
    <w:rsid w:val="00160C19"/>
    <w:rsid w:val="00160CA7"/>
    <w:rsid w:val="00161A0D"/>
    <w:rsid w:val="00161D47"/>
    <w:rsid w:val="00161DB2"/>
    <w:rsid w:val="00161E9B"/>
    <w:rsid w:val="001626F1"/>
    <w:rsid w:val="001632FF"/>
    <w:rsid w:val="0016354F"/>
    <w:rsid w:val="00163AEA"/>
    <w:rsid w:val="00165BEF"/>
    <w:rsid w:val="00166ABF"/>
    <w:rsid w:val="00166BFD"/>
    <w:rsid w:val="00167E02"/>
    <w:rsid w:val="0017112B"/>
    <w:rsid w:val="001714F3"/>
    <w:rsid w:val="00171A1A"/>
    <w:rsid w:val="00171ED2"/>
    <w:rsid w:val="0017257C"/>
    <w:rsid w:val="001735F1"/>
    <w:rsid w:val="001742D4"/>
    <w:rsid w:val="00174AB0"/>
    <w:rsid w:val="00174BCB"/>
    <w:rsid w:val="001752B9"/>
    <w:rsid w:val="00175588"/>
    <w:rsid w:val="00175695"/>
    <w:rsid w:val="00176888"/>
    <w:rsid w:val="001768A0"/>
    <w:rsid w:val="001768EE"/>
    <w:rsid w:val="00176957"/>
    <w:rsid w:val="00176DAE"/>
    <w:rsid w:val="0017704D"/>
    <w:rsid w:val="00177FBD"/>
    <w:rsid w:val="00181184"/>
    <w:rsid w:val="00181571"/>
    <w:rsid w:val="00181975"/>
    <w:rsid w:val="00182473"/>
    <w:rsid w:val="001828E2"/>
    <w:rsid w:val="00182DDE"/>
    <w:rsid w:val="00182E42"/>
    <w:rsid w:val="00183001"/>
    <w:rsid w:val="00183894"/>
    <w:rsid w:val="001843B5"/>
    <w:rsid w:val="001848DE"/>
    <w:rsid w:val="00185478"/>
    <w:rsid w:val="00186E6B"/>
    <w:rsid w:val="0018705D"/>
    <w:rsid w:val="001876E5"/>
    <w:rsid w:val="001901C9"/>
    <w:rsid w:val="0019067A"/>
    <w:rsid w:val="00190AA5"/>
    <w:rsid w:val="00190CD9"/>
    <w:rsid w:val="00191460"/>
    <w:rsid w:val="001918BB"/>
    <w:rsid w:val="001925E2"/>
    <w:rsid w:val="0019265E"/>
    <w:rsid w:val="001931B4"/>
    <w:rsid w:val="001939BA"/>
    <w:rsid w:val="00193ECA"/>
    <w:rsid w:val="001946DA"/>
    <w:rsid w:val="0019473C"/>
    <w:rsid w:val="00194D86"/>
    <w:rsid w:val="00194EEF"/>
    <w:rsid w:val="001950E7"/>
    <w:rsid w:val="0019555B"/>
    <w:rsid w:val="0019572A"/>
    <w:rsid w:val="00195D27"/>
    <w:rsid w:val="0019734B"/>
    <w:rsid w:val="001973A0"/>
    <w:rsid w:val="001A0D1B"/>
    <w:rsid w:val="001A0E63"/>
    <w:rsid w:val="001A0F51"/>
    <w:rsid w:val="001A1C2B"/>
    <w:rsid w:val="001A215C"/>
    <w:rsid w:val="001A261E"/>
    <w:rsid w:val="001A35DC"/>
    <w:rsid w:val="001A36CC"/>
    <w:rsid w:val="001A376C"/>
    <w:rsid w:val="001A3892"/>
    <w:rsid w:val="001A428F"/>
    <w:rsid w:val="001A4733"/>
    <w:rsid w:val="001A4A84"/>
    <w:rsid w:val="001A55DA"/>
    <w:rsid w:val="001A6140"/>
    <w:rsid w:val="001A61E5"/>
    <w:rsid w:val="001A6344"/>
    <w:rsid w:val="001A63BC"/>
    <w:rsid w:val="001A64FE"/>
    <w:rsid w:val="001A7209"/>
    <w:rsid w:val="001A722C"/>
    <w:rsid w:val="001A793B"/>
    <w:rsid w:val="001A7DBD"/>
    <w:rsid w:val="001B00F7"/>
    <w:rsid w:val="001B1A98"/>
    <w:rsid w:val="001B210F"/>
    <w:rsid w:val="001B3052"/>
    <w:rsid w:val="001B3F05"/>
    <w:rsid w:val="001B40DF"/>
    <w:rsid w:val="001B4B1B"/>
    <w:rsid w:val="001B5ABF"/>
    <w:rsid w:val="001B5CDE"/>
    <w:rsid w:val="001B6BD0"/>
    <w:rsid w:val="001B7779"/>
    <w:rsid w:val="001B7CEB"/>
    <w:rsid w:val="001C1EB7"/>
    <w:rsid w:val="001C1EED"/>
    <w:rsid w:val="001C26EF"/>
    <w:rsid w:val="001C3CCA"/>
    <w:rsid w:val="001C4173"/>
    <w:rsid w:val="001C45AE"/>
    <w:rsid w:val="001C4C0C"/>
    <w:rsid w:val="001C4CE0"/>
    <w:rsid w:val="001C517C"/>
    <w:rsid w:val="001C58FE"/>
    <w:rsid w:val="001C6144"/>
    <w:rsid w:val="001C6A25"/>
    <w:rsid w:val="001C6B6C"/>
    <w:rsid w:val="001C7750"/>
    <w:rsid w:val="001D0A9B"/>
    <w:rsid w:val="001D1166"/>
    <w:rsid w:val="001D1533"/>
    <w:rsid w:val="001D184B"/>
    <w:rsid w:val="001D2670"/>
    <w:rsid w:val="001D2B7F"/>
    <w:rsid w:val="001D2BFE"/>
    <w:rsid w:val="001D32D0"/>
    <w:rsid w:val="001D346B"/>
    <w:rsid w:val="001D366D"/>
    <w:rsid w:val="001D4657"/>
    <w:rsid w:val="001D47E2"/>
    <w:rsid w:val="001D50BD"/>
    <w:rsid w:val="001D5377"/>
    <w:rsid w:val="001D53C1"/>
    <w:rsid w:val="001D5C88"/>
    <w:rsid w:val="001D77CA"/>
    <w:rsid w:val="001E13E3"/>
    <w:rsid w:val="001E1DB5"/>
    <w:rsid w:val="001E26E1"/>
    <w:rsid w:val="001E310C"/>
    <w:rsid w:val="001E3264"/>
    <w:rsid w:val="001E33EA"/>
    <w:rsid w:val="001E3CA4"/>
    <w:rsid w:val="001E4150"/>
    <w:rsid w:val="001E4C69"/>
    <w:rsid w:val="001E5ACC"/>
    <w:rsid w:val="001E7227"/>
    <w:rsid w:val="001E73C9"/>
    <w:rsid w:val="001E7AE0"/>
    <w:rsid w:val="001E7BAE"/>
    <w:rsid w:val="001F0032"/>
    <w:rsid w:val="001F02A4"/>
    <w:rsid w:val="001F05AD"/>
    <w:rsid w:val="001F06F0"/>
    <w:rsid w:val="001F0E69"/>
    <w:rsid w:val="001F141B"/>
    <w:rsid w:val="001F2A3E"/>
    <w:rsid w:val="001F2D18"/>
    <w:rsid w:val="001F2E5D"/>
    <w:rsid w:val="001F3841"/>
    <w:rsid w:val="001F42D5"/>
    <w:rsid w:val="001F47A5"/>
    <w:rsid w:val="001F56F8"/>
    <w:rsid w:val="001F5999"/>
    <w:rsid w:val="001F5BD4"/>
    <w:rsid w:val="001F60EE"/>
    <w:rsid w:val="001F634D"/>
    <w:rsid w:val="001F6741"/>
    <w:rsid w:val="001F67E7"/>
    <w:rsid w:val="001F6859"/>
    <w:rsid w:val="001F6873"/>
    <w:rsid w:val="001F6BC2"/>
    <w:rsid w:val="001F6C7B"/>
    <w:rsid w:val="001F7C70"/>
    <w:rsid w:val="00200158"/>
    <w:rsid w:val="00200553"/>
    <w:rsid w:val="00201E9A"/>
    <w:rsid w:val="00202A7E"/>
    <w:rsid w:val="00202CB6"/>
    <w:rsid w:val="00202E80"/>
    <w:rsid w:val="00203B2E"/>
    <w:rsid w:val="00203C06"/>
    <w:rsid w:val="00203E53"/>
    <w:rsid w:val="002041BD"/>
    <w:rsid w:val="0020429C"/>
    <w:rsid w:val="00205179"/>
    <w:rsid w:val="0020606C"/>
    <w:rsid w:val="00207B80"/>
    <w:rsid w:val="0021193D"/>
    <w:rsid w:val="002121CA"/>
    <w:rsid w:val="00214772"/>
    <w:rsid w:val="0021543E"/>
    <w:rsid w:val="00215514"/>
    <w:rsid w:val="0021703B"/>
    <w:rsid w:val="00217F7A"/>
    <w:rsid w:val="00221111"/>
    <w:rsid w:val="0022272D"/>
    <w:rsid w:val="00222991"/>
    <w:rsid w:val="00223676"/>
    <w:rsid w:val="00223EA3"/>
    <w:rsid w:val="0022405F"/>
    <w:rsid w:val="00224504"/>
    <w:rsid w:val="0022534A"/>
    <w:rsid w:val="00225594"/>
    <w:rsid w:val="00227AC8"/>
    <w:rsid w:val="00230091"/>
    <w:rsid w:val="002300C4"/>
    <w:rsid w:val="00230B45"/>
    <w:rsid w:val="00230F06"/>
    <w:rsid w:val="002324E9"/>
    <w:rsid w:val="00232F72"/>
    <w:rsid w:val="00233729"/>
    <w:rsid w:val="002338BB"/>
    <w:rsid w:val="00233C4D"/>
    <w:rsid w:val="00233E2D"/>
    <w:rsid w:val="00233F9A"/>
    <w:rsid w:val="002341EA"/>
    <w:rsid w:val="00234339"/>
    <w:rsid w:val="00235C3F"/>
    <w:rsid w:val="0023605A"/>
    <w:rsid w:val="00236D25"/>
    <w:rsid w:val="00237206"/>
    <w:rsid w:val="00237E47"/>
    <w:rsid w:val="00240983"/>
    <w:rsid w:val="002412C5"/>
    <w:rsid w:val="00241517"/>
    <w:rsid w:val="0024164D"/>
    <w:rsid w:val="0024171A"/>
    <w:rsid w:val="00242038"/>
    <w:rsid w:val="002423B4"/>
    <w:rsid w:val="00242730"/>
    <w:rsid w:val="00242FE3"/>
    <w:rsid w:val="0024320B"/>
    <w:rsid w:val="0024339F"/>
    <w:rsid w:val="00243453"/>
    <w:rsid w:val="00243C64"/>
    <w:rsid w:val="002457AF"/>
    <w:rsid w:val="00245C59"/>
    <w:rsid w:val="00245E13"/>
    <w:rsid w:val="002471D6"/>
    <w:rsid w:val="00247D51"/>
    <w:rsid w:val="00250821"/>
    <w:rsid w:val="00250ACB"/>
    <w:rsid w:val="00250B13"/>
    <w:rsid w:val="00251852"/>
    <w:rsid w:val="00251B2D"/>
    <w:rsid w:val="00251F4C"/>
    <w:rsid w:val="0025472F"/>
    <w:rsid w:val="00254D8C"/>
    <w:rsid w:val="00255000"/>
    <w:rsid w:val="00255384"/>
    <w:rsid w:val="00255BC1"/>
    <w:rsid w:val="00256847"/>
    <w:rsid w:val="00256ABE"/>
    <w:rsid w:val="00256BB4"/>
    <w:rsid w:val="002575D8"/>
    <w:rsid w:val="00257777"/>
    <w:rsid w:val="00257BEF"/>
    <w:rsid w:val="00257CAB"/>
    <w:rsid w:val="00257E0C"/>
    <w:rsid w:val="002606FF"/>
    <w:rsid w:val="00260B7E"/>
    <w:rsid w:val="00260FBE"/>
    <w:rsid w:val="00261303"/>
    <w:rsid w:val="002618B4"/>
    <w:rsid w:val="0026197C"/>
    <w:rsid w:val="00261AC2"/>
    <w:rsid w:val="00262A08"/>
    <w:rsid w:val="00262A6E"/>
    <w:rsid w:val="00262E18"/>
    <w:rsid w:val="002630FC"/>
    <w:rsid w:val="002633C4"/>
    <w:rsid w:val="00263D8B"/>
    <w:rsid w:val="00263F40"/>
    <w:rsid w:val="002640C9"/>
    <w:rsid w:val="00264735"/>
    <w:rsid w:val="00264A42"/>
    <w:rsid w:val="00264D28"/>
    <w:rsid w:val="002656EE"/>
    <w:rsid w:val="0026588A"/>
    <w:rsid w:val="00265F71"/>
    <w:rsid w:val="00267ECA"/>
    <w:rsid w:val="002701B2"/>
    <w:rsid w:val="002708FB"/>
    <w:rsid w:val="002721CA"/>
    <w:rsid w:val="00272AE2"/>
    <w:rsid w:val="0027326C"/>
    <w:rsid w:val="002734EC"/>
    <w:rsid w:val="00274068"/>
    <w:rsid w:val="00274598"/>
    <w:rsid w:val="002745F7"/>
    <w:rsid w:val="00274CA8"/>
    <w:rsid w:val="002750D7"/>
    <w:rsid w:val="00275927"/>
    <w:rsid w:val="00275D91"/>
    <w:rsid w:val="00276295"/>
    <w:rsid w:val="002767AB"/>
    <w:rsid w:val="002772FE"/>
    <w:rsid w:val="00277482"/>
    <w:rsid w:val="0027796F"/>
    <w:rsid w:val="00277A94"/>
    <w:rsid w:val="00277F41"/>
    <w:rsid w:val="00281368"/>
    <w:rsid w:val="002817A4"/>
    <w:rsid w:val="002834D7"/>
    <w:rsid w:val="0028378E"/>
    <w:rsid w:val="00284B14"/>
    <w:rsid w:val="00284CCA"/>
    <w:rsid w:val="002859EB"/>
    <w:rsid w:val="00286073"/>
    <w:rsid w:val="0028610D"/>
    <w:rsid w:val="002863FE"/>
    <w:rsid w:val="002864B1"/>
    <w:rsid w:val="0028651A"/>
    <w:rsid w:val="0028768C"/>
    <w:rsid w:val="00287CA5"/>
    <w:rsid w:val="0029188D"/>
    <w:rsid w:val="00291994"/>
    <w:rsid w:val="00291995"/>
    <w:rsid w:val="00291C39"/>
    <w:rsid w:val="00291CC2"/>
    <w:rsid w:val="0029215B"/>
    <w:rsid w:val="0029228D"/>
    <w:rsid w:val="0029300A"/>
    <w:rsid w:val="0029488E"/>
    <w:rsid w:val="00295056"/>
    <w:rsid w:val="0029554A"/>
    <w:rsid w:val="00295CFB"/>
    <w:rsid w:val="002962CD"/>
    <w:rsid w:val="00296F1F"/>
    <w:rsid w:val="002977B6"/>
    <w:rsid w:val="002977F8"/>
    <w:rsid w:val="002A1A18"/>
    <w:rsid w:val="002A1A70"/>
    <w:rsid w:val="002A1C73"/>
    <w:rsid w:val="002A1ECD"/>
    <w:rsid w:val="002A46E4"/>
    <w:rsid w:val="002A4832"/>
    <w:rsid w:val="002A56D5"/>
    <w:rsid w:val="002A5749"/>
    <w:rsid w:val="002A57B8"/>
    <w:rsid w:val="002A5E11"/>
    <w:rsid w:val="002A6430"/>
    <w:rsid w:val="002A69CB"/>
    <w:rsid w:val="002A7177"/>
    <w:rsid w:val="002A76BD"/>
    <w:rsid w:val="002A791A"/>
    <w:rsid w:val="002A7DA4"/>
    <w:rsid w:val="002A7EE4"/>
    <w:rsid w:val="002A7F1D"/>
    <w:rsid w:val="002B0830"/>
    <w:rsid w:val="002B0EAA"/>
    <w:rsid w:val="002B0F49"/>
    <w:rsid w:val="002B1609"/>
    <w:rsid w:val="002B1D54"/>
    <w:rsid w:val="002B2646"/>
    <w:rsid w:val="002B3691"/>
    <w:rsid w:val="002B3F79"/>
    <w:rsid w:val="002B48E7"/>
    <w:rsid w:val="002B4C09"/>
    <w:rsid w:val="002B4F6B"/>
    <w:rsid w:val="002B5525"/>
    <w:rsid w:val="002B61F1"/>
    <w:rsid w:val="002B63D4"/>
    <w:rsid w:val="002B66DB"/>
    <w:rsid w:val="002B7506"/>
    <w:rsid w:val="002B767E"/>
    <w:rsid w:val="002B78A1"/>
    <w:rsid w:val="002C05C2"/>
    <w:rsid w:val="002C0686"/>
    <w:rsid w:val="002C0F72"/>
    <w:rsid w:val="002C1B6B"/>
    <w:rsid w:val="002C1E91"/>
    <w:rsid w:val="002C2076"/>
    <w:rsid w:val="002C23A0"/>
    <w:rsid w:val="002C26DD"/>
    <w:rsid w:val="002C2944"/>
    <w:rsid w:val="002C3078"/>
    <w:rsid w:val="002C40D6"/>
    <w:rsid w:val="002C41F3"/>
    <w:rsid w:val="002C450B"/>
    <w:rsid w:val="002C6203"/>
    <w:rsid w:val="002C72D4"/>
    <w:rsid w:val="002C73B2"/>
    <w:rsid w:val="002C7780"/>
    <w:rsid w:val="002C7BC5"/>
    <w:rsid w:val="002D0661"/>
    <w:rsid w:val="002D071D"/>
    <w:rsid w:val="002D1409"/>
    <w:rsid w:val="002D280D"/>
    <w:rsid w:val="002D4302"/>
    <w:rsid w:val="002D469F"/>
    <w:rsid w:val="002D5380"/>
    <w:rsid w:val="002D5FA6"/>
    <w:rsid w:val="002D64F7"/>
    <w:rsid w:val="002E065E"/>
    <w:rsid w:val="002E085E"/>
    <w:rsid w:val="002E08A8"/>
    <w:rsid w:val="002E10B6"/>
    <w:rsid w:val="002E159B"/>
    <w:rsid w:val="002E1F9F"/>
    <w:rsid w:val="002E1FD6"/>
    <w:rsid w:val="002E230C"/>
    <w:rsid w:val="002E2B27"/>
    <w:rsid w:val="002E2BD8"/>
    <w:rsid w:val="002E33FE"/>
    <w:rsid w:val="002E3903"/>
    <w:rsid w:val="002E39EE"/>
    <w:rsid w:val="002E41D9"/>
    <w:rsid w:val="002E49B8"/>
    <w:rsid w:val="002E4FBC"/>
    <w:rsid w:val="002E557A"/>
    <w:rsid w:val="002E5737"/>
    <w:rsid w:val="002E5985"/>
    <w:rsid w:val="002E5BFA"/>
    <w:rsid w:val="002E5E31"/>
    <w:rsid w:val="002E61D7"/>
    <w:rsid w:val="002E7047"/>
    <w:rsid w:val="002E788A"/>
    <w:rsid w:val="002E7B15"/>
    <w:rsid w:val="002F1377"/>
    <w:rsid w:val="002F246A"/>
    <w:rsid w:val="002F2DB6"/>
    <w:rsid w:val="002F4184"/>
    <w:rsid w:val="002F418B"/>
    <w:rsid w:val="002F57C7"/>
    <w:rsid w:val="002F5DA1"/>
    <w:rsid w:val="002F61A7"/>
    <w:rsid w:val="002F6DDB"/>
    <w:rsid w:val="002F6FA3"/>
    <w:rsid w:val="002F7672"/>
    <w:rsid w:val="003002E9"/>
    <w:rsid w:val="00301A11"/>
    <w:rsid w:val="00301C4D"/>
    <w:rsid w:val="00302C0F"/>
    <w:rsid w:val="00302C70"/>
    <w:rsid w:val="00302F55"/>
    <w:rsid w:val="00303426"/>
    <w:rsid w:val="0030361D"/>
    <w:rsid w:val="00303965"/>
    <w:rsid w:val="0030404C"/>
    <w:rsid w:val="003043BC"/>
    <w:rsid w:val="003048D6"/>
    <w:rsid w:val="00304BF2"/>
    <w:rsid w:val="00304CF9"/>
    <w:rsid w:val="003054F9"/>
    <w:rsid w:val="0030610B"/>
    <w:rsid w:val="003071D6"/>
    <w:rsid w:val="0031026F"/>
    <w:rsid w:val="0031069E"/>
    <w:rsid w:val="00310C12"/>
    <w:rsid w:val="0031124A"/>
    <w:rsid w:val="0031219B"/>
    <w:rsid w:val="0031316C"/>
    <w:rsid w:val="003134D0"/>
    <w:rsid w:val="003136EC"/>
    <w:rsid w:val="00313779"/>
    <w:rsid w:val="00313ACC"/>
    <w:rsid w:val="00315425"/>
    <w:rsid w:val="003159ED"/>
    <w:rsid w:val="00315DD8"/>
    <w:rsid w:val="003175DD"/>
    <w:rsid w:val="003203A0"/>
    <w:rsid w:val="00320F1E"/>
    <w:rsid w:val="00321029"/>
    <w:rsid w:val="003211F7"/>
    <w:rsid w:val="00321687"/>
    <w:rsid w:val="00321DB9"/>
    <w:rsid w:val="00321EBE"/>
    <w:rsid w:val="00321F08"/>
    <w:rsid w:val="00322C28"/>
    <w:rsid w:val="00325BED"/>
    <w:rsid w:val="00326E62"/>
    <w:rsid w:val="003272EB"/>
    <w:rsid w:val="00330784"/>
    <w:rsid w:val="00330E2A"/>
    <w:rsid w:val="0033236F"/>
    <w:rsid w:val="003328AA"/>
    <w:rsid w:val="003328DE"/>
    <w:rsid w:val="0033299B"/>
    <w:rsid w:val="00332D4A"/>
    <w:rsid w:val="00332DD9"/>
    <w:rsid w:val="00334B1E"/>
    <w:rsid w:val="00334B99"/>
    <w:rsid w:val="003355A6"/>
    <w:rsid w:val="00335D68"/>
    <w:rsid w:val="00336637"/>
    <w:rsid w:val="00336DEC"/>
    <w:rsid w:val="003407C8"/>
    <w:rsid w:val="00341142"/>
    <w:rsid w:val="0034180E"/>
    <w:rsid w:val="003418B6"/>
    <w:rsid w:val="00341BAF"/>
    <w:rsid w:val="00341F49"/>
    <w:rsid w:val="00342FD1"/>
    <w:rsid w:val="00343DB1"/>
    <w:rsid w:val="003450C6"/>
    <w:rsid w:val="00347541"/>
    <w:rsid w:val="00347623"/>
    <w:rsid w:val="00347BE5"/>
    <w:rsid w:val="003504F6"/>
    <w:rsid w:val="00350FDD"/>
    <w:rsid w:val="003510E2"/>
    <w:rsid w:val="0035172A"/>
    <w:rsid w:val="00351C46"/>
    <w:rsid w:val="00352058"/>
    <w:rsid w:val="003523C8"/>
    <w:rsid w:val="00353836"/>
    <w:rsid w:val="003544BE"/>
    <w:rsid w:val="00356383"/>
    <w:rsid w:val="003564DD"/>
    <w:rsid w:val="003568B5"/>
    <w:rsid w:val="0035698B"/>
    <w:rsid w:val="00356CC2"/>
    <w:rsid w:val="00357BF9"/>
    <w:rsid w:val="00357CA9"/>
    <w:rsid w:val="0036081A"/>
    <w:rsid w:val="00360E10"/>
    <w:rsid w:val="003613AD"/>
    <w:rsid w:val="00361435"/>
    <w:rsid w:val="00361900"/>
    <w:rsid w:val="003621EF"/>
    <w:rsid w:val="00362397"/>
    <w:rsid w:val="00362795"/>
    <w:rsid w:val="00362FF3"/>
    <w:rsid w:val="00363A8B"/>
    <w:rsid w:val="00366152"/>
    <w:rsid w:val="0036660B"/>
    <w:rsid w:val="00366DB1"/>
    <w:rsid w:val="00366F2C"/>
    <w:rsid w:val="003672BF"/>
    <w:rsid w:val="0036770C"/>
    <w:rsid w:val="003679A4"/>
    <w:rsid w:val="00367A85"/>
    <w:rsid w:val="00367D8E"/>
    <w:rsid w:val="0037043F"/>
    <w:rsid w:val="00370A1F"/>
    <w:rsid w:val="00371038"/>
    <w:rsid w:val="003711F0"/>
    <w:rsid w:val="0037132F"/>
    <w:rsid w:val="003713F8"/>
    <w:rsid w:val="00371D1E"/>
    <w:rsid w:val="00372B9A"/>
    <w:rsid w:val="003737E6"/>
    <w:rsid w:val="00373904"/>
    <w:rsid w:val="003755B5"/>
    <w:rsid w:val="00375ABD"/>
    <w:rsid w:val="00375B85"/>
    <w:rsid w:val="003779E9"/>
    <w:rsid w:val="00381959"/>
    <w:rsid w:val="0038198A"/>
    <w:rsid w:val="00382105"/>
    <w:rsid w:val="00382F12"/>
    <w:rsid w:val="003830B0"/>
    <w:rsid w:val="00383283"/>
    <w:rsid w:val="003834C8"/>
    <w:rsid w:val="00383A93"/>
    <w:rsid w:val="00384FC2"/>
    <w:rsid w:val="00385151"/>
    <w:rsid w:val="00385317"/>
    <w:rsid w:val="0038659B"/>
    <w:rsid w:val="00386BD1"/>
    <w:rsid w:val="0038775A"/>
    <w:rsid w:val="00387FA6"/>
    <w:rsid w:val="00390746"/>
    <w:rsid w:val="0039129D"/>
    <w:rsid w:val="0039155E"/>
    <w:rsid w:val="00391E35"/>
    <w:rsid w:val="003925B8"/>
    <w:rsid w:val="00393531"/>
    <w:rsid w:val="00393D84"/>
    <w:rsid w:val="00394073"/>
    <w:rsid w:val="0039416B"/>
    <w:rsid w:val="0039448D"/>
    <w:rsid w:val="00394F3F"/>
    <w:rsid w:val="003950D1"/>
    <w:rsid w:val="00395298"/>
    <w:rsid w:val="00395335"/>
    <w:rsid w:val="00395D74"/>
    <w:rsid w:val="00396E91"/>
    <w:rsid w:val="00397187"/>
    <w:rsid w:val="003A0EED"/>
    <w:rsid w:val="003A0F8A"/>
    <w:rsid w:val="003A14CB"/>
    <w:rsid w:val="003A17F8"/>
    <w:rsid w:val="003A1AEA"/>
    <w:rsid w:val="003A2765"/>
    <w:rsid w:val="003A2DAF"/>
    <w:rsid w:val="003A3BC8"/>
    <w:rsid w:val="003A438F"/>
    <w:rsid w:val="003A58A0"/>
    <w:rsid w:val="003A66B3"/>
    <w:rsid w:val="003A7782"/>
    <w:rsid w:val="003B046A"/>
    <w:rsid w:val="003B06D7"/>
    <w:rsid w:val="003B18E9"/>
    <w:rsid w:val="003B1E81"/>
    <w:rsid w:val="003B294B"/>
    <w:rsid w:val="003B3187"/>
    <w:rsid w:val="003B36A3"/>
    <w:rsid w:val="003B3DF3"/>
    <w:rsid w:val="003B453A"/>
    <w:rsid w:val="003B530B"/>
    <w:rsid w:val="003B53C4"/>
    <w:rsid w:val="003B588C"/>
    <w:rsid w:val="003B5B23"/>
    <w:rsid w:val="003B5C62"/>
    <w:rsid w:val="003B5EEA"/>
    <w:rsid w:val="003B6401"/>
    <w:rsid w:val="003B6BB7"/>
    <w:rsid w:val="003B708C"/>
    <w:rsid w:val="003B7B79"/>
    <w:rsid w:val="003C0AA7"/>
    <w:rsid w:val="003C0DAC"/>
    <w:rsid w:val="003C0F5C"/>
    <w:rsid w:val="003C17F4"/>
    <w:rsid w:val="003C29D6"/>
    <w:rsid w:val="003C31E1"/>
    <w:rsid w:val="003C3411"/>
    <w:rsid w:val="003C3DBB"/>
    <w:rsid w:val="003C3DF8"/>
    <w:rsid w:val="003C4402"/>
    <w:rsid w:val="003C4AD3"/>
    <w:rsid w:val="003C53EB"/>
    <w:rsid w:val="003C63C3"/>
    <w:rsid w:val="003C6C3C"/>
    <w:rsid w:val="003C6D85"/>
    <w:rsid w:val="003D0E55"/>
    <w:rsid w:val="003D10C3"/>
    <w:rsid w:val="003D1748"/>
    <w:rsid w:val="003D1E63"/>
    <w:rsid w:val="003D2830"/>
    <w:rsid w:val="003D2A29"/>
    <w:rsid w:val="003D334C"/>
    <w:rsid w:val="003D3710"/>
    <w:rsid w:val="003D45BD"/>
    <w:rsid w:val="003D46EF"/>
    <w:rsid w:val="003D4E50"/>
    <w:rsid w:val="003D6485"/>
    <w:rsid w:val="003D7DAC"/>
    <w:rsid w:val="003E0C74"/>
    <w:rsid w:val="003E15AA"/>
    <w:rsid w:val="003E16A3"/>
    <w:rsid w:val="003E1896"/>
    <w:rsid w:val="003E1DCE"/>
    <w:rsid w:val="003E1DF6"/>
    <w:rsid w:val="003E2662"/>
    <w:rsid w:val="003E26B8"/>
    <w:rsid w:val="003E316C"/>
    <w:rsid w:val="003E31B4"/>
    <w:rsid w:val="003E400A"/>
    <w:rsid w:val="003E55DB"/>
    <w:rsid w:val="003E5728"/>
    <w:rsid w:val="003E777D"/>
    <w:rsid w:val="003F05B2"/>
    <w:rsid w:val="003F2772"/>
    <w:rsid w:val="003F3064"/>
    <w:rsid w:val="003F3789"/>
    <w:rsid w:val="003F37A6"/>
    <w:rsid w:val="003F3F8F"/>
    <w:rsid w:val="003F4FDD"/>
    <w:rsid w:val="003F572E"/>
    <w:rsid w:val="003F5973"/>
    <w:rsid w:val="003F6CA6"/>
    <w:rsid w:val="003F6E4D"/>
    <w:rsid w:val="003F6F05"/>
    <w:rsid w:val="003F7636"/>
    <w:rsid w:val="003F7AF5"/>
    <w:rsid w:val="0040082B"/>
    <w:rsid w:val="004008FF"/>
    <w:rsid w:val="00401932"/>
    <w:rsid w:val="004019CF"/>
    <w:rsid w:val="004020E8"/>
    <w:rsid w:val="004025A9"/>
    <w:rsid w:val="00402FDC"/>
    <w:rsid w:val="00403927"/>
    <w:rsid w:val="00403956"/>
    <w:rsid w:val="00404080"/>
    <w:rsid w:val="004045D3"/>
    <w:rsid w:val="0040532A"/>
    <w:rsid w:val="00406060"/>
    <w:rsid w:val="00406305"/>
    <w:rsid w:val="00406411"/>
    <w:rsid w:val="00406A47"/>
    <w:rsid w:val="004072C7"/>
    <w:rsid w:val="00407746"/>
    <w:rsid w:val="004078BA"/>
    <w:rsid w:val="00407913"/>
    <w:rsid w:val="00407BDC"/>
    <w:rsid w:val="004108F5"/>
    <w:rsid w:val="00410F7F"/>
    <w:rsid w:val="00411B1D"/>
    <w:rsid w:val="00412005"/>
    <w:rsid w:val="00412265"/>
    <w:rsid w:val="00413007"/>
    <w:rsid w:val="00413316"/>
    <w:rsid w:val="0041386D"/>
    <w:rsid w:val="00414D2F"/>
    <w:rsid w:val="004164F4"/>
    <w:rsid w:val="004166B0"/>
    <w:rsid w:val="00417754"/>
    <w:rsid w:val="00420167"/>
    <w:rsid w:val="00420C26"/>
    <w:rsid w:val="00420E39"/>
    <w:rsid w:val="00420F2C"/>
    <w:rsid w:val="00421A3E"/>
    <w:rsid w:val="00423402"/>
    <w:rsid w:val="00424874"/>
    <w:rsid w:val="004250D8"/>
    <w:rsid w:val="00425D39"/>
    <w:rsid w:val="004271B7"/>
    <w:rsid w:val="004306C7"/>
    <w:rsid w:val="00430946"/>
    <w:rsid w:val="00430F0E"/>
    <w:rsid w:val="004310A3"/>
    <w:rsid w:val="00431271"/>
    <w:rsid w:val="004318E1"/>
    <w:rsid w:val="00431B4F"/>
    <w:rsid w:val="00432545"/>
    <w:rsid w:val="004337A4"/>
    <w:rsid w:val="0043416A"/>
    <w:rsid w:val="00434DD8"/>
    <w:rsid w:val="004350FB"/>
    <w:rsid w:val="0043562D"/>
    <w:rsid w:val="00436180"/>
    <w:rsid w:val="004361B6"/>
    <w:rsid w:val="00436394"/>
    <w:rsid w:val="0044048E"/>
    <w:rsid w:val="004416B0"/>
    <w:rsid w:val="00441CB6"/>
    <w:rsid w:val="00442E98"/>
    <w:rsid w:val="004435D7"/>
    <w:rsid w:val="004437A1"/>
    <w:rsid w:val="004441C5"/>
    <w:rsid w:val="00444823"/>
    <w:rsid w:val="0044569D"/>
    <w:rsid w:val="004466A0"/>
    <w:rsid w:val="00446DF1"/>
    <w:rsid w:val="004470F4"/>
    <w:rsid w:val="004471CA"/>
    <w:rsid w:val="00447510"/>
    <w:rsid w:val="00450CEF"/>
    <w:rsid w:val="00450DD4"/>
    <w:rsid w:val="0045179F"/>
    <w:rsid w:val="00451E6E"/>
    <w:rsid w:val="00452704"/>
    <w:rsid w:val="00453242"/>
    <w:rsid w:val="004533EF"/>
    <w:rsid w:val="004537AE"/>
    <w:rsid w:val="00453D2F"/>
    <w:rsid w:val="00454968"/>
    <w:rsid w:val="00454F22"/>
    <w:rsid w:val="0045587E"/>
    <w:rsid w:val="00456248"/>
    <w:rsid w:val="004573A2"/>
    <w:rsid w:val="004573D9"/>
    <w:rsid w:val="00457635"/>
    <w:rsid w:val="0046042A"/>
    <w:rsid w:val="00460F37"/>
    <w:rsid w:val="0046118F"/>
    <w:rsid w:val="004611DA"/>
    <w:rsid w:val="004618C4"/>
    <w:rsid w:val="00461A31"/>
    <w:rsid w:val="00462DC9"/>
    <w:rsid w:val="0046367F"/>
    <w:rsid w:val="00463A98"/>
    <w:rsid w:val="004640E4"/>
    <w:rsid w:val="00465102"/>
    <w:rsid w:val="00465550"/>
    <w:rsid w:val="0046662F"/>
    <w:rsid w:val="00466B98"/>
    <w:rsid w:val="0046748F"/>
    <w:rsid w:val="0046785B"/>
    <w:rsid w:val="004708F2"/>
    <w:rsid w:val="004712CA"/>
    <w:rsid w:val="00471773"/>
    <w:rsid w:val="00471B73"/>
    <w:rsid w:val="00472C7A"/>
    <w:rsid w:val="004731D5"/>
    <w:rsid w:val="0047326E"/>
    <w:rsid w:val="00473288"/>
    <w:rsid w:val="00473424"/>
    <w:rsid w:val="00473864"/>
    <w:rsid w:val="00473F7B"/>
    <w:rsid w:val="0047416B"/>
    <w:rsid w:val="0047470C"/>
    <w:rsid w:val="004749D4"/>
    <w:rsid w:val="004757BD"/>
    <w:rsid w:val="00475C66"/>
    <w:rsid w:val="0047669E"/>
    <w:rsid w:val="0047716C"/>
    <w:rsid w:val="0047740F"/>
    <w:rsid w:val="00477A78"/>
    <w:rsid w:val="004805AE"/>
    <w:rsid w:val="004806F8"/>
    <w:rsid w:val="00480A7E"/>
    <w:rsid w:val="00481BA7"/>
    <w:rsid w:val="00482567"/>
    <w:rsid w:val="00482C16"/>
    <w:rsid w:val="00483B9C"/>
    <w:rsid w:val="00485F37"/>
    <w:rsid w:val="00486686"/>
    <w:rsid w:val="0048684B"/>
    <w:rsid w:val="00487BE8"/>
    <w:rsid w:val="00487D7B"/>
    <w:rsid w:val="004911F0"/>
    <w:rsid w:val="0049299D"/>
    <w:rsid w:val="004932BB"/>
    <w:rsid w:val="00493ADB"/>
    <w:rsid w:val="00493D64"/>
    <w:rsid w:val="0049436C"/>
    <w:rsid w:val="004950B4"/>
    <w:rsid w:val="00495994"/>
    <w:rsid w:val="004959E5"/>
    <w:rsid w:val="00495BA7"/>
    <w:rsid w:val="00496251"/>
    <w:rsid w:val="00496E42"/>
    <w:rsid w:val="004971F9"/>
    <w:rsid w:val="004A0AE4"/>
    <w:rsid w:val="004A0C04"/>
    <w:rsid w:val="004A0E88"/>
    <w:rsid w:val="004A16C3"/>
    <w:rsid w:val="004A1BE2"/>
    <w:rsid w:val="004A1C97"/>
    <w:rsid w:val="004A1E70"/>
    <w:rsid w:val="004A26F0"/>
    <w:rsid w:val="004A3997"/>
    <w:rsid w:val="004A3FFA"/>
    <w:rsid w:val="004A450E"/>
    <w:rsid w:val="004A5918"/>
    <w:rsid w:val="004A6E48"/>
    <w:rsid w:val="004A7C7F"/>
    <w:rsid w:val="004B105D"/>
    <w:rsid w:val="004B1778"/>
    <w:rsid w:val="004B1F59"/>
    <w:rsid w:val="004B23F3"/>
    <w:rsid w:val="004B33AB"/>
    <w:rsid w:val="004B4AB4"/>
    <w:rsid w:val="004B59C5"/>
    <w:rsid w:val="004B7327"/>
    <w:rsid w:val="004B7D7C"/>
    <w:rsid w:val="004C0774"/>
    <w:rsid w:val="004C0C7A"/>
    <w:rsid w:val="004C1BE9"/>
    <w:rsid w:val="004C376F"/>
    <w:rsid w:val="004C39FD"/>
    <w:rsid w:val="004C3B4F"/>
    <w:rsid w:val="004C50A9"/>
    <w:rsid w:val="004C5966"/>
    <w:rsid w:val="004C643C"/>
    <w:rsid w:val="004C7176"/>
    <w:rsid w:val="004D033A"/>
    <w:rsid w:val="004D0CB1"/>
    <w:rsid w:val="004D0EC3"/>
    <w:rsid w:val="004D1B81"/>
    <w:rsid w:val="004D2165"/>
    <w:rsid w:val="004D2DBC"/>
    <w:rsid w:val="004D32A7"/>
    <w:rsid w:val="004D3744"/>
    <w:rsid w:val="004D4167"/>
    <w:rsid w:val="004D4E72"/>
    <w:rsid w:val="004D4F3C"/>
    <w:rsid w:val="004D515B"/>
    <w:rsid w:val="004D5506"/>
    <w:rsid w:val="004D58C7"/>
    <w:rsid w:val="004D5C9F"/>
    <w:rsid w:val="004D6854"/>
    <w:rsid w:val="004D6CB3"/>
    <w:rsid w:val="004D6CD1"/>
    <w:rsid w:val="004D72BD"/>
    <w:rsid w:val="004D74D2"/>
    <w:rsid w:val="004D7A50"/>
    <w:rsid w:val="004E0344"/>
    <w:rsid w:val="004E0BC7"/>
    <w:rsid w:val="004E1943"/>
    <w:rsid w:val="004E1D0C"/>
    <w:rsid w:val="004E2181"/>
    <w:rsid w:val="004E2DE3"/>
    <w:rsid w:val="004E31A1"/>
    <w:rsid w:val="004E32DD"/>
    <w:rsid w:val="004E3DE9"/>
    <w:rsid w:val="004E3F04"/>
    <w:rsid w:val="004E55CC"/>
    <w:rsid w:val="004E65FA"/>
    <w:rsid w:val="004E6736"/>
    <w:rsid w:val="004E681B"/>
    <w:rsid w:val="004E743F"/>
    <w:rsid w:val="004E7B6A"/>
    <w:rsid w:val="004F0013"/>
    <w:rsid w:val="004F0084"/>
    <w:rsid w:val="004F0641"/>
    <w:rsid w:val="004F0BEA"/>
    <w:rsid w:val="004F1208"/>
    <w:rsid w:val="004F128A"/>
    <w:rsid w:val="004F20E3"/>
    <w:rsid w:val="004F2198"/>
    <w:rsid w:val="004F2471"/>
    <w:rsid w:val="004F30EB"/>
    <w:rsid w:val="004F32AE"/>
    <w:rsid w:val="004F49B2"/>
    <w:rsid w:val="004F4B3D"/>
    <w:rsid w:val="004F4D33"/>
    <w:rsid w:val="004F4FCB"/>
    <w:rsid w:val="004F55B2"/>
    <w:rsid w:val="004F5CA2"/>
    <w:rsid w:val="004F64F2"/>
    <w:rsid w:val="004F680D"/>
    <w:rsid w:val="004F6C88"/>
    <w:rsid w:val="004F714D"/>
    <w:rsid w:val="004F732E"/>
    <w:rsid w:val="0050050B"/>
    <w:rsid w:val="00500D45"/>
    <w:rsid w:val="0050168C"/>
    <w:rsid w:val="005021F1"/>
    <w:rsid w:val="00502BBF"/>
    <w:rsid w:val="005035B0"/>
    <w:rsid w:val="0050378C"/>
    <w:rsid w:val="00503AE9"/>
    <w:rsid w:val="005040D3"/>
    <w:rsid w:val="0050457E"/>
    <w:rsid w:val="00505096"/>
    <w:rsid w:val="00505152"/>
    <w:rsid w:val="00505853"/>
    <w:rsid w:val="00505D79"/>
    <w:rsid w:val="0050626E"/>
    <w:rsid w:val="005074B6"/>
    <w:rsid w:val="00511567"/>
    <w:rsid w:val="00511B36"/>
    <w:rsid w:val="00512469"/>
    <w:rsid w:val="00512668"/>
    <w:rsid w:val="0051374B"/>
    <w:rsid w:val="00513AB3"/>
    <w:rsid w:val="00513EFE"/>
    <w:rsid w:val="00514183"/>
    <w:rsid w:val="0051494A"/>
    <w:rsid w:val="005149A0"/>
    <w:rsid w:val="00514C0C"/>
    <w:rsid w:val="00515DD8"/>
    <w:rsid w:val="005161EF"/>
    <w:rsid w:val="00517B6B"/>
    <w:rsid w:val="00520250"/>
    <w:rsid w:val="005204AB"/>
    <w:rsid w:val="005208F1"/>
    <w:rsid w:val="00521B18"/>
    <w:rsid w:val="005220B5"/>
    <w:rsid w:val="0052238D"/>
    <w:rsid w:val="0052311B"/>
    <w:rsid w:val="00523B32"/>
    <w:rsid w:val="00523B62"/>
    <w:rsid w:val="00523C49"/>
    <w:rsid w:val="00523D4A"/>
    <w:rsid w:val="005241F2"/>
    <w:rsid w:val="005247BB"/>
    <w:rsid w:val="005247EA"/>
    <w:rsid w:val="00526417"/>
    <w:rsid w:val="00526BE2"/>
    <w:rsid w:val="005270E9"/>
    <w:rsid w:val="005272D2"/>
    <w:rsid w:val="00527B39"/>
    <w:rsid w:val="00530563"/>
    <w:rsid w:val="0053104A"/>
    <w:rsid w:val="00532024"/>
    <w:rsid w:val="005336D2"/>
    <w:rsid w:val="00533729"/>
    <w:rsid w:val="00533E14"/>
    <w:rsid w:val="00533E9F"/>
    <w:rsid w:val="0053481F"/>
    <w:rsid w:val="00536AD8"/>
    <w:rsid w:val="0054015D"/>
    <w:rsid w:val="00540649"/>
    <w:rsid w:val="005407D8"/>
    <w:rsid w:val="00540905"/>
    <w:rsid w:val="00540E63"/>
    <w:rsid w:val="00541FE2"/>
    <w:rsid w:val="00542C77"/>
    <w:rsid w:val="005430A3"/>
    <w:rsid w:val="00544542"/>
    <w:rsid w:val="00544D6E"/>
    <w:rsid w:val="00545405"/>
    <w:rsid w:val="005457C8"/>
    <w:rsid w:val="00546D98"/>
    <w:rsid w:val="00550925"/>
    <w:rsid w:val="005509BA"/>
    <w:rsid w:val="00551041"/>
    <w:rsid w:val="00552507"/>
    <w:rsid w:val="0055250D"/>
    <w:rsid w:val="0055259C"/>
    <w:rsid w:val="005531AD"/>
    <w:rsid w:val="00553CDF"/>
    <w:rsid w:val="0055515D"/>
    <w:rsid w:val="00555411"/>
    <w:rsid w:val="00555654"/>
    <w:rsid w:val="005558DA"/>
    <w:rsid w:val="005558E9"/>
    <w:rsid w:val="00556E1A"/>
    <w:rsid w:val="00557388"/>
    <w:rsid w:val="00557C93"/>
    <w:rsid w:val="00561103"/>
    <w:rsid w:val="00562413"/>
    <w:rsid w:val="00562D07"/>
    <w:rsid w:val="00562E88"/>
    <w:rsid w:val="0056316F"/>
    <w:rsid w:val="00564496"/>
    <w:rsid w:val="00565564"/>
    <w:rsid w:val="005655E6"/>
    <w:rsid w:val="00565D30"/>
    <w:rsid w:val="0057067E"/>
    <w:rsid w:val="00570CCD"/>
    <w:rsid w:val="0057126D"/>
    <w:rsid w:val="00571790"/>
    <w:rsid w:val="00572B01"/>
    <w:rsid w:val="00575618"/>
    <w:rsid w:val="00575891"/>
    <w:rsid w:val="00575C9D"/>
    <w:rsid w:val="00576573"/>
    <w:rsid w:val="00576674"/>
    <w:rsid w:val="00576923"/>
    <w:rsid w:val="00576BDA"/>
    <w:rsid w:val="00576D22"/>
    <w:rsid w:val="00581D76"/>
    <w:rsid w:val="00581FC2"/>
    <w:rsid w:val="00582CC1"/>
    <w:rsid w:val="005831C9"/>
    <w:rsid w:val="00583555"/>
    <w:rsid w:val="00583A39"/>
    <w:rsid w:val="00584BA4"/>
    <w:rsid w:val="005861B4"/>
    <w:rsid w:val="00587576"/>
    <w:rsid w:val="005879FB"/>
    <w:rsid w:val="00587AE6"/>
    <w:rsid w:val="00587FD0"/>
    <w:rsid w:val="00590760"/>
    <w:rsid w:val="00590AC7"/>
    <w:rsid w:val="005913AF"/>
    <w:rsid w:val="00591525"/>
    <w:rsid w:val="00591573"/>
    <w:rsid w:val="0059267C"/>
    <w:rsid w:val="00592BEE"/>
    <w:rsid w:val="0059340C"/>
    <w:rsid w:val="0059365B"/>
    <w:rsid w:val="005942C1"/>
    <w:rsid w:val="00594B3B"/>
    <w:rsid w:val="005956D6"/>
    <w:rsid w:val="005979BE"/>
    <w:rsid w:val="005A0940"/>
    <w:rsid w:val="005A0C4F"/>
    <w:rsid w:val="005A2A0C"/>
    <w:rsid w:val="005A43BE"/>
    <w:rsid w:val="005A4EA4"/>
    <w:rsid w:val="005A57E6"/>
    <w:rsid w:val="005A6929"/>
    <w:rsid w:val="005A6DF1"/>
    <w:rsid w:val="005A786E"/>
    <w:rsid w:val="005A7F30"/>
    <w:rsid w:val="005B0314"/>
    <w:rsid w:val="005B0494"/>
    <w:rsid w:val="005B08E8"/>
    <w:rsid w:val="005B0AA1"/>
    <w:rsid w:val="005B0C35"/>
    <w:rsid w:val="005B2B02"/>
    <w:rsid w:val="005B2B2E"/>
    <w:rsid w:val="005B3330"/>
    <w:rsid w:val="005B3D20"/>
    <w:rsid w:val="005B3DDF"/>
    <w:rsid w:val="005B3FFB"/>
    <w:rsid w:val="005B406A"/>
    <w:rsid w:val="005B4AF4"/>
    <w:rsid w:val="005B4E8E"/>
    <w:rsid w:val="005B4F8E"/>
    <w:rsid w:val="005B5659"/>
    <w:rsid w:val="005B6F00"/>
    <w:rsid w:val="005B7471"/>
    <w:rsid w:val="005B7E34"/>
    <w:rsid w:val="005C0BE0"/>
    <w:rsid w:val="005C0EC2"/>
    <w:rsid w:val="005C0F98"/>
    <w:rsid w:val="005C1151"/>
    <w:rsid w:val="005C1545"/>
    <w:rsid w:val="005C158E"/>
    <w:rsid w:val="005C178A"/>
    <w:rsid w:val="005C191A"/>
    <w:rsid w:val="005C1FAB"/>
    <w:rsid w:val="005C2CED"/>
    <w:rsid w:val="005C301C"/>
    <w:rsid w:val="005C4009"/>
    <w:rsid w:val="005C4F87"/>
    <w:rsid w:val="005C553C"/>
    <w:rsid w:val="005C5713"/>
    <w:rsid w:val="005C5E31"/>
    <w:rsid w:val="005C5F9B"/>
    <w:rsid w:val="005C6243"/>
    <w:rsid w:val="005D033C"/>
    <w:rsid w:val="005D05E2"/>
    <w:rsid w:val="005D1473"/>
    <w:rsid w:val="005D18F1"/>
    <w:rsid w:val="005D288D"/>
    <w:rsid w:val="005D29CE"/>
    <w:rsid w:val="005D2CF8"/>
    <w:rsid w:val="005D376B"/>
    <w:rsid w:val="005D473B"/>
    <w:rsid w:val="005D4C95"/>
    <w:rsid w:val="005D5109"/>
    <w:rsid w:val="005D531A"/>
    <w:rsid w:val="005D592C"/>
    <w:rsid w:val="005D5AE4"/>
    <w:rsid w:val="005D5CFC"/>
    <w:rsid w:val="005D5EB2"/>
    <w:rsid w:val="005D61D0"/>
    <w:rsid w:val="005D78C2"/>
    <w:rsid w:val="005E0622"/>
    <w:rsid w:val="005E1017"/>
    <w:rsid w:val="005E34F9"/>
    <w:rsid w:val="005E4F19"/>
    <w:rsid w:val="005E5587"/>
    <w:rsid w:val="005E582B"/>
    <w:rsid w:val="005E5F7F"/>
    <w:rsid w:val="005E635D"/>
    <w:rsid w:val="005E646E"/>
    <w:rsid w:val="005E650A"/>
    <w:rsid w:val="005E66A1"/>
    <w:rsid w:val="005E6985"/>
    <w:rsid w:val="005E6EEE"/>
    <w:rsid w:val="005F036A"/>
    <w:rsid w:val="005F1775"/>
    <w:rsid w:val="005F2147"/>
    <w:rsid w:val="005F3F55"/>
    <w:rsid w:val="005F49C7"/>
    <w:rsid w:val="005F552A"/>
    <w:rsid w:val="005F560D"/>
    <w:rsid w:val="005F5C7A"/>
    <w:rsid w:val="005F73CF"/>
    <w:rsid w:val="005F7552"/>
    <w:rsid w:val="005F760E"/>
    <w:rsid w:val="005F76DB"/>
    <w:rsid w:val="00600F79"/>
    <w:rsid w:val="0060102A"/>
    <w:rsid w:val="006020C3"/>
    <w:rsid w:val="006028E0"/>
    <w:rsid w:val="00602F75"/>
    <w:rsid w:val="00602F8B"/>
    <w:rsid w:val="00603AF8"/>
    <w:rsid w:val="006041C5"/>
    <w:rsid w:val="00604306"/>
    <w:rsid w:val="006044B0"/>
    <w:rsid w:val="00604782"/>
    <w:rsid w:val="006047BD"/>
    <w:rsid w:val="00605649"/>
    <w:rsid w:val="0060613C"/>
    <w:rsid w:val="00606F2A"/>
    <w:rsid w:val="006071E6"/>
    <w:rsid w:val="006073A0"/>
    <w:rsid w:val="006075C2"/>
    <w:rsid w:val="00607CCB"/>
    <w:rsid w:val="00607FE4"/>
    <w:rsid w:val="0061233E"/>
    <w:rsid w:val="00612C9F"/>
    <w:rsid w:val="00612D3E"/>
    <w:rsid w:val="00613562"/>
    <w:rsid w:val="00613941"/>
    <w:rsid w:val="00613F31"/>
    <w:rsid w:val="00614753"/>
    <w:rsid w:val="00615063"/>
    <w:rsid w:val="00615324"/>
    <w:rsid w:val="00615654"/>
    <w:rsid w:val="00615A0A"/>
    <w:rsid w:val="00615AAB"/>
    <w:rsid w:val="006174E4"/>
    <w:rsid w:val="0061771E"/>
    <w:rsid w:val="00617BE2"/>
    <w:rsid w:val="006200D6"/>
    <w:rsid w:val="006206EC"/>
    <w:rsid w:val="00620A8D"/>
    <w:rsid w:val="00620E54"/>
    <w:rsid w:val="00621259"/>
    <w:rsid w:val="006213F4"/>
    <w:rsid w:val="0062226B"/>
    <w:rsid w:val="0062237F"/>
    <w:rsid w:val="00622F8F"/>
    <w:rsid w:val="006233A1"/>
    <w:rsid w:val="006234E8"/>
    <w:rsid w:val="00623887"/>
    <w:rsid w:val="006240BB"/>
    <w:rsid w:val="00624524"/>
    <w:rsid w:val="00624A4A"/>
    <w:rsid w:val="00624AFA"/>
    <w:rsid w:val="006254F3"/>
    <w:rsid w:val="0062559C"/>
    <w:rsid w:val="00625C30"/>
    <w:rsid w:val="00626E93"/>
    <w:rsid w:val="00626FC6"/>
    <w:rsid w:val="0062769A"/>
    <w:rsid w:val="006308BF"/>
    <w:rsid w:val="00630D3E"/>
    <w:rsid w:val="00631FB3"/>
    <w:rsid w:val="0063212A"/>
    <w:rsid w:val="006332E8"/>
    <w:rsid w:val="00633672"/>
    <w:rsid w:val="00633A81"/>
    <w:rsid w:val="00633D5E"/>
    <w:rsid w:val="0063465D"/>
    <w:rsid w:val="006351A3"/>
    <w:rsid w:val="00636B41"/>
    <w:rsid w:val="006370CF"/>
    <w:rsid w:val="006408D3"/>
    <w:rsid w:val="00640A1E"/>
    <w:rsid w:val="00641013"/>
    <w:rsid w:val="00641302"/>
    <w:rsid w:val="006417F1"/>
    <w:rsid w:val="00641840"/>
    <w:rsid w:val="00641A98"/>
    <w:rsid w:val="00641C82"/>
    <w:rsid w:val="00642F92"/>
    <w:rsid w:val="00642FA5"/>
    <w:rsid w:val="0064342A"/>
    <w:rsid w:val="0064387D"/>
    <w:rsid w:val="00644FC9"/>
    <w:rsid w:val="006453BF"/>
    <w:rsid w:val="00645E8B"/>
    <w:rsid w:val="0064675B"/>
    <w:rsid w:val="006467A8"/>
    <w:rsid w:val="006471C7"/>
    <w:rsid w:val="0064774B"/>
    <w:rsid w:val="00647854"/>
    <w:rsid w:val="00651752"/>
    <w:rsid w:val="00651EF9"/>
    <w:rsid w:val="006522AB"/>
    <w:rsid w:val="00652414"/>
    <w:rsid w:val="006533B5"/>
    <w:rsid w:val="0065343C"/>
    <w:rsid w:val="006534CE"/>
    <w:rsid w:val="0065365F"/>
    <w:rsid w:val="00653C04"/>
    <w:rsid w:val="00654023"/>
    <w:rsid w:val="006545EB"/>
    <w:rsid w:val="0065528F"/>
    <w:rsid w:val="00655394"/>
    <w:rsid w:val="00656BB7"/>
    <w:rsid w:val="00656CBB"/>
    <w:rsid w:val="00656F96"/>
    <w:rsid w:val="00657CE4"/>
    <w:rsid w:val="006608B1"/>
    <w:rsid w:val="006611A0"/>
    <w:rsid w:val="00661B45"/>
    <w:rsid w:val="0066226D"/>
    <w:rsid w:val="0066261F"/>
    <w:rsid w:val="006627D9"/>
    <w:rsid w:val="006632D0"/>
    <w:rsid w:val="00663787"/>
    <w:rsid w:val="00663EF5"/>
    <w:rsid w:val="00664004"/>
    <w:rsid w:val="00664169"/>
    <w:rsid w:val="00664669"/>
    <w:rsid w:val="00664D96"/>
    <w:rsid w:val="00665409"/>
    <w:rsid w:val="00665535"/>
    <w:rsid w:val="0066700A"/>
    <w:rsid w:val="00667487"/>
    <w:rsid w:val="006675AD"/>
    <w:rsid w:val="00667890"/>
    <w:rsid w:val="00671857"/>
    <w:rsid w:val="006726B3"/>
    <w:rsid w:val="0067313C"/>
    <w:rsid w:val="006733C1"/>
    <w:rsid w:val="00673B52"/>
    <w:rsid w:val="00674CCC"/>
    <w:rsid w:val="006768B0"/>
    <w:rsid w:val="00676B6F"/>
    <w:rsid w:val="00676E3B"/>
    <w:rsid w:val="00677225"/>
    <w:rsid w:val="00680441"/>
    <w:rsid w:val="0068051A"/>
    <w:rsid w:val="00680541"/>
    <w:rsid w:val="00681549"/>
    <w:rsid w:val="00681879"/>
    <w:rsid w:val="00682B1C"/>
    <w:rsid w:val="00682C55"/>
    <w:rsid w:val="006833A6"/>
    <w:rsid w:val="006835A1"/>
    <w:rsid w:val="00683669"/>
    <w:rsid w:val="00683F8D"/>
    <w:rsid w:val="00684111"/>
    <w:rsid w:val="006845D6"/>
    <w:rsid w:val="00684DB3"/>
    <w:rsid w:val="0068523B"/>
    <w:rsid w:val="00685486"/>
    <w:rsid w:val="00685970"/>
    <w:rsid w:val="00685D2D"/>
    <w:rsid w:val="00685D7C"/>
    <w:rsid w:val="00687115"/>
    <w:rsid w:val="0068784C"/>
    <w:rsid w:val="00690821"/>
    <w:rsid w:val="006912C5"/>
    <w:rsid w:val="00691F94"/>
    <w:rsid w:val="006921CD"/>
    <w:rsid w:val="00693490"/>
    <w:rsid w:val="00693907"/>
    <w:rsid w:val="00693F95"/>
    <w:rsid w:val="00694040"/>
    <w:rsid w:val="006948BC"/>
    <w:rsid w:val="0069500C"/>
    <w:rsid w:val="00696C28"/>
    <w:rsid w:val="006973F4"/>
    <w:rsid w:val="006975F5"/>
    <w:rsid w:val="00697DC3"/>
    <w:rsid w:val="006A1185"/>
    <w:rsid w:val="006A1F24"/>
    <w:rsid w:val="006A1FA1"/>
    <w:rsid w:val="006A2C00"/>
    <w:rsid w:val="006A2F50"/>
    <w:rsid w:val="006A2FA6"/>
    <w:rsid w:val="006A401E"/>
    <w:rsid w:val="006A510A"/>
    <w:rsid w:val="006A543B"/>
    <w:rsid w:val="006A63FF"/>
    <w:rsid w:val="006A6404"/>
    <w:rsid w:val="006B06A6"/>
    <w:rsid w:val="006B0EE4"/>
    <w:rsid w:val="006B1830"/>
    <w:rsid w:val="006B2486"/>
    <w:rsid w:val="006B28EF"/>
    <w:rsid w:val="006B32FF"/>
    <w:rsid w:val="006B331A"/>
    <w:rsid w:val="006B3FA6"/>
    <w:rsid w:val="006B44FC"/>
    <w:rsid w:val="006B4EB5"/>
    <w:rsid w:val="006B5D5B"/>
    <w:rsid w:val="006B6075"/>
    <w:rsid w:val="006B6748"/>
    <w:rsid w:val="006B6792"/>
    <w:rsid w:val="006B689C"/>
    <w:rsid w:val="006B6DAC"/>
    <w:rsid w:val="006B7431"/>
    <w:rsid w:val="006C0D34"/>
    <w:rsid w:val="006C251E"/>
    <w:rsid w:val="006C3068"/>
    <w:rsid w:val="006C3B7C"/>
    <w:rsid w:val="006C4EAE"/>
    <w:rsid w:val="006C52A7"/>
    <w:rsid w:val="006C55CD"/>
    <w:rsid w:val="006C751B"/>
    <w:rsid w:val="006C753B"/>
    <w:rsid w:val="006D001B"/>
    <w:rsid w:val="006D0042"/>
    <w:rsid w:val="006D1E16"/>
    <w:rsid w:val="006D20E8"/>
    <w:rsid w:val="006D2CE6"/>
    <w:rsid w:val="006D2D82"/>
    <w:rsid w:val="006D2E0F"/>
    <w:rsid w:val="006D2E82"/>
    <w:rsid w:val="006D30C1"/>
    <w:rsid w:val="006D30EA"/>
    <w:rsid w:val="006D3134"/>
    <w:rsid w:val="006D3D5C"/>
    <w:rsid w:val="006D52C1"/>
    <w:rsid w:val="006D57FC"/>
    <w:rsid w:val="006D58A7"/>
    <w:rsid w:val="006D6953"/>
    <w:rsid w:val="006D6EE2"/>
    <w:rsid w:val="006D767B"/>
    <w:rsid w:val="006E10FB"/>
    <w:rsid w:val="006E16F2"/>
    <w:rsid w:val="006E2322"/>
    <w:rsid w:val="006E261B"/>
    <w:rsid w:val="006E2AF0"/>
    <w:rsid w:val="006E304E"/>
    <w:rsid w:val="006E312D"/>
    <w:rsid w:val="006E44B3"/>
    <w:rsid w:val="006E509B"/>
    <w:rsid w:val="006E6021"/>
    <w:rsid w:val="006E6577"/>
    <w:rsid w:val="006E767F"/>
    <w:rsid w:val="006E7D91"/>
    <w:rsid w:val="006E7D9C"/>
    <w:rsid w:val="006F024A"/>
    <w:rsid w:val="006F0A90"/>
    <w:rsid w:val="006F2858"/>
    <w:rsid w:val="006F2A8C"/>
    <w:rsid w:val="006F2E00"/>
    <w:rsid w:val="006F2F3D"/>
    <w:rsid w:val="006F3C54"/>
    <w:rsid w:val="006F3F5B"/>
    <w:rsid w:val="006F44A6"/>
    <w:rsid w:val="006F49C6"/>
    <w:rsid w:val="006F5257"/>
    <w:rsid w:val="006F563E"/>
    <w:rsid w:val="006F5B9F"/>
    <w:rsid w:val="006F5EBF"/>
    <w:rsid w:val="006F6C93"/>
    <w:rsid w:val="00700216"/>
    <w:rsid w:val="00700444"/>
    <w:rsid w:val="007005D5"/>
    <w:rsid w:val="00700E5B"/>
    <w:rsid w:val="0070237B"/>
    <w:rsid w:val="00702798"/>
    <w:rsid w:val="007027E2"/>
    <w:rsid w:val="00702EAE"/>
    <w:rsid w:val="00703535"/>
    <w:rsid w:val="00703B01"/>
    <w:rsid w:val="00704088"/>
    <w:rsid w:val="00704A89"/>
    <w:rsid w:val="00704AAD"/>
    <w:rsid w:val="007052B8"/>
    <w:rsid w:val="00705538"/>
    <w:rsid w:val="00705C93"/>
    <w:rsid w:val="00706865"/>
    <w:rsid w:val="007071C8"/>
    <w:rsid w:val="00707342"/>
    <w:rsid w:val="00707B4E"/>
    <w:rsid w:val="00707DBC"/>
    <w:rsid w:val="00710D7B"/>
    <w:rsid w:val="0071199C"/>
    <w:rsid w:val="00711D2D"/>
    <w:rsid w:val="00712507"/>
    <w:rsid w:val="00712BAC"/>
    <w:rsid w:val="00713C36"/>
    <w:rsid w:val="00715385"/>
    <w:rsid w:val="00715AB2"/>
    <w:rsid w:val="0071603D"/>
    <w:rsid w:val="00716D84"/>
    <w:rsid w:val="0071799E"/>
    <w:rsid w:val="00717FE2"/>
    <w:rsid w:val="00720A50"/>
    <w:rsid w:val="0072150C"/>
    <w:rsid w:val="00721BAD"/>
    <w:rsid w:val="0072222D"/>
    <w:rsid w:val="00722334"/>
    <w:rsid w:val="00722EBB"/>
    <w:rsid w:val="00723367"/>
    <w:rsid w:val="00724844"/>
    <w:rsid w:val="00724D39"/>
    <w:rsid w:val="00725114"/>
    <w:rsid w:val="00725304"/>
    <w:rsid w:val="0072546C"/>
    <w:rsid w:val="007258D8"/>
    <w:rsid w:val="00725E14"/>
    <w:rsid w:val="00726941"/>
    <w:rsid w:val="00727BB9"/>
    <w:rsid w:val="007308EC"/>
    <w:rsid w:val="00730DE4"/>
    <w:rsid w:val="0073183B"/>
    <w:rsid w:val="007320CF"/>
    <w:rsid w:val="0073335C"/>
    <w:rsid w:val="007340E3"/>
    <w:rsid w:val="0073417A"/>
    <w:rsid w:val="007359EF"/>
    <w:rsid w:val="0073605F"/>
    <w:rsid w:val="00736158"/>
    <w:rsid w:val="00736D21"/>
    <w:rsid w:val="00736EE6"/>
    <w:rsid w:val="00737267"/>
    <w:rsid w:val="007401A1"/>
    <w:rsid w:val="00740236"/>
    <w:rsid w:val="00740389"/>
    <w:rsid w:val="007403B1"/>
    <w:rsid w:val="00740599"/>
    <w:rsid w:val="0074081D"/>
    <w:rsid w:val="00741021"/>
    <w:rsid w:val="00741857"/>
    <w:rsid w:val="00742021"/>
    <w:rsid w:val="007438F6"/>
    <w:rsid w:val="0074421A"/>
    <w:rsid w:val="007447AE"/>
    <w:rsid w:val="007447CE"/>
    <w:rsid w:val="00744C49"/>
    <w:rsid w:val="007456D1"/>
    <w:rsid w:val="00745F99"/>
    <w:rsid w:val="00746973"/>
    <w:rsid w:val="00746E10"/>
    <w:rsid w:val="0075003C"/>
    <w:rsid w:val="007509CC"/>
    <w:rsid w:val="00751B11"/>
    <w:rsid w:val="00752160"/>
    <w:rsid w:val="00752254"/>
    <w:rsid w:val="007526D0"/>
    <w:rsid w:val="007529C7"/>
    <w:rsid w:val="007530BF"/>
    <w:rsid w:val="007536FA"/>
    <w:rsid w:val="007538ED"/>
    <w:rsid w:val="00754672"/>
    <w:rsid w:val="00754EC6"/>
    <w:rsid w:val="007551D5"/>
    <w:rsid w:val="007553E5"/>
    <w:rsid w:val="007563F1"/>
    <w:rsid w:val="00756676"/>
    <w:rsid w:val="007576B9"/>
    <w:rsid w:val="00757B74"/>
    <w:rsid w:val="007603BD"/>
    <w:rsid w:val="0076087A"/>
    <w:rsid w:val="00760A47"/>
    <w:rsid w:val="0076112A"/>
    <w:rsid w:val="007613D8"/>
    <w:rsid w:val="00761C96"/>
    <w:rsid w:val="00762199"/>
    <w:rsid w:val="00762229"/>
    <w:rsid w:val="00762C32"/>
    <w:rsid w:val="00762D2F"/>
    <w:rsid w:val="0076384F"/>
    <w:rsid w:val="00763E0A"/>
    <w:rsid w:val="00763F89"/>
    <w:rsid w:val="00764729"/>
    <w:rsid w:val="00764875"/>
    <w:rsid w:val="00764A26"/>
    <w:rsid w:val="00765CDF"/>
    <w:rsid w:val="00766A02"/>
    <w:rsid w:val="007704B4"/>
    <w:rsid w:val="007713F1"/>
    <w:rsid w:val="0077178A"/>
    <w:rsid w:val="00771FCC"/>
    <w:rsid w:val="007744A8"/>
    <w:rsid w:val="007744AD"/>
    <w:rsid w:val="007744C9"/>
    <w:rsid w:val="0077462A"/>
    <w:rsid w:val="00774BBC"/>
    <w:rsid w:val="007754C6"/>
    <w:rsid w:val="00775534"/>
    <w:rsid w:val="007802B8"/>
    <w:rsid w:val="00780B7A"/>
    <w:rsid w:val="0078172E"/>
    <w:rsid w:val="00781826"/>
    <w:rsid w:val="007823D4"/>
    <w:rsid w:val="0078265B"/>
    <w:rsid w:val="007831A2"/>
    <w:rsid w:val="007834CA"/>
    <w:rsid w:val="00784E17"/>
    <w:rsid w:val="00784E21"/>
    <w:rsid w:val="00785D01"/>
    <w:rsid w:val="007860E0"/>
    <w:rsid w:val="007862FC"/>
    <w:rsid w:val="00786981"/>
    <w:rsid w:val="00787450"/>
    <w:rsid w:val="00787D01"/>
    <w:rsid w:val="007907FE"/>
    <w:rsid w:val="007908BB"/>
    <w:rsid w:val="0079105F"/>
    <w:rsid w:val="0079194F"/>
    <w:rsid w:val="00791A80"/>
    <w:rsid w:val="00791CB0"/>
    <w:rsid w:val="00792F21"/>
    <w:rsid w:val="0079335A"/>
    <w:rsid w:val="00794A68"/>
    <w:rsid w:val="00795B8D"/>
    <w:rsid w:val="007A0038"/>
    <w:rsid w:val="007A0240"/>
    <w:rsid w:val="007A09B6"/>
    <w:rsid w:val="007A1B01"/>
    <w:rsid w:val="007A1D59"/>
    <w:rsid w:val="007A1E1F"/>
    <w:rsid w:val="007A1EB2"/>
    <w:rsid w:val="007A2197"/>
    <w:rsid w:val="007A343D"/>
    <w:rsid w:val="007A48E4"/>
    <w:rsid w:val="007A492E"/>
    <w:rsid w:val="007A4B46"/>
    <w:rsid w:val="007A4FF1"/>
    <w:rsid w:val="007A5D23"/>
    <w:rsid w:val="007A6079"/>
    <w:rsid w:val="007A693C"/>
    <w:rsid w:val="007A6D15"/>
    <w:rsid w:val="007A7A42"/>
    <w:rsid w:val="007B0223"/>
    <w:rsid w:val="007B02D4"/>
    <w:rsid w:val="007B051F"/>
    <w:rsid w:val="007B0B6F"/>
    <w:rsid w:val="007B0F23"/>
    <w:rsid w:val="007B23FB"/>
    <w:rsid w:val="007B271F"/>
    <w:rsid w:val="007B2A21"/>
    <w:rsid w:val="007B3286"/>
    <w:rsid w:val="007B4161"/>
    <w:rsid w:val="007B4540"/>
    <w:rsid w:val="007B4F74"/>
    <w:rsid w:val="007B7522"/>
    <w:rsid w:val="007B7656"/>
    <w:rsid w:val="007C083F"/>
    <w:rsid w:val="007C0B5F"/>
    <w:rsid w:val="007C197C"/>
    <w:rsid w:val="007C19D5"/>
    <w:rsid w:val="007C1C09"/>
    <w:rsid w:val="007C1EF1"/>
    <w:rsid w:val="007C34EB"/>
    <w:rsid w:val="007C4174"/>
    <w:rsid w:val="007C4238"/>
    <w:rsid w:val="007C42D2"/>
    <w:rsid w:val="007C43C6"/>
    <w:rsid w:val="007C4696"/>
    <w:rsid w:val="007C4769"/>
    <w:rsid w:val="007C4E5E"/>
    <w:rsid w:val="007C507E"/>
    <w:rsid w:val="007C571D"/>
    <w:rsid w:val="007C5F74"/>
    <w:rsid w:val="007C67D9"/>
    <w:rsid w:val="007D05E9"/>
    <w:rsid w:val="007D11F6"/>
    <w:rsid w:val="007D170E"/>
    <w:rsid w:val="007D1D68"/>
    <w:rsid w:val="007D361A"/>
    <w:rsid w:val="007D367B"/>
    <w:rsid w:val="007D5AC0"/>
    <w:rsid w:val="007D5E80"/>
    <w:rsid w:val="007D60FA"/>
    <w:rsid w:val="007D60FB"/>
    <w:rsid w:val="007D6223"/>
    <w:rsid w:val="007D66CD"/>
    <w:rsid w:val="007D6AAB"/>
    <w:rsid w:val="007D6E91"/>
    <w:rsid w:val="007E01A0"/>
    <w:rsid w:val="007E052A"/>
    <w:rsid w:val="007E0C0D"/>
    <w:rsid w:val="007E1D57"/>
    <w:rsid w:val="007E1E19"/>
    <w:rsid w:val="007E1E56"/>
    <w:rsid w:val="007E284E"/>
    <w:rsid w:val="007E2E3F"/>
    <w:rsid w:val="007E33F9"/>
    <w:rsid w:val="007E3C38"/>
    <w:rsid w:val="007E4AA2"/>
    <w:rsid w:val="007E4B59"/>
    <w:rsid w:val="007E619A"/>
    <w:rsid w:val="007E6352"/>
    <w:rsid w:val="007E6533"/>
    <w:rsid w:val="007E68F5"/>
    <w:rsid w:val="007E7CF0"/>
    <w:rsid w:val="007E7E05"/>
    <w:rsid w:val="007F0430"/>
    <w:rsid w:val="007F189D"/>
    <w:rsid w:val="007F1ADF"/>
    <w:rsid w:val="007F27D4"/>
    <w:rsid w:val="007F3018"/>
    <w:rsid w:val="007F3B6F"/>
    <w:rsid w:val="007F4336"/>
    <w:rsid w:val="007F62B0"/>
    <w:rsid w:val="007F6876"/>
    <w:rsid w:val="007F6C78"/>
    <w:rsid w:val="007F7004"/>
    <w:rsid w:val="007F7238"/>
    <w:rsid w:val="007F747D"/>
    <w:rsid w:val="007F783F"/>
    <w:rsid w:val="007F7B26"/>
    <w:rsid w:val="0080027B"/>
    <w:rsid w:val="00801DE7"/>
    <w:rsid w:val="00802F98"/>
    <w:rsid w:val="00803478"/>
    <w:rsid w:val="00804A8A"/>
    <w:rsid w:val="00805335"/>
    <w:rsid w:val="00805E48"/>
    <w:rsid w:val="00805FFB"/>
    <w:rsid w:val="00806208"/>
    <w:rsid w:val="00806B15"/>
    <w:rsid w:val="008071E7"/>
    <w:rsid w:val="00810519"/>
    <w:rsid w:val="00810620"/>
    <w:rsid w:val="0081278A"/>
    <w:rsid w:val="00813689"/>
    <w:rsid w:val="00814389"/>
    <w:rsid w:val="00814512"/>
    <w:rsid w:val="008145EB"/>
    <w:rsid w:val="008146ED"/>
    <w:rsid w:val="00815334"/>
    <w:rsid w:val="00815A9C"/>
    <w:rsid w:val="00815C0C"/>
    <w:rsid w:val="00815EFB"/>
    <w:rsid w:val="00816BB6"/>
    <w:rsid w:val="00817180"/>
    <w:rsid w:val="0081719B"/>
    <w:rsid w:val="00817D6E"/>
    <w:rsid w:val="008208C0"/>
    <w:rsid w:val="008210FA"/>
    <w:rsid w:val="00821143"/>
    <w:rsid w:val="00821144"/>
    <w:rsid w:val="0082177D"/>
    <w:rsid w:val="00821821"/>
    <w:rsid w:val="008219A6"/>
    <w:rsid w:val="00822D0C"/>
    <w:rsid w:val="00823668"/>
    <w:rsid w:val="00823676"/>
    <w:rsid w:val="00824302"/>
    <w:rsid w:val="00824830"/>
    <w:rsid w:val="00825097"/>
    <w:rsid w:val="008252B3"/>
    <w:rsid w:val="008252C2"/>
    <w:rsid w:val="00825A9B"/>
    <w:rsid w:val="00827070"/>
    <w:rsid w:val="0082709D"/>
    <w:rsid w:val="00827D07"/>
    <w:rsid w:val="00830ABF"/>
    <w:rsid w:val="00830CEB"/>
    <w:rsid w:val="00832463"/>
    <w:rsid w:val="00832BDB"/>
    <w:rsid w:val="0083392D"/>
    <w:rsid w:val="00833E42"/>
    <w:rsid w:val="00833F88"/>
    <w:rsid w:val="008340B5"/>
    <w:rsid w:val="008342D1"/>
    <w:rsid w:val="00834303"/>
    <w:rsid w:val="008347EB"/>
    <w:rsid w:val="00834A4F"/>
    <w:rsid w:val="0083504D"/>
    <w:rsid w:val="0083530B"/>
    <w:rsid w:val="00835402"/>
    <w:rsid w:val="00835516"/>
    <w:rsid w:val="008355A3"/>
    <w:rsid w:val="00835D19"/>
    <w:rsid w:val="00835E12"/>
    <w:rsid w:val="00835E1B"/>
    <w:rsid w:val="00836F42"/>
    <w:rsid w:val="0083704B"/>
    <w:rsid w:val="008370A1"/>
    <w:rsid w:val="00837129"/>
    <w:rsid w:val="00837179"/>
    <w:rsid w:val="00837D4E"/>
    <w:rsid w:val="00837ECB"/>
    <w:rsid w:val="00840320"/>
    <w:rsid w:val="0084043E"/>
    <w:rsid w:val="00841CA9"/>
    <w:rsid w:val="00841EFF"/>
    <w:rsid w:val="0084267D"/>
    <w:rsid w:val="00842786"/>
    <w:rsid w:val="00842B96"/>
    <w:rsid w:val="00844203"/>
    <w:rsid w:val="008449DE"/>
    <w:rsid w:val="00844F52"/>
    <w:rsid w:val="0084591F"/>
    <w:rsid w:val="00846773"/>
    <w:rsid w:val="00846B88"/>
    <w:rsid w:val="008471DC"/>
    <w:rsid w:val="00847540"/>
    <w:rsid w:val="008502F5"/>
    <w:rsid w:val="008510BD"/>
    <w:rsid w:val="008510C8"/>
    <w:rsid w:val="00851889"/>
    <w:rsid w:val="0085227F"/>
    <w:rsid w:val="0085271F"/>
    <w:rsid w:val="0085279B"/>
    <w:rsid w:val="008527E3"/>
    <w:rsid w:val="00852B43"/>
    <w:rsid w:val="00852DA9"/>
    <w:rsid w:val="00852F06"/>
    <w:rsid w:val="00854AE7"/>
    <w:rsid w:val="008554EA"/>
    <w:rsid w:val="00855A52"/>
    <w:rsid w:val="00856181"/>
    <w:rsid w:val="0085779D"/>
    <w:rsid w:val="00857D08"/>
    <w:rsid w:val="00857D56"/>
    <w:rsid w:val="00857FE9"/>
    <w:rsid w:val="00860347"/>
    <w:rsid w:val="00860BAD"/>
    <w:rsid w:val="00860ECC"/>
    <w:rsid w:val="00860F89"/>
    <w:rsid w:val="00861CA1"/>
    <w:rsid w:val="008625C4"/>
    <w:rsid w:val="00863A04"/>
    <w:rsid w:val="00863A3E"/>
    <w:rsid w:val="00863C23"/>
    <w:rsid w:val="00863EC9"/>
    <w:rsid w:val="00863F43"/>
    <w:rsid w:val="00864CE9"/>
    <w:rsid w:val="008651AB"/>
    <w:rsid w:val="008653A0"/>
    <w:rsid w:val="00865954"/>
    <w:rsid w:val="008659E4"/>
    <w:rsid w:val="00865C8B"/>
    <w:rsid w:val="0086629E"/>
    <w:rsid w:val="00867594"/>
    <w:rsid w:val="008677FD"/>
    <w:rsid w:val="00867EEB"/>
    <w:rsid w:val="008701A7"/>
    <w:rsid w:val="00870A61"/>
    <w:rsid w:val="00870F85"/>
    <w:rsid w:val="00871014"/>
    <w:rsid w:val="00871476"/>
    <w:rsid w:val="008724B1"/>
    <w:rsid w:val="008724BB"/>
    <w:rsid w:val="00872822"/>
    <w:rsid w:val="00872859"/>
    <w:rsid w:val="00872902"/>
    <w:rsid w:val="00873038"/>
    <w:rsid w:val="0087338A"/>
    <w:rsid w:val="0087353D"/>
    <w:rsid w:val="00874592"/>
    <w:rsid w:val="008745D0"/>
    <w:rsid w:val="008747B1"/>
    <w:rsid w:val="008754A7"/>
    <w:rsid w:val="008759ED"/>
    <w:rsid w:val="00875BE5"/>
    <w:rsid w:val="00875D45"/>
    <w:rsid w:val="00875DD4"/>
    <w:rsid w:val="00876C31"/>
    <w:rsid w:val="008776E4"/>
    <w:rsid w:val="0087776C"/>
    <w:rsid w:val="00877A6F"/>
    <w:rsid w:val="00877C1E"/>
    <w:rsid w:val="00877FA7"/>
    <w:rsid w:val="008800C7"/>
    <w:rsid w:val="00880777"/>
    <w:rsid w:val="00880B4E"/>
    <w:rsid w:val="00881558"/>
    <w:rsid w:val="00881E07"/>
    <w:rsid w:val="00882FBD"/>
    <w:rsid w:val="00882FF7"/>
    <w:rsid w:val="00883543"/>
    <w:rsid w:val="00883622"/>
    <w:rsid w:val="008851B4"/>
    <w:rsid w:val="00885565"/>
    <w:rsid w:val="00885E0F"/>
    <w:rsid w:val="00885F88"/>
    <w:rsid w:val="008866A5"/>
    <w:rsid w:val="00887969"/>
    <w:rsid w:val="00887D99"/>
    <w:rsid w:val="00890F72"/>
    <w:rsid w:val="008912F0"/>
    <w:rsid w:val="0089234D"/>
    <w:rsid w:val="008937C9"/>
    <w:rsid w:val="0089640B"/>
    <w:rsid w:val="0089653F"/>
    <w:rsid w:val="0089721C"/>
    <w:rsid w:val="008A09FC"/>
    <w:rsid w:val="008A0BA8"/>
    <w:rsid w:val="008A1398"/>
    <w:rsid w:val="008A1518"/>
    <w:rsid w:val="008A25FA"/>
    <w:rsid w:val="008A393B"/>
    <w:rsid w:val="008A3E93"/>
    <w:rsid w:val="008A3F51"/>
    <w:rsid w:val="008A4475"/>
    <w:rsid w:val="008A48EA"/>
    <w:rsid w:val="008A48F5"/>
    <w:rsid w:val="008A49BC"/>
    <w:rsid w:val="008A5926"/>
    <w:rsid w:val="008A5DEF"/>
    <w:rsid w:val="008A71DC"/>
    <w:rsid w:val="008A73A1"/>
    <w:rsid w:val="008A7667"/>
    <w:rsid w:val="008A78EF"/>
    <w:rsid w:val="008B0D47"/>
    <w:rsid w:val="008B1883"/>
    <w:rsid w:val="008B2564"/>
    <w:rsid w:val="008B3330"/>
    <w:rsid w:val="008B33DA"/>
    <w:rsid w:val="008B3B36"/>
    <w:rsid w:val="008B3D01"/>
    <w:rsid w:val="008B5332"/>
    <w:rsid w:val="008B6417"/>
    <w:rsid w:val="008B6C4D"/>
    <w:rsid w:val="008B7902"/>
    <w:rsid w:val="008C0231"/>
    <w:rsid w:val="008C06F3"/>
    <w:rsid w:val="008C0DA3"/>
    <w:rsid w:val="008C1276"/>
    <w:rsid w:val="008C14D8"/>
    <w:rsid w:val="008C174A"/>
    <w:rsid w:val="008C1763"/>
    <w:rsid w:val="008C1974"/>
    <w:rsid w:val="008C19ED"/>
    <w:rsid w:val="008C1B18"/>
    <w:rsid w:val="008C28F9"/>
    <w:rsid w:val="008C2DA5"/>
    <w:rsid w:val="008C3A59"/>
    <w:rsid w:val="008C497B"/>
    <w:rsid w:val="008C5806"/>
    <w:rsid w:val="008C76D2"/>
    <w:rsid w:val="008C7E50"/>
    <w:rsid w:val="008D05D4"/>
    <w:rsid w:val="008D11D6"/>
    <w:rsid w:val="008D1808"/>
    <w:rsid w:val="008D1911"/>
    <w:rsid w:val="008D3553"/>
    <w:rsid w:val="008D36AC"/>
    <w:rsid w:val="008D3700"/>
    <w:rsid w:val="008D3D0A"/>
    <w:rsid w:val="008D3DA8"/>
    <w:rsid w:val="008D418D"/>
    <w:rsid w:val="008D562D"/>
    <w:rsid w:val="008D5B57"/>
    <w:rsid w:val="008D76DC"/>
    <w:rsid w:val="008E0A17"/>
    <w:rsid w:val="008E0F4F"/>
    <w:rsid w:val="008E100D"/>
    <w:rsid w:val="008E1912"/>
    <w:rsid w:val="008E243B"/>
    <w:rsid w:val="008E2547"/>
    <w:rsid w:val="008E2675"/>
    <w:rsid w:val="008E2756"/>
    <w:rsid w:val="008E276B"/>
    <w:rsid w:val="008E3CC4"/>
    <w:rsid w:val="008E3FDE"/>
    <w:rsid w:val="008E4A06"/>
    <w:rsid w:val="008E4C66"/>
    <w:rsid w:val="008E4E58"/>
    <w:rsid w:val="008E4F74"/>
    <w:rsid w:val="008E5373"/>
    <w:rsid w:val="008E608F"/>
    <w:rsid w:val="008E7830"/>
    <w:rsid w:val="008F1533"/>
    <w:rsid w:val="008F4B06"/>
    <w:rsid w:val="008F4EB6"/>
    <w:rsid w:val="008F605D"/>
    <w:rsid w:val="008F6A52"/>
    <w:rsid w:val="008F7339"/>
    <w:rsid w:val="009007A6"/>
    <w:rsid w:val="00901031"/>
    <w:rsid w:val="00901813"/>
    <w:rsid w:val="00901F1C"/>
    <w:rsid w:val="00902B62"/>
    <w:rsid w:val="00902B86"/>
    <w:rsid w:val="00902FE1"/>
    <w:rsid w:val="00903279"/>
    <w:rsid w:val="009046AF"/>
    <w:rsid w:val="009047E6"/>
    <w:rsid w:val="00904CA8"/>
    <w:rsid w:val="00905118"/>
    <w:rsid w:val="009054FC"/>
    <w:rsid w:val="009074BA"/>
    <w:rsid w:val="00910DB9"/>
    <w:rsid w:val="009111EC"/>
    <w:rsid w:val="00911B6F"/>
    <w:rsid w:val="0091203A"/>
    <w:rsid w:val="00912221"/>
    <w:rsid w:val="00912638"/>
    <w:rsid w:val="00912A27"/>
    <w:rsid w:val="00913011"/>
    <w:rsid w:val="009130A8"/>
    <w:rsid w:val="0091313A"/>
    <w:rsid w:val="009146B1"/>
    <w:rsid w:val="00914DB7"/>
    <w:rsid w:val="0091694F"/>
    <w:rsid w:val="00917E68"/>
    <w:rsid w:val="00920782"/>
    <w:rsid w:val="009209AE"/>
    <w:rsid w:val="00920B78"/>
    <w:rsid w:val="00920BB9"/>
    <w:rsid w:val="00921E91"/>
    <w:rsid w:val="00922838"/>
    <w:rsid w:val="009234EB"/>
    <w:rsid w:val="00923917"/>
    <w:rsid w:val="00923DFA"/>
    <w:rsid w:val="00924D7B"/>
    <w:rsid w:val="00924EAD"/>
    <w:rsid w:val="009264BD"/>
    <w:rsid w:val="00927398"/>
    <w:rsid w:val="0092769E"/>
    <w:rsid w:val="00927DE9"/>
    <w:rsid w:val="00927EA8"/>
    <w:rsid w:val="009306C3"/>
    <w:rsid w:val="0093096D"/>
    <w:rsid w:val="00930CCE"/>
    <w:rsid w:val="0093110C"/>
    <w:rsid w:val="009316B1"/>
    <w:rsid w:val="0093171E"/>
    <w:rsid w:val="00931750"/>
    <w:rsid w:val="009318A4"/>
    <w:rsid w:val="00931F42"/>
    <w:rsid w:val="009320CD"/>
    <w:rsid w:val="009321F2"/>
    <w:rsid w:val="00932656"/>
    <w:rsid w:val="00932A46"/>
    <w:rsid w:val="00932F7B"/>
    <w:rsid w:val="0093368C"/>
    <w:rsid w:val="00933861"/>
    <w:rsid w:val="009339B8"/>
    <w:rsid w:val="00934A45"/>
    <w:rsid w:val="00934A87"/>
    <w:rsid w:val="00934F08"/>
    <w:rsid w:val="00935F7D"/>
    <w:rsid w:val="00936422"/>
    <w:rsid w:val="00936531"/>
    <w:rsid w:val="0093798F"/>
    <w:rsid w:val="00940889"/>
    <w:rsid w:val="00940E2E"/>
    <w:rsid w:val="00941CC0"/>
    <w:rsid w:val="00941E4E"/>
    <w:rsid w:val="0094245A"/>
    <w:rsid w:val="00942661"/>
    <w:rsid w:val="00942732"/>
    <w:rsid w:val="009427FE"/>
    <w:rsid w:val="00942DA0"/>
    <w:rsid w:val="009436FB"/>
    <w:rsid w:val="00943D50"/>
    <w:rsid w:val="00943D7D"/>
    <w:rsid w:val="00944153"/>
    <w:rsid w:val="00944F85"/>
    <w:rsid w:val="00945163"/>
    <w:rsid w:val="0094599B"/>
    <w:rsid w:val="00945B7B"/>
    <w:rsid w:val="00945D07"/>
    <w:rsid w:val="009460FC"/>
    <w:rsid w:val="00946CE7"/>
    <w:rsid w:val="00947640"/>
    <w:rsid w:val="009476AD"/>
    <w:rsid w:val="009500C6"/>
    <w:rsid w:val="0095100F"/>
    <w:rsid w:val="00951085"/>
    <w:rsid w:val="009511F3"/>
    <w:rsid w:val="009514B3"/>
    <w:rsid w:val="00951A08"/>
    <w:rsid w:val="0095204C"/>
    <w:rsid w:val="009528D0"/>
    <w:rsid w:val="00954F34"/>
    <w:rsid w:val="00956C31"/>
    <w:rsid w:val="00957FE7"/>
    <w:rsid w:val="00961637"/>
    <w:rsid w:val="009616B0"/>
    <w:rsid w:val="00961B6E"/>
    <w:rsid w:val="0096258B"/>
    <w:rsid w:val="009646DF"/>
    <w:rsid w:val="009648D0"/>
    <w:rsid w:val="00965501"/>
    <w:rsid w:val="0096564D"/>
    <w:rsid w:val="009659BB"/>
    <w:rsid w:val="0096616C"/>
    <w:rsid w:val="009663A1"/>
    <w:rsid w:val="009671C5"/>
    <w:rsid w:val="009677BA"/>
    <w:rsid w:val="0096792B"/>
    <w:rsid w:val="00970211"/>
    <w:rsid w:val="00970B7B"/>
    <w:rsid w:val="0097153C"/>
    <w:rsid w:val="009716C8"/>
    <w:rsid w:val="00971893"/>
    <w:rsid w:val="00971B8F"/>
    <w:rsid w:val="00971F6F"/>
    <w:rsid w:val="0097310E"/>
    <w:rsid w:val="00973F0B"/>
    <w:rsid w:val="00973F46"/>
    <w:rsid w:val="00974BD6"/>
    <w:rsid w:val="009751B6"/>
    <w:rsid w:val="009754BA"/>
    <w:rsid w:val="00975E2A"/>
    <w:rsid w:val="00976568"/>
    <w:rsid w:val="009765C9"/>
    <w:rsid w:val="009767F2"/>
    <w:rsid w:val="009769E4"/>
    <w:rsid w:val="00976B5E"/>
    <w:rsid w:val="00980162"/>
    <w:rsid w:val="00980562"/>
    <w:rsid w:val="00980781"/>
    <w:rsid w:val="009807C7"/>
    <w:rsid w:val="00981AE0"/>
    <w:rsid w:val="00981BEB"/>
    <w:rsid w:val="00981EA6"/>
    <w:rsid w:val="0098260D"/>
    <w:rsid w:val="009826D9"/>
    <w:rsid w:val="00983467"/>
    <w:rsid w:val="009834B8"/>
    <w:rsid w:val="00984100"/>
    <w:rsid w:val="009845D9"/>
    <w:rsid w:val="0098516D"/>
    <w:rsid w:val="00985912"/>
    <w:rsid w:val="00986213"/>
    <w:rsid w:val="009862F1"/>
    <w:rsid w:val="00986492"/>
    <w:rsid w:val="00986A1B"/>
    <w:rsid w:val="00986E6C"/>
    <w:rsid w:val="009872BD"/>
    <w:rsid w:val="00990098"/>
    <w:rsid w:val="00990BDF"/>
    <w:rsid w:val="00990F63"/>
    <w:rsid w:val="0099174A"/>
    <w:rsid w:val="0099259B"/>
    <w:rsid w:val="009936C7"/>
    <w:rsid w:val="0099372B"/>
    <w:rsid w:val="00993A21"/>
    <w:rsid w:val="00994DD2"/>
    <w:rsid w:val="0099529E"/>
    <w:rsid w:val="00995DA5"/>
    <w:rsid w:val="0099617B"/>
    <w:rsid w:val="0099643F"/>
    <w:rsid w:val="009964E8"/>
    <w:rsid w:val="0099676D"/>
    <w:rsid w:val="00997472"/>
    <w:rsid w:val="00997C5F"/>
    <w:rsid w:val="009A069F"/>
    <w:rsid w:val="009A116F"/>
    <w:rsid w:val="009A2207"/>
    <w:rsid w:val="009A23BC"/>
    <w:rsid w:val="009A241C"/>
    <w:rsid w:val="009A2992"/>
    <w:rsid w:val="009A3A11"/>
    <w:rsid w:val="009A3BF7"/>
    <w:rsid w:val="009A5218"/>
    <w:rsid w:val="009A5729"/>
    <w:rsid w:val="009A5A5B"/>
    <w:rsid w:val="009A6B97"/>
    <w:rsid w:val="009A6D0B"/>
    <w:rsid w:val="009A7809"/>
    <w:rsid w:val="009B01F5"/>
    <w:rsid w:val="009B02F7"/>
    <w:rsid w:val="009B156B"/>
    <w:rsid w:val="009B229C"/>
    <w:rsid w:val="009B23C4"/>
    <w:rsid w:val="009B256A"/>
    <w:rsid w:val="009B2B03"/>
    <w:rsid w:val="009B35D3"/>
    <w:rsid w:val="009B3940"/>
    <w:rsid w:val="009B3C42"/>
    <w:rsid w:val="009B4423"/>
    <w:rsid w:val="009B48BB"/>
    <w:rsid w:val="009B542E"/>
    <w:rsid w:val="009B5725"/>
    <w:rsid w:val="009B5E2D"/>
    <w:rsid w:val="009B74F0"/>
    <w:rsid w:val="009B79AE"/>
    <w:rsid w:val="009C0054"/>
    <w:rsid w:val="009C00DE"/>
    <w:rsid w:val="009C09B1"/>
    <w:rsid w:val="009C0E52"/>
    <w:rsid w:val="009C131F"/>
    <w:rsid w:val="009C1A25"/>
    <w:rsid w:val="009C1D6F"/>
    <w:rsid w:val="009C27B3"/>
    <w:rsid w:val="009C2C1C"/>
    <w:rsid w:val="009C39BC"/>
    <w:rsid w:val="009C43D5"/>
    <w:rsid w:val="009C44F2"/>
    <w:rsid w:val="009C527E"/>
    <w:rsid w:val="009C61D0"/>
    <w:rsid w:val="009C68E0"/>
    <w:rsid w:val="009C77D3"/>
    <w:rsid w:val="009C78DF"/>
    <w:rsid w:val="009D0329"/>
    <w:rsid w:val="009D04D4"/>
    <w:rsid w:val="009D0B8F"/>
    <w:rsid w:val="009D1268"/>
    <w:rsid w:val="009D1A05"/>
    <w:rsid w:val="009D1FD1"/>
    <w:rsid w:val="009D2369"/>
    <w:rsid w:val="009D2A81"/>
    <w:rsid w:val="009D2CF6"/>
    <w:rsid w:val="009D2D2A"/>
    <w:rsid w:val="009D3A6A"/>
    <w:rsid w:val="009D3D5F"/>
    <w:rsid w:val="009D3DF2"/>
    <w:rsid w:val="009D41C2"/>
    <w:rsid w:val="009D4AF9"/>
    <w:rsid w:val="009D4C2D"/>
    <w:rsid w:val="009D578A"/>
    <w:rsid w:val="009D5937"/>
    <w:rsid w:val="009D5DB3"/>
    <w:rsid w:val="009D5F79"/>
    <w:rsid w:val="009D70BB"/>
    <w:rsid w:val="009D742F"/>
    <w:rsid w:val="009E2128"/>
    <w:rsid w:val="009E2F8C"/>
    <w:rsid w:val="009E30F9"/>
    <w:rsid w:val="009E4297"/>
    <w:rsid w:val="009E4740"/>
    <w:rsid w:val="009E4A9E"/>
    <w:rsid w:val="009E50DC"/>
    <w:rsid w:val="009E58A2"/>
    <w:rsid w:val="009E60AE"/>
    <w:rsid w:val="009E60FC"/>
    <w:rsid w:val="009E7255"/>
    <w:rsid w:val="009E72DA"/>
    <w:rsid w:val="009E762B"/>
    <w:rsid w:val="009F0D67"/>
    <w:rsid w:val="009F1EE0"/>
    <w:rsid w:val="009F21F4"/>
    <w:rsid w:val="009F246D"/>
    <w:rsid w:val="009F2F50"/>
    <w:rsid w:val="009F4255"/>
    <w:rsid w:val="009F48FA"/>
    <w:rsid w:val="009F4DDD"/>
    <w:rsid w:val="009F67FE"/>
    <w:rsid w:val="009F6AFE"/>
    <w:rsid w:val="009F6BC8"/>
    <w:rsid w:val="009F6E35"/>
    <w:rsid w:val="009F6FDE"/>
    <w:rsid w:val="009F707D"/>
    <w:rsid w:val="009F70CB"/>
    <w:rsid w:val="009F7334"/>
    <w:rsid w:val="009F7910"/>
    <w:rsid w:val="009F7A9E"/>
    <w:rsid w:val="009F7E5D"/>
    <w:rsid w:val="00A0063A"/>
    <w:rsid w:val="00A0090F"/>
    <w:rsid w:val="00A01953"/>
    <w:rsid w:val="00A01AA8"/>
    <w:rsid w:val="00A02247"/>
    <w:rsid w:val="00A022A9"/>
    <w:rsid w:val="00A023F0"/>
    <w:rsid w:val="00A0288D"/>
    <w:rsid w:val="00A04C16"/>
    <w:rsid w:val="00A05A2F"/>
    <w:rsid w:val="00A068AF"/>
    <w:rsid w:val="00A07178"/>
    <w:rsid w:val="00A0724A"/>
    <w:rsid w:val="00A07815"/>
    <w:rsid w:val="00A07851"/>
    <w:rsid w:val="00A07B04"/>
    <w:rsid w:val="00A07B61"/>
    <w:rsid w:val="00A07B91"/>
    <w:rsid w:val="00A102EA"/>
    <w:rsid w:val="00A10F14"/>
    <w:rsid w:val="00A117FE"/>
    <w:rsid w:val="00A118B9"/>
    <w:rsid w:val="00A11934"/>
    <w:rsid w:val="00A12C83"/>
    <w:rsid w:val="00A13247"/>
    <w:rsid w:val="00A139AA"/>
    <w:rsid w:val="00A14340"/>
    <w:rsid w:val="00A143CC"/>
    <w:rsid w:val="00A14670"/>
    <w:rsid w:val="00A14FD1"/>
    <w:rsid w:val="00A15117"/>
    <w:rsid w:val="00A155FD"/>
    <w:rsid w:val="00A15A31"/>
    <w:rsid w:val="00A15E37"/>
    <w:rsid w:val="00A162AF"/>
    <w:rsid w:val="00A165EC"/>
    <w:rsid w:val="00A16AB6"/>
    <w:rsid w:val="00A16B0B"/>
    <w:rsid w:val="00A17305"/>
    <w:rsid w:val="00A17586"/>
    <w:rsid w:val="00A177D7"/>
    <w:rsid w:val="00A201C4"/>
    <w:rsid w:val="00A20379"/>
    <w:rsid w:val="00A20453"/>
    <w:rsid w:val="00A205D8"/>
    <w:rsid w:val="00A21669"/>
    <w:rsid w:val="00A2183A"/>
    <w:rsid w:val="00A21B19"/>
    <w:rsid w:val="00A23157"/>
    <w:rsid w:val="00A23833"/>
    <w:rsid w:val="00A23A37"/>
    <w:rsid w:val="00A24800"/>
    <w:rsid w:val="00A248B5"/>
    <w:rsid w:val="00A24984"/>
    <w:rsid w:val="00A24BE7"/>
    <w:rsid w:val="00A26363"/>
    <w:rsid w:val="00A26F3D"/>
    <w:rsid w:val="00A27291"/>
    <w:rsid w:val="00A27D31"/>
    <w:rsid w:val="00A27D7B"/>
    <w:rsid w:val="00A27E5D"/>
    <w:rsid w:val="00A30067"/>
    <w:rsid w:val="00A302DB"/>
    <w:rsid w:val="00A31339"/>
    <w:rsid w:val="00A31806"/>
    <w:rsid w:val="00A32A4C"/>
    <w:rsid w:val="00A32B17"/>
    <w:rsid w:val="00A32CC5"/>
    <w:rsid w:val="00A333F7"/>
    <w:rsid w:val="00A33489"/>
    <w:rsid w:val="00A33CF0"/>
    <w:rsid w:val="00A34F18"/>
    <w:rsid w:val="00A354A3"/>
    <w:rsid w:val="00A354AD"/>
    <w:rsid w:val="00A36487"/>
    <w:rsid w:val="00A364C5"/>
    <w:rsid w:val="00A3671B"/>
    <w:rsid w:val="00A3690F"/>
    <w:rsid w:val="00A37100"/>
    <w:rsid w:val="00A400FB"/>
    <w:rsid w:val="00A405F4"/>
    <w:rsid w:val="00A4246E"/>
    <w:rsid w:val="00A42560"/>
    <w:rsid w:val="00A4338B"/>
    <w:rsid w:val="00A43A4D"/>
    <w:rsid w:val="00A44230"/>
    <w:rsid w:val="00A45256"/>
    <w:rsid w:val="00A4697A"/>
    <w:rsid w:val="00A51244"/>
    <w:rsid w:val="00A515B4"/>
    <w:rsid w:val="00A51600"/>
    <w:rsid w:val="00A51B50"/>
    <w:rsid w:val="00A52A1C"/>
    <w:rsid w:val="00A52B99"/>
    <w:rsid w:val="00A53E51"/>
    <w:rsid w:val="00A54500"/>
    <w:rsid w:val="00A545BC"/>
    <w:rsid w:val="00A54AB9"/>
    <w:rsid w:val="00A55C04"/>
    <w:rsid w:val="00A56346"/>
    <w:rsid w:val="00A56BD2"/>
    <w:rsid w:val="00A603EE"/>
    <w:rsid w:val="00A607B1"/>
    <w:rsid w:val="00A60CDE"/>
    <w:rsid w:val="00A61212"/>
    <w:rsid w:val="00A612A5"/>
    <w:rsid w:val="00A616BD"/>
    <w:rsid w:val="00A61734"/>
    <w:rsid w:val="00A6185B"/>
    <w:rsid w:val="00A621C6"/>
    <w:rsid w:val="00A6244B"/>
    <w:rsid w:val="00A630D5"/>
    <w:rsid w:val="00A63149"/>
    <w:rsid w:val="00A6320D"/>
    <w:rsid w:val="00A632CE"/>
    <w:rsid w:val="00A6370A"/>
    <w:rsid w:val="00A640F5"/>
    <w:rsid w:val="00A6447B"/>
    <w:rsid w:val="00A64A4D"/>
    <w:rsid w:val="00A64C5F"/>
    <w:rsid w:val="00A64EEC"/>
    <w:rsid w:val="00A65709"/>
    <w:rsid w:val="00A66D8C"/>
    <w:rsid w:val="00A6734A"/>
    <w:rsid w:val="00A67433"/>
    <w:rsid w:val="00A6775B"/>
    <w:rsid w:val="00A677D6"/>
    <w:rsid w:val="00A678E3"/>
    <w:rsid w:val="00A67A94"/>
    <w:rsid w:val="00A67DB3"/>
    <w:rsid w:val="00A70958"/>
    <w:rsid w:val="00A70E19"/>
    <w:rsid w:val="00A721A9"/>
    <w:rsid w:val="00A72417"/>
    <w:rsid w:val="00A72508"/>
    <w:rsid w:val="00A725EC"/>
    <w:rsid w:val="00A73E2B"/>
    <w:rsid w:val="00A74668"/>
    <w:rsid w:val="00A74D6E"/>
    <w:rsid w:val="00A75734"/>
    <w:rsid w:val="00A757A5"/>
    <w:rsid w:val="00A75CA5"/>
    <w:rsid w:val="00A76934"/>
    <w:rsid w:val="00A77B10"/>
    <w:rsid w:val="00A80927"/>
    <w:rsid w:val="00A80C41"/>
    <w:rsid w:val="00A813A6"/>
    <w:rsid w:val="00A8160D"/>
    <w:rsid w:val="00A832F1"/>
    <w:rsid w:val="00A83C24"/>
    <w:rsid w:val="00A83C66"/>
    <w:rsid w:val="00A83DDA"/>
    <w:rsid w:val="00A83F30"/>
    <w:rsid w:val="00A84054"/>
    <w:rsid w:val="00A84980"/>
    <w:rsid w:val="00A85110"/>
    <w:rsid w:val="00A90112"/>
    <w:rsid w:val="00A905FF"/>
    <w:rsid w:val="00A90AAC"/>
    <w:rsid w:val="00A9138E"/>
    <w:rsid w:val="00A920AD"/>
    <w:rsid w:val="00A92D45"/>
    <w:rsid w:val="00A931A9"/>
    <w:rsid w:val="00A93B6A"/>
    <w:rsid w:val="00A93E47"/>
    <w:rsid w:val="00A945FD"/>
    <w:rsid w:val="00A94BB5"/>
    <w:rsid w:val="00A95D0F"/>
    <w:rsid w:val="00A96589"/>
    <w:rsid w:val="00A96FF8"/>
    <w:rsid w:val="00A97499"/>
    <w:rsid w:val="00A97738"/>
    <w:rsid w:val="00A97C8E"/>
    <w:rsid w:val="00A97CED"/>
    <w:rsid w:val="00AA0409"/>
    <w:rsid w:val="00AA10B2"/>
    <w:rsid w:val="00AA307B"/>
    <w:rsid w:val="00AA324D"/>
    <w:rsid w:val="00AA3585"/>
    <w:rsid w:val="00AA37D3"/>
    <w:rsid w:val="00AA3945"/>
    <w:rsid w:val="00AA473B"/>
    <w:rsid w:val="00AA4D9F"/>
    <w:rsid w:val="00AA5129"/>
    <w:rsid w:val="00AA5943"/>
    <w:rsid w:val="00AA5EC9"/>
    <w:rsid w:val="00AA62EA"/>
    <w:rsid w:val="00AA7FA4"/>
    <w:rsid w:val="00AB10D3"/>
    <w:rsid w:val="00AB2C19"/>
    <w:rsid w:val="00AB307A"/>
    <w:rsid w:val="00AB3CC0"/>
    <w:rsid w:val="00AB5601"/>
    <w:rsid w:val="00AB595F"/>
    <w:rsid w:val="00AB5B3C"/>
    <w:rsid w:val="00AB5BDD"/>
    <w:rsid w:val="00AB5EEE"/>
    <w:rsid w:val="00AB642A"/>
    <w:rsid w:val="00AB6743"/>
    <w:rsid w:val="00AB68C7"/>
    <w:rsid w:val="00AB68DE"/>
    <w:rsid w:val="00AB6A09"/>
    <w:rsid w:val="00AB71A7"/>
    <w:rsid w:val="00AB79E4"/>
    <w:rsid w:val="00AC083C"/>
    <w:rsid w:val="00AC09CA"/>
    <w:rsid w:val="00AC0E54"/>
    <w:rsid w:val="00AC0FD3"/>
    <w:rsid w:val="00AC1788"/>
    <w:rsid w:val="00AC1BC2"/>
    <w:rsid w:val="00AC1C47"/>
    <w:rsid w:val="00AC208F"/>
    <w:rsid w:val="00AC2654"/>
    <w:rsid w:val="00AC299D"/>
    <w:rsid w:val="00AC3849"/>
    <w:rsid w:val="00AC3CFB"/>
    <w:rsid w:val="00AC4FF9"/>
    <w:rsid w:val="00AC5E04"/>
    <w:rsid w:val="00AC62EE"/>
    <w:rsid w:val="00AC6461"/>
    <w:rsid w:val="00AC65DB"/>
    <w:rsid w:val="00AC7370"/>
    <w:rsid w:val="00AC78C9"/>
    <w:rsid w:val="00AC7F36"/>
    <w:rsid w:val="00AD2973"/>
    <w:rsid w:val="00AD3959"/>
    <w:rsid w:val="00AD49CA"/>
    <w:rsid w:val="00AD4E0B"/>
    <w:rsid w:val="00AD4F90"/>
    <w:rsid w:val="00AD548D"/>
    <w:rsid w:val="00AD6AE8"/>
    <w:rsid w:val="00AD6B8D"/>
    <w:rsid w:val="00AD7813"/>
    <w:rsid w:val="00AD7B78"/>
    <w:rsid w:val="00AE2A60"/>
    <w:rsid w:val="00AE2E90"/>
    <w:rsid w:val="00AE41C2"/>
    <w:rsid w:val="00AE5315"/>
    <w:rsid w:val="00AE57E2"/>
    <w:rsid w:val="00AE74AE"/>
    <w:rsid w:val="00AE74D4"/>
    <w:rsid w:val="00AE761D"/>
    <w:rsid w:val="00AE7879"/>
    <w:rsid w:val="00AF0858"/>
    <w:rsid w:val="00AF16D2"/>
    <w:rsid w:val="00AF1841"/>
    <w:rsid w:val="00AF1A3F"/>
    <w:rsid w:val="00AF1BA9"/>
    <w:rsid w:val="00AF2052"/>
    <w:rsid w:val="00AF36B2"/>
    <w:rsid w:val="00AF3A26"/>
    <w:rsid w:val="00AF3B3B"/>
    <w:rsid w:val="00AF4712"/>
    <w:rsid w:val="00AF55FA"/>
    <w:rsid w:val="00AF5B87"/>
    <w:rsid w:val="00AF5F3E"/>
    <w:rsid w:val="00AF6978"/>
    <w:rsid w:val="00AF75ED"/>
    <w:rsid w:val="00B0092D"/>
    <w:rsid w:val="00B02BCD"/>
    <w:rsid w:val="00B030D9"/>
    <w:rsid w:val="00B0325C"/>
    <w:rsid w:val="00B039A6"/>
    <w:rsid w:val="00B03ADF"/>
    <w:rsid w:val="00B043BB"/>
    <w:rsid w:val="00B04544"/>
    <w:rsid w:val="00B046E7"/>
    <w:rsid w:val="00B0568A"/>
    <w:rsid w:val="00B057D1"/>
    <w:rsid w:val="00B06176"/>
    <w:rsid w:val="00B062AA"/>
    <w:rsid w:val="00B0662F"/>
    <w:rsid w:val="00B06C42"/>
    <w:rsid w:val="00B06ED2"/>
    <w:rsid w:val="00B072FB"/>
    <w:rsid w:val="00B07A14"/>
    <w:rsid w:val="00B10387"/>
    <w:rsid w:val="00B103B8"/>
    <w:rsid w:val="00B109C7"/>
    <w:rsid w:val="00B10F61"/>
    <w:rsid w:val="00B11023"/>
    <w:rsid w:val="00B1131D"/>
    <w:rsid w:val="00B1206A"/>
    <w:rsid w:val="00B132AD"/>
    <w:rsid w:val="00B13A48"/>
    <w:rsid w:val="00B13D69"/>
    <w:rsid w:val="00B13FFF"/>
    <w:rsid w:val="00B140A5"/>
    <w:rsid w:val="00B14771"/>
    <w:rsid w:val="00B15251"/>
    <w:rsid w:val="00B156A2"/>
    <w:rsid w:val="00B160CA"/>
    <w:rsid w:val="00B1640B"/>
    <w:rsid w:val="00B16A7C"/>
    <w:rsid w:val="00B17247"/>
    <w:rsid w:val="00B176C5"/>
    <w:rsid w:val="00B201B0"/>
    <w:rsid w:val="00B20C7B"/>
    <w:rsid w:val="00B21A03"/>
    <w:rsid w:val="00B21DD7"/>
    <w:rsid w:val="00B22300"/>
    <w:rsid w:val="00B22B07"/>
    <w:rsid w:val="00B22FE5"/>
    <w:rsid w:val="00B23078"/>
    <w:rsid w:val="00B240B3"/>
    <w:rsid w:val="00B24933"/>
    <w:rsid w:val="00B25361"/>
    <w:rsid w:val="00B26158"/>
    <w:rsid w:val="00B3053E"/>
    <w:rsid w:val="00B30920"/>
    <w:rsid w:val="00B31576"/>
    <w:rsid w:val="00B319B5"/>
    <w:rsid w:val="00B3201A"/>
    <w:rsid w:val="00B32209"/>
    <w:rsid w:val="00B32C12"/>
    <w:rsid w:val="00B33354"/>
    <w:rsid w:val="00B33981"/>
    <w:rsid w:val="00B34CCC"/>
    <w:rsid w:val="00B34D26"/>
    <w:rsid w:val="00B34D7D"/>
    <w:rsid w:val="00B354DB"/>
    <w:rsid w:val="00B3594B"/>
    <w:rsid w:val="00B361C4"/>
    <w:rsid w:val="00B365D2"/>
    <w:rsid w:val="00B36C28"/>
    <w:rsid w:val="00B36C63"/>
    <w:rsid w:val="00B36D7F"/>
    <w:rsid w:val="00B3785C"/>
    <w:rsid w:val="00B379F4"/>
    <w:rsid w:val="00B40472"/>
    <w:rsid w:val="00B41B65"/>
    <w:rsid w:val="00B41D02"/>
    <w:rsid w:val="00B426AE"/>
    <w:rsid w:val="00B4365D"/>
    <w:rsid w:val="00B43787"/>
    <w:rsid w:val="00B448BE"/>
    <w:rsid w:val="00B44D7F"/>
    <w:rsid w:val="00B451DA"/>
    <w:rsid w:val="00B45779"/>
    <w:rsid w:val="00B45E5A"/>
    <w:rsid w:val="00B466E2"/>
    <w:rsid w:val="00B46DAE"/>
    <w:rsid w:val="00B47009"/>
    <w:rsid w:val="00B4743F"/>
    <w:rsid w:val="00B50DFD"/>
    <w:rsid w:val="00B50F6C"/>
    <w:rsid w:val="00B51087"/>
    <w:rsid w:val="00B512F3"/>
    <w:rsid w:val="00B51320"/>
    <w:rsid w:val="00B513E1"/>
    <w:rsid w:val="00B519B3"/>
    <w:rsid w:val="00B52327"/>
    <w:rsid w:val="00B52729"/>
    <w:rsid w:val="00B52B49"/>
    <w:rsid w:val="00B52FBE"/>
    <w:rsid w:val="00B5419C"/>
    <w:rsid w:val="00B54294"/>
    <w:rsid w:val="00B551E5"/>
    <w:rsid w:val="00B55735"/>
    <w:rsid w:val="00B56A0E"/>
    <w:rsid w:val="00B56A9B"/>
    <w:rsid w:val="00B56AE2"/>
    <w:rsid w:val="00B56C74"/>
    <w:rsid w:val="00B56E15"/>
    <w:rsid w:val="00B610E9"/>
    <w:rsid w:val="00B61C42"/>
    <w:rsid w:val="00B61D09"/>
    <w:rsid w:val="00B62033"/>
    <w:rsid w:val="00B62503"/>
    <w:rsid w:val="00B629AE"/>
    <w:rsid w:val="00B6319A"/>
    <w:rsid w:val="00B63361"/>
    <w:rsid w:val="00B63D5C"/>
    <w:rsid w:val="00B64172"/>
    <w:rsid w:val="00B64EF1"/>
    <w:rsid w:val="00B652AD"/>
    <w:rsid w:val="00B66CCA"/>
    <w:rsid w:val="00B675A5"/>
    <w:rsid w:val="00B67884"/>
    <w:rsid w:val="00B67A3C"/>
    <w:rsid w:val="00B67BDA"/>
    <w:rsid w:val="00B70339"/>
    <w:rsid w:val="00B70B11"/>
    <w:rsid w:val="00B71B48"/>
    <w:rsid w:val="00B720C4"/>
    <w:rsid w:val="00B72F36"/>
    <w:rsid w:val="00B733C5"/>
    <w:rsid w:val="00B7392D"/>
    <w:rsid w:val="00B73CD0"/>
    <w:rsid w:val="00B746CF"/>
    <w:rsid w:val="00B76196"/>
    <w:rsid w:val="00B76F3E"/>
    <w:rsid w:val="00B7750B"/>
    <w:rsid w:val="00B802B9"/>
    <w:rsid w:val="00B80371"/>
    <w:rsid w:val="00B806E5"/>
    <w:rsid w:val="00B810BB"/>
    <w:rsid w:val="00B8192A"/>
    <w:rsid w:val="00B81C7C"/>
    <w:rsid w:val="00B82FD9"/>
    <w:rsid w:val="00B8313F"/>
    <w:rsid w:val="00B83A46"/>
    <w:rsid w:val="00B83AFC"/>
    <w:rsid w:val="00B83E1B"/>
    <w:rsid w:val="00B84695"/>
    <w:rsid w:val="00B8639B"/>
    <w:rsid w:val="00B866F1"/>
    <w:rsid w:val="00B90535"/>
    <w:rsid w:val="00B90566"/>
    <w:rsid w:val="00B9061E"/>
    <w:rsid w:val="00B90CC1"/>
    <w:rsid w:val="00B9106E"/>
    <w:rsid w:val="00B91996"/>
    <w:rsid w:val="00B919BB"/>
    <w:rsid w:val="00B91A88"/>
    <w:rsid w:val="00B91E23"/>
    <w:rsid w:val="00B92439"/>
    <w:rsid w:val="00B94625"/>
    <w:rsid w:val="00B94CF8"/>
    <w:rsid w:val="00B95875"/>
    <w:rsid w:val="00B961E5"/>
    <w:rsid w:val="00B96A74"/>
    <w:rsid w:val="00B96CFA"/>
    <w:rsid w:val="00B97D12"/>
    <w:rsid w:val="00BA0553"/>
    <w:rsid w:val="00BA0EB0"/>
    <w:rsid w:val="00BA2738"/>
    <w:rsid w:val="00BA2C48"/>
    <w:rsid w:val="00BA2F29"/>
    <w:rsid w:val="00BA3264"/>
    <w:rsid w:val="00BA35ED"/>
    <w:rsid w:val="00BA4198"/>
    <w:rsid w:val="00BA48DF"/>
    <w:rsid w:val="00BA5122"/>
    <w:rsid w:val="00BA5938"/>
    <w:rsid w:val="00BA5B2D"/>
    <w:rsid w:val="00BA611B"/>
    <w:rsid w:val="00BA6769"/>
    <w:rsid w:val="00BA6FE0"/>
    <w:rsid w:val="00BB0F06"/>
    <w:rsid w:val="00BB22C7"/>
    <w:rsid w:val="00BB2461"/>
    <w:rsid w:val="00BB2E40"/>
    <w:rsid w:val="00BB3888"/>
    <w:rsid w:val="00BB4EE5"/>
    <w:rsid w:val="00BB51B1"/>
    <w:rsid w:val="00BB5D4E"/>
    <w:rsid w:val="00BB683C"/>
    <w:rsid w:val="00BB6F16"/>
    <w:rsid w:val="00BB73CF"/>
    <w:rsid w:val="00BB7AD4"/>
    <w:rsid w:val="00BB7D6E"/>
    <w:rsid w:val="00BB7DFA"/>
    <w:rsid w:val="00BB7F0A"/>
    <w:rsid w:val="00BC1712"/>
    <w:rsid w:val="00BC1DA8"/>
    <w:rsid w:val="00BC1F54"/>
    <w:rsid w:val="00BC292B"/>
    <w:rsid w:val="00BC3012"/>
    <w:rsid w:val="00BC4419"/>
    <w:rsid w:val="00BC4500"/>
    <w:rsid w:val="00BC4EF2"/>
    <w:rsid w:val="00BC5317"/>
    <w:rsid w:val="00BC5689"/>
    <w:rsid w:val="00BC5792"/>
    <w:rsid w:val="00BC5E97"/>
    <w:rsid w:val="00BC62D5"/>
    <w:rsid w:val="00BD003F"/>
    <w:rsid w:val="00BD13C6"/>
    <w:rsid w:val="00BD1B90"/>
    <w:rsid w:val="00BD1D55"/>
    <w:rsid w:val="00BD2BD2"/>
    <w:rsid w:val="00BD2CFC"/>
    <w:rsid w:val="00BD2E20"/>
    <w:rsid w:val="00BD2F80"/>
    <w:rsid w:val="00BD35C7"/>
    <w:rsid w:val="00BD37ED"/>
    <w:rsid w:val="00BD3DD3"/>
    <w:rsid w:val="00BD3E4A"/>
    <w:rsid w:val="00BD4389"/>
    <w:rsid w:val="00BD5C72"/>
    <w:rsid w:val="00BD5D71"/>
    <w:rsid w:val="00BD628F"/>
    <w:rsid w:val="00BE017F"/>
    <w:rsid w:val="00BE08BD"/>
    <w:rsid w:val="00BE0FC0"/>
    <w:rsid w:val="00BE13AA"/>
    <w:rsid w:val="00BE206C"/>
    <w:rsid w:val="00BE23BD"/>
    <w:rsid w:val="00BE3493"/>
    <w:rsid w:val="00BE34DB"/>
    <w:rsid w:val="00BE3842"/>
    <w:rsid w:val="00BE3C8F"/>
    <w:rsid w:val="00BE4725"/>
    <w:rsid w:val="00BE4EDD"/>
    <w:rsid w:val="00BE5AC7"/>
    <w:rsid w:val="00BE6463"/>
    <w:rsid w:val="00BE6993"/>
    <w:rsid w:val="00BE6EC8"/>
    <w:rsid w:val="00BE6FD5"/>
    <w:rsid w:val="00BE73D3"/>
    <w:rsid w:val="00BE7CAB"/>
    <w:rsid w:val="00BF087E"/>
    <w:rsid w:val="00BF099A"/>
    <w:rsid w:val="00BF2AB9"/>
    <w:rsid w:val="00BF2BEC"/>
    <w:rsid w:val="00BF4972"/>
    <w:rsid w:val="00BF4AD1"/>
    <w:rsid w:val="00BF4B32"/>
    <w:rsid w:val="00BF5030"/>
    <w:rsid w:val="00BF6724"/>
    <w:rsid w:val="00BF6812"/>
    <w:rsid w:val="00BF695B"/>
    <w:rsid w:val="00C000E4"/>
    <w:rsid w:val="00C001B7"/>
    <w:rsid w:val="00C0242A"/>
    <w:rsid w:val="00C0299E"/>
    <w:rsid w:val="00C02E26"/>
    <w:rsid w:val="00C03523"/>
    <w:rsid w:val="00C0406F"/>
    <w:rsid w:val="00C0442C"/>
    <w:rsid w:val="00C045B4"/>
    <w:rsid w:val="00C0590A"/>
    <w:rsid w:val="00C05C22"/>
    <w:rsid w:val="00C05E2D"/>
    <w:rsid w:val="00C067F0"/>
    <w:rsid w:val="00C072F7"/>
    <w:rsid w:val="00C0797D"/>
    <w:rsid w:val="00C07D9F"/>
    <w:rsid w:val="00C126C4"/>
    <w:rsid w:val="00C12FCF"/>
    <w:rsid w:val="00C149D3"/>
    <w:rsid w:val="00C14B9E"/>
    <w:rsid w:val="00C151C7"/>
    <w:rsid w:val="00C154C2"/>
    <w:rsid w:val="00C159BB"/>
    <w:rsid w:val="00C1672B"/>
    <w:rsid w:val="00C16A14"/>
    <w:rsid w:val="00C16C0C"/>
    <w:rsid w:val="00C16EB7"/>
    <w:rsid w:val="00C17A9D"/>
    <w:rsid w:val="00C17E68"/>
    <w:rsid w:val="00C20376"/>
    <w:rsid w:val="00C20997"/>
    <w:rsid w:val="00C215BF"/>
    <w:rsid w:val="00C2197F"/>
    <w:rsid w:val="00C21EC2"/>
    <w:rsid w:val="00C22624"/>
    <w:rsid w:val="00C22BBF"/>
    <w:rsid w:val="00C2315B"/>
    <w:rsid w:val="00C23D6D"/>
    <w:rsid w:val="00C242A7"/>
    <w:rsid w:val="00C2552F"/>
    <w:rsid w:val="00C257EC"/>
    <w:rsid w:val="00C2671B"/>
    <w:rsid w:val="00C27074"/>
    <w:rsid w:val="00C309AF"/>
    <w:rsid w:val="00C30AFF"/>
    <w:rsid w:val="00C3208C"/>
    <w:rsid w:val="00C32423"/>
    <w:rsid w:val="00C34108"/>
    <w:rsid w:val="00C3449B"/>
    <w:rsid w:val="00C349B4"/>
    <w:rsid w:val="00C35017"/>
    <w:rsid w:val="00C358E3"/>
    <w:rsid w:val="00C359F1"/>
    <w:rsid w:val="00C366F3"/>
    <w:rsid w:val="00C40252"/>
    <w:rsid w:val="00C43D6F"/>
    <w:rsid w:val="00C43E64"/>
    <w:rsid w:val="00C44081"/>
    <w:rsid w:val="00C447C9"/>
    <w:rsid w:val="00C44B7B"/>
    <w:rsid w:val="00C44DFE"/>
    <w:rsid w:val="00C4500D"/>
    <w:rsid w:val="00C46FCF"/>
    <w:rsid w:val="00C47C46"/>
    <w:rsid w:val="00C47FE6"/>
    <w:rsid w:val="00C500A5"/>
    <w:rsid w:val="00C502F6"/>
    <w:rsid w:val="00C509C6"/>
    <w:rsid w:val="00C50C9C"/>
    <w:rsid w:val="00C5192A"/>
    <w:rsid w:val="00C52C4D"/>
    <w:rsid w:val="00C535C7"/>
    <w:rsid w:val="00C536FC"/>
    <w:rsid w:val="00C53AAB"/>
    <w:rsid w:val="00C53DC2"/>
    <w:rsid w:val="00C54C70"/>
    <w:rsid w:val="00C55018"/>
    <w:rsid w:val="00C556F1"/>
    <w:rsid w:val="00C55EB2"/>
    <w:rsid w:val="00C566E4"/>
    <w:rsid w:val="00C5685D"/>
    <w:rsid w:val="00C56B97"/>
    <w:rsid w:val="00C56CA4"/>
    <w:rsid w:val="00C61B60"/>
    <w:rsid w:val="00C61F4A"/>
    <w:rsid w:val="00C64135"/>
    <w:rsid w:val="00C649E8"/>
    <w:rsid w:val="00C64E78"/>
    <w:rsid w:val="00C65BE2"/>
    <w:rsid w:val="00C66468"/>
    <w:rsid w:val="00C667C4"/>
    <w:rsid w:val="00C66894"/>
    <w:rsid w:val="00C66B8E"/>
    <w:rsid w:val="00C672ED"/>
    <w:rsid w:val="00C67978"/>
    <w:rsid w:val="00C679E8"/>
    <w:rsid w:val="00C67D60"/>
    <w:rsid w:val="00C70EDD"/>
    <w:rsid w:val="00C71008"/>
    <w:rsid w:val="00C71570"/>
    <w:rsid w:val="00C7298D"/>
    <w:rsid w:val="00C72A41"/>
    <w:rsid w:val="00C7327F"/>
    <w:rsid w:val="00C732CD"/>
    <w:rsid w:val="00C73D42"/>
    <w:rsid w:val="00C73EEF"/>
    <w:rsid w:val="00C749A1"/>
    <w:rsid w:val="00C74DB7"/>
    <w:rsid w:val="00C75155"/>
    <w:rsid w:val="00C769B9"/>
    <w:rsid w:val="00C77455"/>
    <w:rsid w:val="00C7755D"/>
    <w:rsid w:val="00C81C14"/>
    <w:rsid w:val="00C843AD"/>
    <w:rsid w:val="00C84873"/>
    <w:rsid w:val="00C8492A"/>
    <w:rsid w:val="00C8508E"/>
    <w:rsid w:val="00C865CC"/>
    <w:rsid w:val="00C86C9A"/>
    <w:rsid w:val="00C8706D"/>
    <w:rsid w:val="00C87A73"/>
    <w:rsid w:val="00C87F37"/>
    <w:rsid w:val="00C9010E"/>
    <w:rsid w:val="00C9128B"/>
    <w:rsid w:val="00C92561"/>
    <w:rsid w:val="00C92B77"/>
    <w:rsid w:val="00C92D05"/>
    <w:rsid w:val="00C9307C"/>
    <w:rsid w:val="00C94C02"/>
    <w:rsid w:val="00C9607F"/>
    <w:rsid w:val="00C961B8"/>
    <w:rsid w:val="00C96406"/>
    <w:rsid w:val="00CA062C"/>
    <w:rsid w:val="00CA11DA"/>
    <w:rsid w:val="00CA26E6"/>
    <w:rsid w:val="00CA2A49"/>
    <w:rsid w:val="00CA2E55"/>
    <w:rsid w:val="00CA3085"/>
    <w:rsid w:val="00CA3330"/>
    <w:rsid w:val="00CA35EF"/>
    <w:rsid w:val="00CA4570"/>
    <w:rsid w:val="00CA4C38"/>
    <w:rsid w:val="00CA52DC"/>
    <w:rsid w:val="00CA6C1A"/>
    <w:rsid w:val="00CA708C"/>
    <w:rsid w:val="00CA7372"/>
    <w:rsid w:val="00CA73FD"/>
    <w:rsid w:val="00CA7456"/>
    <w:rsid w:val="00CA7D19"/>
    <w:rsid w:val="00CB0099"/>
    <w:rsid w:val="00CB04EF"/>
    <w:rsid w:val="00CB0B0C"/>
    <w:rsid w:val="00CB0CB2"/>
    <w:rsid w:val="00CB0D42"/>
    <w:rsid w:val="00CB1602"/>
    <w:rsid w:val="00CB161E"/>
    <w:rsid w:val="00CB1C06"/>
    <w:rsid w:val="00CB2CEC"/>
    <w:rsid w:val="00CB3813"/>
    <w:rsid w:val="00CB41B9"/>
    <w:rsid w:val="00CB5350"/>
    <w:rsid w:val="00CB592E"/>
    <w:rsid w:val="00CC071B"/>
    <w:rsid w:val="00CC07C9"/>
    <w:rsid w:val="00CC177B"/>
    <w:rsid w:val="00CC267E"/>
    <w:rsid w:val="00CC2C91"/>
    <w:rsid w:val="00CC32CE"/>
    <w:rsid w:val="00CC3C07"/>
    <w:rsid w:val="00CC401A"/>
    <w:rsid w:val="00CC50C7"/>
    <w:rsid w:val="00CC546A"/>
    <w:rsid w:val="00CC55D7"/>
    <w:rsid w:val="00CC59A9"/>
    <w:rsid w:val="00CC59D7"/>
    <w:rsid w:val="00CC6C8B"/>
    <w:rsid w:val="00CC7DFA"/>
    <w:rsid w:val="00CD0247"/>
    <w:rsid w:val="00CD0304"/>
    <w:rsid w:val="00CD0A72"/>
    <w:rsid w:val="00CD2102"/>
    <w:rsid w:val="00CD3E2C"/>
    <w:rsid w:val="00CD4170"/>
    <w:rsid w:val="00CD4251"/>
    <w:rsid w:val="00CD4567"/>
    <w:rsid w:val="00CD566C"/>
    <w:rsid w:val="00CE00F8"/>
    <w:rsid w:val="00CE0C97"/>
    <w:rsid w:val="00CE132A"/>
    <w:rsid w:val="00CE19F9"/>
    <w:rsid w:val="00CE1AF9"/>
    <w:rsid w:val="00CE1C05"/>
    <w:rsid w:val="00CE21F0"/>
    <w:rsid w:val="00CE25D2"/>
    <w:rsid w:val="00CE2C7B"/>
    <w:rsid w:val="00CE3345"/>
    <w:rsid w:val="00CE4099"/>
    <w:rsid w:val="00CE430A"/>
    <w:rsid w:val="00CE43C2"/>
    <w:rsid w:val="00CE5AC5"/>
    <w:rsid w:val="00CE653B"/>
    <w:rsid w:val="00CE6CBD"/>
    <w:rsid w:val="00CE72E7"/>
    <w:rsid w:val="00CE7ABB"/>
    <w:rsid w:val="00CF057F"/>
    <w:rsid w:val="00CF091A"/>
    <w:rsid w:val="00CF0A6A"/>
    <w:rsid w:val="00CF0F5D"/>
    <w:rsid w:val="00CF10A2"/>
    <w:rsid w:val="00CF17C6"/>
    <w:rsid w:val="00CF1F2B"/>
    <w:rsid w:val="00CF1FC7"/>
    <w:rsid w:val="00CF2142"/>
    <w:rsid w:val="00CF2A44"/>
    <w:rsid w:val="00CF30FF"/>
    <w:rsid w:val="00CF3CBE"/>
    <w:rsid w:val="00CF452E"/>
    <w:rsid w:val="00CF47B7"/>
    <w:rsid w:val="00CF4C88"/>
    <w:rsid w:val="00CF57D0"/>
    <w:rsid w:val="00CF58DD"/>
    <w:rsid w:val="00CF7607"/>
    <w:rsid w:val="00CF7715"/>
    <w:rsid w:val="00CF7A9A"/>
    <w:rsid w:val="00D00B6C"/>
    <w:rsid w:val="00D00E2D"/>
    <w:rsid w:val="00D014C4"/>
    <w:rsid w:val="00D0168F"/>
    <w:rsid w:val="00D0189F"/>
    <w:rsid w:val="00D02F66"/>
    <w:rsid w:val="00D032FD"/>
    <w:rsid w:val="00D0450C"/>
    <w:rsid w:val="00D05341"/>
    <w:rsid w:val="00D058DA"/>
    <w:rsid w:val="00D05C27"/>
    <w:rsid w:val="00D05D88"/>
    <w:rsid w:val="00D0671E"/>
    <w:rsid w:val="00D076CB"/>
    <w:rsid w:val="00D07CD1"/>
    <w:rsid w:val="00D10035"/>
    <w:rsid w:val="00D10BC6"/>
    <w:rsid w:val="00D10FC1"/>
    <w:rsid w:val="00D11881"/>
    <w:rsid w:val="00D11BE0"/>
    <w:rsid w:val="00D13033"/>
    <w:rsid w:val="00D130E6"/>
    <w:rsid w:val="00D14851"/>
    <w:rsid w:val="00D14B2E"/>
    <w:rsid w:val="00D14D5D"/>
    <w:rsid w:val="00D15826"/>
    <w:rsid w:val="00D159F5"/>
    <w:rsid w:val="00D1663E"/>
    <w:rsid w:val="00D1668A"/>
    <w:rsid w:val="00D16EBA"/>
    <w:rsid w:val="00D17178"/>
    <w:rsid w:val="00D17754"/>
    <w:rsid w:val="00D2189B"/>
    <w:rsid w:val="00D21D2B"/>
    <w:rsid w:val="00D229AB"/>
    <w:rsid w:val="00D230A7"/>
    <w:rsid w:val="00D242C4"/>
    <w:rsid w:val="00D24486"/>
    <w:rsid w:val="00D2497A"/>
    <w:rsid w:val="00D25463"/>
    <w:rsid w:val="00D25C10"/>
    <w:rsid w:val="00D25FFF"/>
    <w:rsid w:val="00D262CF"/>
    <w:rsid w:val="00D26912"/>
    <w:rsid w:val="00D26CD4"/>
    <w:rsid w:val="00D271EA"/>
    <w:rsid w:val="00D27A8F"/>
    <w:rsid w:val="00D3007E"/>
    <w:rsid w:val="00D302C8"/>
    <w:rsid w:val="00D31A25"/>
    <w:rsid w:val="00D32411"/>
    <w:rsid w:val="00D33351"/>
    <w:rsid w:val="00D33E0C"/>
    <w:rsid w:val="00D34371"/>
    <w:rsid w:val="00D35EFE"/>
    <w:rsid w:val="00D35F5C"/>
    <w:rsid w:val="00D360D6"/>
    <w:rsid w:val="00D36BCB"/>
    <w:rsid w:val="00D3733F"/>
    <w:rsid w:val="00D377A2"/>
    <w:rsid w:val="00D4006E"/>
    <w:rsid w:val="00D40946"/>
    <w:rsid w:val="00D4172B"/>
    <w:rsid w:val="00D424B9"/>
    <w:rsid w:val="00D42A60"/>
    <w:rsid w:val="00D42B4B"/>
    <w:rsid w:val="00D42BDE"/>
    <w:rsid w:val="00D43159"/>
    <w:rsid w:val="00D440E0"/>
    <w:rsid w:val="00D44528"/>
    <w:rsid w:val="00D4480C"/>
    <w:rsid w:val="00D44F0B"/>
    <w:rsid w:val="00D45EF6"/>
    <w:rsid w:val="00D45F66"/>
    <w:rsid w:val="00D4698C"/>
    <w:rsid w:val="00D4728E"/>
    <w:rsid w:val="00D47341"/>
    <w:rsid w:val="00D50309"/>
    <w:rsid w:val="00D5063C"/>
    <w:rsid w:val="00D50EAF"/>
    <w:rsid w:val="00D50F86"/>
    <w:rsid w:val="00D51148"/>
    <w:rsid w:val="00D51DB5"/>
    <w:rsid w:val="00D52178"/>
    <w:rsid w:val="00D52BB5"/>
    <w:rsid w:val="00D52F20"/>
    <w:rsid w:val="00D5363D"/>
    <w:rsid w:val="00D5462A"/>
    <w:rsid w:val="00D54832"/>
    <w:rsid w:val="00D54937"/>
    <w:rsid w:val="00D54A75"/>
    <w:rsid w:val="00D54B10"/>
    <w:rsid w:val="00D54B83"/>
    <w:rsid w:val="00D55946"/>
    <w:rsid w:val="00D55EF7"/>
    <w:rsid w:val="00D55EFA"/>
    <w:rsid w:val="00D56297"/>
    <w:rsid w:val="00D5693F"/>
    <w:rsid w:val="00D56FB4"/>
    <w:rsid w:val="00D57190"/>
    <w:rsid w:val="00D571D8"/>
    <w:rsid w:val="00D578F3"/>
    <w:rsid w:val="00D60A30"/>
    <w:rsid w:val="00D60B5D"/>
    <w:rsid w:val="00D61126"/>
    <w:rsid w:val="00D611C1"/>
    <w:rsid w:val="00D619D9"/>
    <w:rsid w:val="00D6214B"/>
    <w:rsid w:val="00D6293E"/>
    <w:rsid w:val="00D62D0B"/>
    <w:rsid w:val="00D63522"/>
    <w:rsid w:val="00D63611"/>
    <w:rsid w:val="00D63A08"/>
    <w:rsid w:val="00D64817"/>
    <w:rsid w:val="00D65056"/>
    <w:rsid w:val="00D650D9"/>
    <w:rsid w:val="00D65223"/>
    <w:rsid w:val="00D66177"/>
    <w:rsid w:val="00D66797"/>
    <w:rsid w:val="00D673C8"/>
    <w:rsid w:val="00D67497"/>
    <w:rsid w:val="00D67573"/>
    <w:rsid w:val="00D67CE3"/>
    <w:rsid w:val="00D70D92"/>
    <w:rsid w:val="00D71825"/>
    <w:rsid w:val="00D72BEF"/>
    <w:rsid w:val="00D7312E"/>
    <w:rsid w:val="00D73315"/>
    <w:rsid w:val="00D737C1"/>
    <w:rsid w:val="00D74345"/>
    <w:rsid w:val="00D749E7"/>
    <w:rsid w:val="00D74BC8"/>
    <w:rsid w:val="00D7527D"/>
    <w:rsid w:val="00D75A07"/>
    <w:rsid w:val="00D76273"/>
    <w:rsid w:val="00D76620"/>
    <w:rsid w:val="00D770F1"/>
    <w:rsid w:val="00D77F11"/>
    <w:rsid w:val="00D806E6"/>
    <w:rsid w:val="00D820F5"/>
    <w:rsid w:val="00D82A26"/>
    <w:rsid w:val="00D831FC"/>
    <w:rsid w:val="00D83406"/>
    <w:rsid w:val="00D83BB4"/>
    <w:rsid w:val="00D84025"/>
    <w:rsid w:val="00D841AD"/>
    <w:rsid w:val="00D8499D"/>
    <w:rsid w:val="00D84A08"/>
    <w:rsid w:val="00D84A85"/>
    <w:rsid w:val="00D84FE7"/>
    <w:rsid w:val="00D851B7"/>
    <w:rsid w:val="00D86A0D"/>
    <w:rsid w:val="00D86FB7"/>
    <w:rsid w:val="00D87E16"/>
    <w:rsid w:val="00D900FA"/>
    <w:rsid w:val="00D90522"/>
    <w:rsid w:val="00D90544"/>
    <w:rsid w:val="00D907D8"/>
    <w:rsid w:val="00D90956"/>
    <w:rsid w:val="00D90BEF"/>
    <w:rsid w:val="00D91012"/>
    <w:rsid w:val="00D9188E"/>
    <w:rsid w:val="00D9210D"/>
    <w:rsid w:val="00D92282"/>
    <w:rsid w:val="00D92F65"/>
    <w:rsid w:val="00D93403"/>
    <w:rsid w:val="00D94342"/>
    <w:rsid w:val="00D94885"/>
    <w:rsid w:val="00D94934"/>
    <w:rsid w:val="00D95179"/>
    <w:rsid w:val="00D95304"/>
    <w:rsid w:val="00D95760"/>
    <w:rsid w:val="00D95C52"/>
    <w:rsid w:val="00D96BE4"/>
    <w:rsid w:val="00D97181"/>
    <w:rsid w:val="00D976CF"/>
    <w:rsid w:val="00D97846"/>
    <w:rsid w:val="00DA0746"/>
    <w:rsid w:val="00DA15BD"/>
    <w:rsid w:val="00DA186F"/>
    <w:rsid w:val="00DA205D"/>
    <w:rsid w:val="00DA2744"/>
    <w:rsid w:val="00DA2922"/>
    <w:rsid w:val="00DA4343"/>
    <w:rsid w:val="00DA4941"/>
    <w:rsid w:val="00DA4F04"/>
    <w:rsid w:val="00DA5686"/>
    <w:rsid w:val="00DA5FDA"/>
    <w:rsid w:val="00DA632E"/>
    <w:rsid w:val="00DA6429"/>
    <w:rsid w:val="00DA6731"/>
    <w:rsid w:val="00DA6807"/>
    <w:rsid w:val="00DA69EC"/>
    <w:rsid w:val="00DA6E51"/>
    <w:rsid w:val="00DA7097"/>
    <w:rsid w:val="00DA72ED"/>
    <w:rsid w:val="00DA752A"/>
    <w:rsid w:val="00DA7E07"/>
    <w:rsid w:val="00DB02CE"/>
    <w:rsid w:val="00DB0DE3"/>
    <w:rsid w:val="00DB0F8D"/>
    <w:rsid w:val="00DB1374"/>
    <w:rsid w:val="00DB16D9"/>
    <w:rsid w:val="00DB1B92"/>
    <w:rsid w:val="00DB22BB"/>
    <w:rsid w:val="00DB297A"/>
    <w:rsid w:val="00DB2FF5"/>
    <w:rsid w:val="00DB30CA"/>
    <w:rsid w:val="00DB41FF"/>
    <w:rsid w:val="00DB540F"/>
    <w:rsid w:val="00DB629A"/>
    <w:rsid w:val="00DB6622"/>
    <w:rsid w:val="00DB798B"/>
    <w:rsid w:val="00DB7ABA"/>
    <w:rsid w:val="00DB7E9F"/>
    <w:rsid w:val="00DB7EA6"/>
    <w:rsid w:val="00DC068C"/>
    <w:rsid w:val="00DC151F"/>
    <w:rsid w:val="00DC29B3"/>
    <w:rsid w:val="00DC45D7"/>
    <w:rsid w:val="00DC4A26"/>
    <w:rsid w:val="00DC4E24"/>
    <w:rsid w:val="00DC509C"/>
    <w:rsid w:val="00DC522E"/>
    <w:rsid w:val="00DC5288"/>
    <w:rsid w:val="00DC56CD"/>
    <w:rsid w:val="00DC59B0"/>
    <w:rsid w:val="00DC6244"/>
    <w:rsid w:val="00DC6697"/>
    <w:rsid w:val="00DC7064"/>
    <w:rsid w:val="00DC71B0"/>
    <w:rsid w:val="00DC79B4"/>
    <w:rsid w:val="00DC7EC7"/>
    <w:rsid w:val="00DC7FEB"/>
    <w:rsid w:val="00DD0322"/>
    <w:rsid w:val="00DD05DD"/>
    <w:rsid w:val="00DD0812"/>
    <w:rsid w:val="00DD0930"/>
    <w:rsid w:val="00DD0C48"/>
    <w:rsid w:val="00DD0D20"/>
    <w:rsid w:val="00DD130F"/>
    <w:rsid w:val="00DD1C14"/>
    <w:rsid w:val="00DD2212"/>
    <w:rsid w:val="00DD3430"/>
    <w:rsid w:val="00DD38C3"/>
    <w:rsid w:val="00DD408B"/>
    <w:rsid w:val="00DD4F7D"/>
    <w:rsid w:val="00DD50AB"/>
    <w:rsid w:val="00DD552F"/>
    <w:rsid w:val="00DD6F49"/>
    <w:rsid w:val="00DD7963"/>
    <w:rsid w:val="00DE01BD"/>
    <w:rsid w:val="00DE1717"/>
    <w:rsid w:val="00DE2B0C"/>
    <w:rsid w:val="00DE3BE5"/>
    <w:rsid w:val="00DE3E10"/>
    <w:rsid w:val="00DE4331"/>
    <w:rsid w:val="00DE44C3"/>
    <w:rsid w:val="00DE45DF"/>
    <w:rsid w:val="00DE55B7"/>
    <w:rsid w:val="00DE5953"/>
    <w:rsid w:val="00DE5AFB"/>
    <w:rsid w:val="00DE5D94"/>
    <w:rsid w:val="00DE5F73"/>
    <w:rsid w:val="00DE62BD"/>
    <w:rsid w:val="00DE64F2"/>
    <w:rsid w:val="00DE6D6F"/>
    <w:rsid w:val="00DE70B2"/>
    <w:rsid w:val="00DE724D"/>
    <w:rsid w:val="00DE79BC"/>
    <w:rsid w:val="00DE7A48"/>
    <w:rsid w:val="00DE7BB5"/>
    <w:rsid w:val="00DF11D4"/>
    <w:rsid w:val="00DF1641"/>
    <w:rsid w:val="00DF1650"/>
    <w:rsid w:val="00DF17E9"/>
    <w:rsid w:val="00DF225B"/>
    <w:rsid w:val="00DF30EC"/>
    <w:rsid w:val="00DF3F80"/>
    <w:rsid w:val="00DF42F2"/>
    <w:rsid w:val="00DF43F0"/>
    <w:rsid w:val="00DF4A07"/>
    <w:rsid w:val="00DF5C2A"/>
    <w:rsid w:val="00DF61C3"/>
    <w:rsid w:val="00DF6C45"/>
    <w:rsid w:val="00DF71E3"/>
    <w:rsid w:val="00DF79C7"/>
    <w:rsid w:val="00DF7A87"/>
    <w:rsid w:val="00E0008E"/>
    <w:rsid w:val="00E01B29"/>
    <w:rsid w:val="00E02632"/>
    <w:rsid w:val="00E03143"/>
    <w:rsid w:val="00E0323D"/>
    <w:rsid w:val="00E037AC"/>
    <w:rsid w:val="00E03F19"/>
    <w:rsid w:val="00E04F7A"/>
    <w:rsid w:val="00E0527A"/>
    <w:rsid w:val="00E058B6"/>
    <w:rsid w:val="00E0598F"/>
    <w:rsid w:val="00E061A5"/>
    <w:rsid w:val="00E06288"/>
    <w:rsid w:val="00E06883"/>
    <w:rsid w:val="00E06A2E"/>
    <w:rsid w:val="00E06DB7"/>
    <w:rsid w:val="00E073E8"/>
    <w:rsid w:val="00E07571"/>
    <w:rsid w:val="00E10234"/>
    <w:rsid w:val="00E110C7"/>
    <w:rsid w:val="00E121F2"/>
    <w:rsid w:val="00E1251C"/>
    <w:rsid w:val="00E12BC8"/>
    <w:rsid w:val="00E1310B"/>
    <w:rsid w:val="00E149BB"/>
    <w:rsid w:val="00E14A88"/>
    <w:rsid w:val="00E15895"/>
    <w:rsid w:val="00E16F7E"/>
    <w:rsid w:val="00E201C7"/>
    <w:rsid w:val="00E20A5C"/>
    <w:rsid w:val="00E213BB"/>
    <w:rsid w:val="00E21717"/>
    <w:rsid w:val="00E21BE0"/>
    <w:rsid w:val="00E223D6"/>
    <w:rsid w:val="00E22A68"/>
    <w:rsid w:val="00E239A9"/>
    <w:rsid w:val="00E2489B"/>
    <w:rsid w:val="00E251D4"/>
    <w:rsid w:val="00E2595F"/>
    <w:rsid w:val="00E2723E"/>
    <w:rsid w:val="00E27B9B"/>
    <w:rsid w:val="00E3016C"/>
    <w:rsid w:val="00E311F1"/>
    <w:rsid w:val="00E31ED7"/>
    <w:rsid w:val="00E34818"/>
    <w:rsid w:val="00E34AF8"/>
    <w:rsid w:val="00E365E3"/>
    <w:rsid w:val="00E366CB"/>
    <w:rsid w:val="00E36735"/>
    <w:rsid w:val="00E36936"/>
    <w:rsid w:val="00E36AAF"/>
    <w:rsid w:val="00E3745E"/>
    <w:rsid w:val="00E37AED"/>
    <w:rsid w:val="00E400C0"/>
    <w:rsid w:val="00E40B55"/>
    <w:rsid w:val="00E40DFA"/>
    <w:rsid w:val="00E4101A"/>
    <w:rsid w:val="00E41115"/>
    <w:rsid w:val="00E4164B"/>
    <w:rsid w:val="00E41B8C"/>
    <w:rsid w:val="00E41D47"/>
    <w:rsid w:val="00E41DE4"/>
    <w:rsid w:val="00E428A2"/>
    <w:rsid w:val="00E42978"/>
    <w:rsid w:val="00E42D91"/>
    <w:rsid w:val="00E43793"/>
    <w:rsid w:val="00E4460C"/>
    <w:rsid w:val="00E44D12"/>
    <w:rsid w:val="00E44D15"/>
    <w:rsid w:val="00E4648F"/>
    <w:rsid w:val="00E4709B"/>
    <w:rsid w:val="00E5057F"/>
    <w:rsid w:val="00E509C4"/>
    <w:rsid w:val="00E50C97"/>
    <w:rsid w:val="00E51DAE"/>
    <w:rsid w:val="00E5355A"/>
    <w:rsid w:val="00E53792"/>
    <w:rsid w:val="00E53B40"/>
    <w:rsid w:val="00E54220"/>
    <w:rsid w:val="00E54409"/>
    <w:rsid w:val="00E54A95"/>
    <w:rsid w:val="00E55AE7"/>
    <w:rsid w:val="00E55BDA"/>
    <w:rsid w:val="00E55CD5"/>
    <w:rsid w:val="00E55F05"/>
    <w:rsid w:val="00E566D4"/>
    <w:rsid w:val="00E57B5E"/>
    <w:rsid w:val="00E60202"/>
    <w:rsid w:val="00E602E7"/>
    <w:rsid w:val="00E61041"/>
    <w:rsid w:val="00E61616"/>
    <w:rsid w:val="00E6368B"/>
    <w:rsid w:val="00E6407B"/>
    <w:rsid w:val="00E642A0"/>
    <w:rsid w:val="00E6463C"/>
    <w:rsid w:val="00E649F6"/>
    <w:rsid w:val="00E64B7D"/>
    <w:rsid w:val="00E64C64"/>
    <w:rsid w:val="00E6550A"/>
    <w:rsid w:val="00E65CA2"/>
    <w:rsid w:val="00E6617D"/>
    <w:rsid w:val="00E662DE"/>
    <w:rsid w:val="00E66D3A"/>
    <w:rsid w:val="00E6724F"/>
    <w:rsid w:val="00E703A6"/>
    <w:rsid w:val="00E70BE9"/>
    <w:rsid w:val="00E72050"/>
    <w:rsid w:val="00E72AD2"/>
    <w:rsid w:val="00E73127"/>
    <w:rsid w:val="00E7361D"/>
    <w:rsid w:val="00E736C7"/>
    <w:rsid w:val="00E73AD0"/>
    <w:rsid w:val="00E73F46"/>
    <w:rsid w:val="00E74881"/>
    <w:rsid w:val="00E74B07"/>
    <w:rsid w:val="00E74D29"/>
    <w:rsid w:val="00E74F71"/>
    <w:rsid w:val="00E75D8C"/>
    <w:rsid w:val="00E75EE7"/>
    <w:rsid w:val="00E763E2"/>
    <w:rsid w:val="00E7661B"/>
    <w:rsid w:val="00E773F1"/>
    <w:rsid w:val="00E806E9"/>
    <w:rsid w:val="00E80C92"/>
    <w:rsid w:val="00E813DB"/>
    <w:rsid w:val="00E81442"/>
    <w:rsid w:val="00E815EE"/>
    <w:rsid w:val="00E82501"/>
    <w:rsid w:val="00E830DA"/>
    <w:rsid w:val="00E83678"/>
    <w:rsid w:val="00E83FB3"/>
    <w:rsid w:val="00E840B9"/>
    <w:rsid w:val="00E84566"/>
    <w:rsid w:val="00E84613"/>
    <w:rsid w:val="00E85337"/>
    <w:rsid w:val="00E8694D"/>
    <w:rsid w:val="00E87692"/>
    <w:rsid w:val="00E87B60"/>
    <w:rsid w:val="00E90B4C"/>
    <w:rsid w:val="00E90F42"/>
    <w:rsid w:val="00E910C7"/>
    <w:rsid w:val="00E91302"/>
    <w:rsid w:val="00E91D0C"/>
    <w:rsid w:val="00E91E99"/>
    <w:rsid w:val="00E91F7C"/>
    <w:rsid w:val="00E9343B"/>
    <w:rsid w:val="00E93A9C"/>
    <w:rsid w:val="00E94107"/>
    <w:rsid w:val="00E941A9"/>
    <w:rsid w:val="00E9430D"/>
    <w:rsid w:val="00E97E36"/>
    <w:rsid w:val="00EA0406"/>
    <w:rsid w:val="00EA0E5B"/>
    <w:rsid w:val="00EA1144"/>
    <w:rsid w:val="00EA126D"/>
    <w:rsid w:val="00EA1AD0"/>
    <w:rsid w:val="00EA1B65"/>
    <w:rsid w:val="00EA3557"/>
    <w:rsid w:val="00EA3C46"/>
    <w:rsid w:val="00EA48F9"/>
    <w:rsid w:val="00EA4E25"/>
    <w:rsid w:val="00EA5FBB"/>
    <w:rsid w:val="00EA6926"/>
    <w:rsid w:val="00EA6FE1"/>
    <w:rsid w:val="00EA7BB1"/>
    <w:rsid w:val="00EA7BD4"/>
    <w:rsid w:val="00EB049A"/>
    <w:rsid w:val="00EB04F8"/>
    <w:rsid w:val="00EB0E53"/>
    <w:rsid w:val="00EB1D34"/>
    <w:rsid w:val="00EB2966"/>
    <w:rsid w:val="00EB36D7"/>
    <w:rsid w:val="00EB36E0"/>
    <w:rsid w:val="00EB5F35"/>
    <w:rsid w:val="00EB62AE"/>
    <w:rsid w:val="00EB639D"/>
    <w:rsid w:val="00EB6CCB"/>
    <w:rsid w:val="00EB7FF1"/>
    <w:rsid w:val="00EC00F8"/>
    <w:rsid w:val="00EC08A5"/>
    <w:rsid w:val="00EC0C12"/>
    <w:rsid w:val="00EC233D"/>
    <w:rsid w:val="00EC2C8D"/>
    <w:rsid w:val="00EC2DD6"/>
    <w:rsid w:val="00EC3684"/>
    <w:rsid w:val="00EC4155"/>
    <w:rsid w:val="00EC474A"/>
    <w:rsid w:val="00EC56E7"/>
    <w:rsid w:val="00EC6B73"/>
    <w:rsid w:val="00EC7996"/>
    <w:rsid w:val="00ED0216"/>
    <w:rsid w:val="00ED056D"/>
    <w:rsid w:val="00ED0921"/>
    <w:rsid w:val="00ED104B"/>
    <w:rsid w:val="00ED135A"/>
    <w:rsid w:val="00ED14E2"/>
    <w:rsid w:val="00ED29F3"/>
    <w:rsid w:val="00ED2C8F"/>
    <w:rsid w:val="00ED34CE"/>
    <w:rsid w:val="00ED3716"/>
    <w:rsid w:val="00ED3994"/>
    <w:rsid w:val="00ED43FC"/>
    <w:rsid w:val="00ED49E4"/>
    <w:rsid w:val="00ED4BA3"/>
    <w:rsid w:val="00ED5B12"/>
    <w:rsid w:val="00ED5CC1"/>
    <w:rsid w:val="00ED5DA5"/>
    <w:rsid w:val="00ED649A"/>
    <w:rsid w:val="00EE100D"/>
    <w:rsid w:val="00EE1560"/>
    <w:rsid w:val="00EE198B"/>
    <w:rsid w:val="00EE28C6"/>
    <w:rsid w:val="00EE3810"/>
    <w:rsid w:val="00EE3F02"/>
    <w:rsid w:val="00EE3F3B"/>
    <w:rsid w:val="00EE3F99"/>
    <w:rsid w:val="00EE478B"/>
    <w:rsid w:val="00EE5886"/>
    <w:rsid w:val="00EE7035"/>
    <w:rsid w:val="00EE74EB"/>
    <w:rsid w:val="00EE7BA0"/>
    <w:rsid w:val="00EF06EB"/>
    <w:rsid w:val="00EF0CFB"/>
    <w:rsid w:val="00EF135F"/>
    <w:rsid w:val="00EF1921"/>
    <w:rsid w:val="00EF1AD2"/>
    <w:rsid w:val="00EF20CB"/>
    <w:rsid w:val="00EF28AD"/>
    <w:rsid w:val="00EF37C7"/>
    <w:rsid w:val="00EF5302"/>
    <w:rsid w:val="00EF532E"/>
    <w:rsid w:val="00EF58CA"/>
    <w:rsid w:val="00EF5CF4"/>
    <w:rsid w:val="00EF774E"/>
    <w:rsid w:val="00EF7A41"/>
    <w:rsid w:val="00F0013B"/>
    <w:rsid w:val="00F007C0"/>
    <w:rsid w:val="00F00800"/>
    <w:rsid w:val="00F0086B"/>
    <w:rsid w:val="00F00916"/>
    <w:rsid w:val="00F00B77"/>
    <w:rsid w:val="00F00DCF"/>
    <w:rsid w:val="00F0178A"/>
    <w:rsid w:val="00F01E16"/>
    <w:rsid w:val="00F02460"/>
    <w:rsid w:val="00F028B1"/>
    <w:rsid w:val="00F02A5F"/>
    <w:rsid w:val="00F03EC4"/>
    <w:rsid w:val="00F04389"/>
    <w:rsid w:val="00F05B5E"/>
    <w:rsid w:val="00F05C57"/>
    <w:rsid w:val="00F05D3E"/>
    <w:rsid w:val="00F0606C"/>
    <w:rsid w:val="00F06F95"/>
    <w:rsid w:val="00F07A51"/>
    <w:rsid w:val="00F07BC8"/>
    <w:rsid w:val="00F07BE4"/>
    <w:rsid w:val="00F1028A"/>
    <w:rsid w:val="00F104CC"/>
    <w:rsid w:val="00F10A31"/>
    <w:rsid w:val="00F11B06"/>
    <w:rsid w:val="00F12F8C"/>
    <w:rsid w:val="00F15392"/>
    <w:rsid w:val="00F15DCF"/>
    <w:rsid w:val="00F15E5E"/>
    <w:rsid w:val="00F16654"/>
    <w:rsid w:val="00F16CB0"/>
    <w:rsid w:val="00F20F40"/>
    <w:rsid w:val="00F211D2"/>
    <w:rsid w:val="00F2129F"/>
    <w:rsid w:val="00F2176B"/>
    <w:rsid w:val="00F219B2"/>
    <w:rsid w:val="00F22D1F"/>
    <w:rsid w:val="00F22F49"/>
    <w:rsid w:val="00F232BB"/>
    <w:rsid w:val="00F23872"/>
    <w:rsid w:val="00F23C85"/>
    <w:rsid w:val="00F23D10"/>
    <w:rsid w:val="00F24E0C"/>
    <w:rsid w:val="00F250F0"/>
    <w:rsid w:val="00F25550"/>
    <w:rsid w:val="00F25832"/>
    <w:rsid w:val="00F25993"/>
    <w:rsid w:val="00F2694C"/>
    <w:rsid w:val="00F26EC3"/>
    <w:rsid w:val="00F26FCF"/>
    <w:rsid w:val="00F2755B"/>
    <w:rsid w:val="00F278A0"/>
    <w:rsid w:val="00F30325"/>
    <w:rsid w:val="00F30B65"/>
    <w:rsid w:val="00F30DE8"/>
    <w:rsid w:val="00F32EC9"/>
    <w:rsid w:val="00F35F91"/>
    <w:rsid w:val="00F36C84"/>
    <w:rsid w:val="00F376CF"/>
    <w:rsid w:val="00F37F85"/>
    <w:rsid w:val="00F4077A"/>
    <w:rsid w:val="00F4094C"/>
    <w:rsid w:val="00F40E06"/>
    <w:rsid w:val="00F40E9E"/>
    <w:rsid w:val="00F40F8A"/>
    <w:rsid w:val="00F41EC5"/>
    <w:rsid w:val="00F42305"/>
    <w:rsid w:val="00F423B4"/>
    <w:rsid w:val="00F424C8"/>
    <w:rsid w:val="00F444D2"/>
    <w:rsid w:val="00F45C86"/>
    <w:rsid w:val="00F46379"/>
    <w:rsid w:val="00F47182"/>
    <w:rsid w:val="00F4744B"/>
    <w:rsid w:val="00F47D6B"/>
    <w:rsid w:val="00F51209"/>
    <w:rsid w:val="00F52156"/>
    <w:rsid w:val="00F523CC"/>
    <w:rsid w:val="00F530BD"/>
    <w:rsid w:val="00F53149"/>
    <w:rsid w:val="00F5361A"/>
    <w:rsid w:val="00F53F4D"/>
    <w:rsid w:val="00F54B10"/>
    <w:rsid w:val="00F574FD"/>
    <w:rsid w:val="00F579E4"/>
    <w:rsid w:val="00F57EA9"/>
    <w:rsid w:val="00F6208F"/>
    <w:rsid w:val="00F623AA"/>
    <w:rsid w:val="00F62E13"/>
    <w:rsid w:val="00F630C8"/>
    <w:rsid w:val="00F634A5"/>
    <w:rsid w:val="00F63C77"/>
    <w:rsid w:val="00F63DB5"/>
    <w:rsid w:val="00F63EA9"/>
    <w:rsid w:val="00F640C8"/>
    <w:rsid w:val="00F64478"/>
    <w:rsid w:val="00F6448F"/>
    <w:rsid w:val="00F6469D"/>
    <w:rsid w:val="00F64B59"/>
    <w:rsid w:val="00F65586"/>
    <w:rsid w:val="00F65B95"/>
    <w:rsid w:val="00F65FFB"/>
    <w:rsid w:val="00F6647F"/>
    <w:rsid w:val="00F66A40"/>
    <w:rsid w:val="00F66B31"/>
    <w:rsid w:val="00F66F8D"/>
    <w:rsid w:val="00F672F9"/>
    <w:rsid w:val="00F67369"/>
    <w:rsid w:val="00F674D2"/>
    <w:rsid w:val="00F675E2"/>
    <w:rsid w:val="00F67798"/>
    <w:rsid w:val="00F67D90"/>
    <w:rsid w:val="00F7007F"/>
    <w:rsid w:val="00F700AF"/>
    <w:rsid w:val="00F7052B"/>
    <w:rsid w:val="00F70F53"/>
    <w:rsid w:val="00F710DD"/>
    <w:rsid w:val="00F710FE"/>
    <w:rsid w:val="00F71433"/>
    <w:rsid w:val="00F71877"/>
    <w:rsid w:val="00F725C3"/>
    <w:rsid w:val="00F7260A"/>
    <w:rsid w:val="00F727FB"/>
    <w:rsid w:val="00F72C87"/>
    <w:rsid w:val="00F73C9F"/>
    <w:rsid w:val="00F7502E"/>
    <w:rsid w:val="00F7544D"/>
    <w:rsid w:val="00F768FF"/>
    <w:rsid w:val="00F76D8F"/>
    <w:rsid w:val="00F77056"/>
    <w:rsid w:val="00F779E7"/>
    <w:rsid w:val="00F77E65"/>
    <w:rsid w:val="00F804C7"/>
    <w:rsid w:val="00F8097D"/>
    <w:rsid w:val="00F80AB3"/>
    <w:rsid w:val="00F81F14"/>
    <w:rsid w:val="00F821C2"/>
    <w:rsid w:val="00F831AB"/>
    <w:rsid w:val="00F835A2"/>
    <w:rsid w:val="00F839E7"/>
    <w:rsid w:val="00F84075"/>
    <w:rsid w:val="00F855AD"/>
    <w:rsid w:val="00F860CA"/>
    <w:rsid w:val="00F8648A"/>
    <w:rsid w:val="00F86DCE"/>
    <w:rsid w:val="00F87BFD"/>
    <w:rsid w:val="00F87E67"/>
    <w:rsid w:val="00F90185"/>
    <w:rsid w:val="00F916EB"/>
    <w:rsid w:val="00F917C7"/>
    <w:rsid w:val="00F91E5F"/>
    <w:rsid w:val="00F92336"/>
    <w:rsid w:val="00F92A90"/>
    <w:rsid w:val="00F93349"/>
    <w:rsid w:val="00F93415"/>
    <w:rsid w:val="00F936FE"/>
    <w:rsid w:val="00F93EEA"/>
    <w:rsid w:val="00F94202"/>
    <w:rsid w:val="00F94640"/>
    <w:rsid w:val="00F94B70"/>
    <w:rsid w:val="00F94C7E"/>
    <w:rsid w:val="00F953B7"/>
    <w:rsid w:val="00F9561B"/>
    <w:rsid w:val="00F95D3C"/>
    <w:rsid w:val="00F9608D"/>
    <w:rsid w:val="00F960F5"/>
    <w:rsid w:val="00F969B9"/>
    <w:rsid w:val="00F96DC1"/>
    <w:rsid w:val="00F96E86"/>
    <w:rsid w:val="00F976B7"/>
    <w:rsid w:val="00F976DB"/>
    <w:rsid w:val="00F97BBF"/>
    <w:rsid w:val="00F97DFF"/>
    <w:rsid w:val="00FA0997"/>
    <w:rsid w:val="00FA16B1"/>
    <w:rsid w:val="00FA1CF3"/>
    <w:rsid w:val="00FA2970"/>
    <w:rsid w:val="00FA29C2"/>
    <w:rsid w:val="00FA3219"/>
    <w:rsid w:val="00FA37F1"/>
    <w:rsid w:val="00FA3A7C"/>
    <w:rsid w:val="00FA431D"/>
    <w:rsid w:val="00FA52F8"/>
    <w:rsid w:val="00FA54E5"/>
    <w:rsid w:val="00FA5DB7"/>
    <w:rsid w:val="00FA60E9"/>
    <w:rsid w:val="00FA60F0"/>
    <w:rsid w:val="00FA6569"/>
    <w:rsid w:val="00FA681B"/>
    <w:rsid w:val="00FA7A8B"/>
    <w:rsid w:val="00FA7D19"/>
    <w:rsid w:val="00FB06B3"/>
    <w:rsid w:val="00FB0A78"/>
    <w:rsid w:val="00FB1006"/>
    <w:rsid w:val="00FB16C6"/>
    <w:rsid w:val="00FB1A9C"/>
    <w:rsid w:val="00FB1C68"/>
    <w:rsid w:val="00FB20CA"/>
    <w:rsid w:val="00FB23E5"/>
    <w:rsid w:val="00FB43E9"/>
    <w:rsid w:val="00FB45DC"/>
    <w:rsid w:val="00FB4611"/>
    <w:rsid w:val="00FB4685"/>
    <w:rsid w:val="00FB4B09"/>
    <w:rsid w:val="00FB52D6"/>
    <w:rsid w:val="00FB73D3"/>
    <w:rsid w:val="00FC029B"/>
    <w:rsid w:val="00FC0AFB"/>
    <w:rsid w:val="00FC11DE"/>
    <w:rsid w:val="00FC12BB"/>
    <w:rsid w:val="00FC141B"/>
    <w:rsid w:val="00FC162E"/>
    <w:rsid w:val="00FC2EA6"/>
    <w:rsid w:val="00FC3002"/>
    <w:rsid w:val="00FC308E"/>
    <w:rsid w:val="00FC34FB"/>
    <w:rsid w:val="00FC3AD1"/>
    <w:rsid w:val="00FC4577"/>
    <w:rsid w:val="00FC4E19"/>
    <w:rsid w:val="00FC5247"/>
    <w:rsid w:val="00FC6DF1"/>
    <w:rsid w:val="00FC7034"/>
    <w:rsid w:val="00FC75A0"/>
    <w:rsid w:val="00FC77F9"/>
    <w:rsid w:val="00FC7C0A"/>
    <w:rsid w:val="00FD040B"/>
    <w:rsid w:val="00FD06CD"/>
    <w:rsid w:val="00FD11FC"/>
    <w:rsid w:val="00FD1B60"/>
    <w:rsid w:val="00FD1C67"/>
    <w:rsid w:val="00FD21D7"/>
    <w:rsid w:val="00FD2277"/>
    <w:rsid w:val="00FD339C"/>
    <w:rsid w:val="00FD3586"/>
    <w:rsid w:val="00FD3E5F"/>
    <w:rsid w:val="00FD473B"/>
    <w:rsid w:val="00FD49D4"/>
    <w:rsid w:val="00FD5814"/>
    <w:rsid w:val="00FD5BE9"/>
    <w:rsid w:val="00FD63EF"/>
    <w:rsid w:val="00FD765A"/>
    <w:rsid w:val="00FD781E"/>
    <w:rsid w:val="00FE0289"/>
    <w:rsid w:val="00FE062F"/>
    <w:rsid w:val="00FE0F44"/>
    <w:rsid w:val="00FE1A1B"/>
    <w:rsid w:val="00FE26F9"/>
    <w:rsid w:val="00FE2948"/>
    <w:rsid w:val="00FE2AF1"/>
    <w:rsid w:val="00FE473D"/>
    <w:rsid w:val="00FE507B"/>
    <w:rsid w:val="00FE5AD0"/>
    <w:rsid w:val="00FE5D23"/>
    <w:rsid w:val="00FE6598"/>
    <w:rsid w:val="00FE6D4F"/>
    <w:rsid w:val="00FE71C8"/>
    <w:rsid w:val="00FE7B3C"/>
    <w:rsid w:val="00FF01F3"/>
    <w:rsid w:val="00FF0395"/>
    <w:rsid w:val="00FF05DE"/>
    <w:rsid w:val="00FF066C"/>
    <w:rsid w:val="00FF0C84"/>
    <w:rsid w:val="00FF1430"/>
    <w:rsid w:val="00FF1A93"/>
    <w:rsid w:val="00FF1F52"/>
    <w:rsid w:val="00FF2798"/>
    <w:rsid w:val="00FF2EC4"/>
    <w:rsid w:val="00FF51F4"/>
    <w:rsid w:val="00FF55A3"/>
    <w:rsid w:val="00FF59FE"/>
    <w:rsid w:val="00FF5F1B"/>
    <w:rsid w:val="00FF6E80"/>
    <w:rsid w:val="00FF6FDC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9B2"/>
    <w:rPr>
      <w:b/>
      <w:bCs/>
    </w:rPr>
  </w:style>
  <w:style w:type="paragraph" w:styleId="a4">
    <w:name w:val="Normal (Web)"/>
    <w:basedOn w:val="a"/>
    <w:uiPriority w:val="99"/>
    <w:unhideWhenUsed/>
    <w:rsid w:val="004F4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piska">
    <w:name w:val="zapiska"/>
    <w:basedOn w:val="a"/>
    <w:rsid w:val="004F4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4F49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13806</Characters>
  <Application>Microsoft Office Word</Application>
  <DocSecurity>0</DocSecurity>
  <Lines>115</Lines>
  <Paragraphs>32</Paragraphs>
  <ScaleCrop>false</ScaleCrop>
  <Company>Home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2014-12-03T18:30:00Z</dcterms:created>
  <dcterms:modified xsi:type="dcterms:W3CDTF">2014-12-03T18:30:00Z</dcterms:modified>
</cp:coreProperties>
</file>