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72" w:rsidRDefault="00120572" w:rsidP="00120572">
      <w:pPr>
        <w:pStyle w:val="Default"/>
        <w:jc w:val="center"/>
        <w:rPr>
          <w:b/>
          <w:sz w:val="28"/>
          <w:szCs w:val="28"/>
        </w:rPr>
      </w:pPr>
      <w:r w:rsidRPr="00120572">
        <w:rPr>
          <w:b/>
          <w:sz w:val="28"/>
          <w:szCs w:val="28"/>
        </w:rPr>
        <w:t>Аннотация к рабочей программе учебного предмета</w:t>
      </w:r>
    </w:p>
    <w:p w:rsidR="00120572" w:rsidRDefault="00120572" w:rsidP="00120572">
      <w:pPr>
        <w:pStyle w:val="Default"/>
        <w:jc w:val="center"/>
        <w:rPr>
          <w:sz w:val="28"/>
          <w:szCs w:val="28"/>
        </w:rPr>
      </w:pPr>
      <w:r w:rsidRPr="00120572">
        <w:rPr>
          <w:b/>
          <w:sz w:val="28"/>
          <w:szCs w:val="28"/>
        </w:rPr>
        <w:t xml:space="preserve"> «Учимся решать задачи 8 класс»</w:t>
      </w:r>
      <w:r>
        <w:rPr>
          <w:sz w:val="28"/>
          <w:szCs w:val="28"/>
        </w:rPr>
        <w:t xml:space="preserve"> </w:t>
      </w:r>
    </w:p>
    <w:p w:rsidR="00120572" w:rsidRDefault="00120572" w:rsidP="00120572">
      <w:pPr>
        <w:pStyle w:val="Default"/>
        <w:spacing w:after="7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Рабочая программа учебного предмета «Учимся решать задачи» для 8 класса составлена в соответствии с федеральным компонентом Государственного стандарта основного общего образования (приказ </w:t>
      </w:r>
      <w:proofErr w:type="spellStart"/>
      <w:r>
        <w:rPr>
          <w:sz w:val="23"/>
          <w:szCs w:val="23"/>
        </w:rPr>
        <w:t>МОиН</w:t>
      </w:r>
      <w:proofErr w:type="spellEnd"/>
      <w:r>
        <w:rPr>
          <w:sz w:val="23"/>
          <w:szCs w:val="23"/>
        </w:rPr>
        <w:t xml:space="preserve"> РФ от 05.03.2004г. № 1089), примерных программ по физике (письмо Департамента государственной политики в образовании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 от 07.07.2005г. № 03-1263). Программа соответствует федеральному компоненту государственного стандарта основного общего образования по физике и согласована с содержанием основного курса физики для 8 класса. Преподавание ведется по учебнику </w:t>
      </w:r>
      <w:proofErr w:type="spellStart"/>
      <w:r>
        <w:rPr>
          <w:sz w:val="23"/>
          <w:szCs w:val="23"/>
        </w:rPr>
        <w:t>Кабардин</w:t>
      </w:r>
      <w:proofErr w:type="spellEnd"/>
      <w:r>
        <w:rPr>
          <w:sz w:val="23"/>
          <w:szCs w:val="23"/>
        </w:rPr>
        <w:t xml:space="preserve"> О.Ф. Методика факультативных занятий по физике. – М.: Просвещение, 2010 </w:t>
      </w:r>
    </w:p>
    <w:p w:rsidR="00120572" w:rsidRDefault="00120572" w:rsidP="001205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Цель изучения учебного предмета </w:t>
      </w:r>
    </w:p>
    <w:p w:rsidR="00120572" w:rsidRDefault="00120572" w:rsidP="00120572">
      <w:pPr>
        <w:pStyle w:val="Default"/>
        <w:rPr>
          <w:sz w:val="23"/>
          <w:szCs w:val="23"/>
        </w:rPr>
      </w:pPr>
    </w:p>
    <w:p w:rsidR="00120572" w:rsidRDefault="00120572" w:rsidP="001205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– </w:t>
      </w:r>
      <w:r>
        <w:rPr>
          <w:sz w:val="23"/>
          <w:szCs w:val="23"/>
        </w:rPr>
        <w:t xml:space="preserve">развитие интереса учащихся к физике на основе решения физических задач; – формирование у школьников учебных компетенций; </w:t>
      </w:r>
    </w:p>
    <w:p w:rsidR="00120572" w:rsidRDefault="00120572" w:rsidP="001205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совершенствование полученных учащимися в основном курсе физики знаний и умений. </w:t>
      </w:r>
    </w:p>
    <w:p w:rsidR="00120572" w:rsidRDefault="00120572" w:rsidP="001205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Место учебного предмета в учебном плане школы </w:t>
      </w:r>
    </w:p>
    <w:p w:rsidR="00120572" w:rsidRDefault="00120572" w:rsidP="00120572">
      <w:pPr>
        <w:pStyle w:val="Default"/>
        <w:rPr>
          <w:sz w:val="23"/>
          <w:szCs w:val="23"/>
        </w:rPr>
      </w:pPr>
    </w:p>
    <w:p w:rsidR="00120572" w:rsidRDefault="00120572" w:rsidP="001205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35 часов в год </w:t>
      </w:r>
      <w:proofErr w:type="gramStart"/>
      <w:r>
        <w:rPr>
          <w:sz w:val="23"/>
          <w:szCs w:val="23"/>
        </w:rPr>
        <w:t xml:space="preserve">( </w:t>
      </w:r>
      <w:proofErr w:type="gramEnd"/>
      <w:r>
        <w:rPr>
          <w:sz w:val="23"/>
          <w:szCs w:val="23"/>
        </w:rPr>
        <w:t xml:space="preserve">1 час в неделю) </w:t>
      </w:r>
    </w:p>
    <w:p w:rsidR="00120572" w:rsidRDefault="00120572" w:rsidP="00120572">
      <w:pPr>
        <w:pStyle w:val="Default"/>
        <w:spacing w:after="28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Требования к уровню подготовки учащихся </w:t>
      </w:r>
    </w:p>
    <w:p w:rsidR="00120572" w:rsidRDefault="00120572" w:rsidP="00120572">
      <w:pPr>
        <w:pStyle w:val="Default"/>
        <w:spacing w:after="282"/>
        <w:rPr>
          <w:sz w:val="23"/>
          <w:szCs w:val="23"/>
        </w:rPr>
      </w:pPr>
      <w:r>
        <w:rPr>
          <w:sz w:val="23"/>
          <w:szCs w:val="23"/>
        </w:rPr>
        <w:t xml:space="preserve">освоение знаний о механических явлениях, величинах, характеризующих эти явления, законах, которым они подчиняются, методах научного познания природы и формирование на этой основе представлений о физической картине мира; </w:t>
      </w:r>
    </w:p>
    <w:p w:rsidR="00120572" w:rsidRDefault="00120572" w:rsidP="00120572">
      <w:pPr>
        <w:pStyle w:val="Default"/>
        <w:spacing w:after="282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явлений, представлять результаты наблюдений или измерений с помощью таблиц, графиков и выявлять на этой основе эмпирические закономерности,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 </w:t>
      </w:r>
      <w:proofErr w:type="gramEnd"/>
    </w:p>
    <w:p w:rsidR="00120572" w:rsidRDefault="00120572" w:rsidP="00120572">
      <w:pPr>
        <w:pStyle w:val="Default"/>
        <w:spacing w:after="282"/>
        <w:rPr>
          <w:sz w:val="23"/>
          <w:szCs w:val="23"/>
        </w:rPr>
      </w:pPr>
      <w:r>
        <w:rPr>
          <w:sz w:val="23"/>
          <w:szCs w:val="23"/>
        </w:rPr>
        <w:t xml:space="preserve"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 </w:t>
      </w:r>
    </w:p>
    <w:p w:rsidR="00120572" w:rsidRDefault="00120572" w:rsidP="00120572">
      <w:pPr>
        <w:pStyle w:val="Default"/>
        <w:spacing w:after="282"/>
        <w:rPr>
          <w:sz w:val="23"/>
          <w:szCs w:val="23"/>
        </w:rPr>
      </w:pPr>
      <w:r>
        <w:rPr>
          <w:sz w:val="23"/>
          <w:szCs w:val="23"/>
        </w:rPr>
        <w:t xml:space="preserve"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 </w:t>
      </w:r>
    </w:p>
    <w:p w:rsidR="00120572" w:rsidRDefault="00120572" w:rsidP="001205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использование полученных знаний и умений для решения практических задач повседневной жизни, обеспечения безопасности </w:t>
      </w:r>
      <w:proofErr w:type="gramStart"/>
      <w:r>
        <w:rPr>
          <w:sz w:val="23"/>
          <w:szCs w:val="23"/>
        </w:rPr>
        <w:t>свой</w:t>
      </w:r>
      <w:proofErr w:type="gramEnd"/>
      <w:r>
        <w:rPr>
          <w:sz w:val="23"/>
          <w:szCs w:val="23"/>
        </w:rPr>
        <w:t xml:space="preserve"> жизни, рационального использования и охраны окружающей среды. </w:t>
      </w:r>
    </w:p>
    <w:p w:rsidR="00120572" w:rsidRDefault="00120572" w:rsidP="00120572">
      <w:pPr>
        <w:pStyle w:val="Default"/>
        <w:rPr>
          <w:sz w:val="23"/>
          <w:szCs w:val="23"/>
        </w:rPr>
      </w:pPr>
    </w:p>
    <w:p w:rsidR="00120572" w:rsidRDefault="00120572" w:rsidP="001205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Содержание учебного предмета </w:t>
      </w:r>
    </w:p>
    <w:p w:rsidR="00120572" w:rsidRDefault="00120572" w:rsidP="001205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Классификация задач. Правила и приёмы решения физических задач </w:t>
      </w:r>
    </w:p>
    <w:p w:rsidR="00120572" w:rsidRDefault="00120572" w:rsidP="001205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Взаимодействие тел </w:t>
      </w:r>
    </w:p>
    <w:p w:rsidR="00120572" w:rsidRDefault="00120572" w:rsidP="001205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3.Давление </w:t>
      </w:r>
    </w:p>
    <w:p w:rsidR="00120572" w:rsidRDefault="00120572" w:rsidP="001205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Молекулы </w:t>
      </w:r>
    </w:p>
    <w:p w:rsidR="00120572" w:rsidRDefault="00120572" w:rsidP="001205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Тепловое расширение тел. Теплопередача. </w:t>
      </w:r>
    </w:p>
    <w:p w:rsidR="00120572" w:rsidRDefault="00120572" w:rsidP="001205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Физика атмосферы. </w:t>
      </w:r>
    </w:p>
    <w:p w:rsidR="00120572" w:rsidRDefault="00120572" w:rsidP="00120572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7. Электрический ток. </w:t>
      </w:r>
    </w:p>
    <w:p w:rsidR="00120572" w:rsidRDefault="00120572" w:rsidP="001205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Электромагнитные явления. </w:t>
      </w:r>
    </w:p>
    <w:p w:rsidR="00120572" w:rsidRDefault="00120572" w:rsidP="001205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Световые явления. </w:t>
      </w:r>
    </w:p>
    <w:p w:rsidR="00120572" w:rsidRDefault="00120572" w:rsidP="00120572">
      <w:pPr>
        <w:pStyle w:val="Default"/>
        <w:spacing w:after="6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Формы контроля: </w:t>
      </w:r>
      <w:r>
        <w:rPr>
          <w:sz w:val="23"/>
          <w:szCs w:val="23"/>
        </w:rPr>
        <w:t xml:space="preserve">не предусмотрены </w:t>
      </w:r>
    </w:p>
    <w:p w:rsidR="00120572" w:rsidRDefault="00120572" w:rsidP="001205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>
        <w:rPr>
          <w:b/>
          <w:bCs/>
          <w:sz w:val="23"/>
          <w:szCs w:val="23"/>
        </w:rPr>
        <w:t xml:space="preserve">Составитель: </w:t>
      </w:r>
      <w:r>
        <w:rPr>
          <w:sz w:val="23"/>
          <w:szCs w:val="23"/>
        </w:rPr>
        <w:t>Юсупов Ю.И.</w:t>
      </w:r>
    </w:p>
    <w:p w:rsidR="00B04DAC" w:rsidRDefault="00B04DAC"/>
    <w:sectPr w:rsidR="00B04DAC" w:rsidSect="00120572">
      <w:pgSz w:w="11906" w:h="17338"/>
      <w:pgMar w:top="1134" w:right="1792" w:bottom="1168" w:left="54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572"/>
    <w:rsid w:val="00120572"/>
    <w:rsid w:val="00B0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0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429</Words>
  <Characters>2447</Characters>
  <Application>Microsoft Office Word</Application>
  <DocSecurity>0</DocSecurity>
  <Lines>20</Lines>
  <Paragraphs>5</Paragraphs>
  <ScaleCrop>false</ScaleCrop>
  <Company>CtrlSoft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2014-12-04T13:42:00Z</dcterms:created>
  <dcterms:modified xsi:type="dcterms:W3CDTF">2014-12-04T13:51:00Z</dcterms:modified>
</cp:coreProperties>
</file>