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58" w:rsidRPr="007102BC" w:rsidRDefault="00713058" w:rsidP="0071305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Учебно-программное обеспечение</w:t>
      </w:r>
      <w:r w:rsidRPr="006108B5">
        <w:rPr>
          <w:rFonts w:ascii="Times New Roman" w:hAnsi="Times New Roman"/>
          <w:b/>
          <w:sz w:val="24"/>
          <w:szCs w:val="24"/>
        </w:rPr>
        <w:t xml:space="preserve"> </w:t>
      </w:r>
      <w:r w:rsidR="009969D2">
        <w:rPr>
          <w:rFonts w:ascii="Times New Roman" w:hAnsi="Times New Roman"/>
          <w:b/>
          <w:sz w:val="24"/>
          <w:szCs w:val="24"/>
        </w:rPr>
        <w:t>на 2016-2017 учебный год</w:t>
      </w:r>
      <w:bookmarkStart w:id="0" w:name="_GoBack"/>
      <w:bookmarkEnd w:id="0"/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663"/>
        <w:gridCol w:w="2908"/>
        <w:gridCol w:w="1560"/>
        <w:gridCol w:w="2693"/>
        <w:gridCol w:w="957"/>
      </w:tblGrid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Название примерной учебной программы</w:t>
            </w:r>
          </w:p>
        </w:tc>
        <w:tc>
          <w:tcPr>
            <w:tcW w:w="1560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Кем утверждена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% обеспеченности ОУ учебниками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предмету «Русский язык» /  /  Программы по учебным 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там: 1-4 кл. «Начальная школа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века» - 3 изд., дораб. И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2012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sz w:val="24"/>
                <w:szCs w:val="24"/>
              </w:rPr>
              <w:t>язык 1 класс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Кузнецова М.И. издательство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М.: Вентана-Граф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Иванов С.В., Евдокимова А.О., Кузнецова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М.И.  Учебник для учащихся общеобразовательных учреждений: в 2 ч. М.: Вентана Граф,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Русский язык. 3 кл. Иванов С.В., Евдокимова А.О., Кузнецова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М.И.  Учебник для учащихся общеобразовательных учреждений: в 2 ч. М.: Вентана Граф, 2013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Русский язык, 4 класс, Иванов С.В., Кузнецова М.И., Петленко Л.В., Романова В.Ю. М.: 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pStyle w:val="4"/>
              <w:shd w:val="clear" w:color="auto" w:fill="auto"/>
              <w:spacing w:after="0" w:line="240" w:lineRule="auto"/>
              <w:ind w:left="20"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общеобразовательных учреждений. Русский язык. 6-11 классы. Основной курс, элективные курсы.  Автор-составитель С.И. Львова М.: Мнемозина, 2012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Ладыженская, Русский язык, 5 класс, М.: Мнемозина, 2016 Просвещение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Львова С.И., Львов В.В. Русский язык, 6 класс, М.: Мнемозина,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9 класс Львова.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Рекомендовано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образования и науки РФ, 31-е издание</w:t>
            </w:r>
          </w:p>
          <w:p w:rsidR="00713058" w:rsidRPr="008E2C7E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А.Н, Рыбченкова Л.М.</w:t>
            </w:r>
          </w:p>
          <w:p w:rsidR="00713058" w:rsidRDefault="00713058" w:rsidP="0087652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сборник </w:t>
            </w:r>
          </w:p>
          <w:p w:rsidR="00713058" w:rsidRDefault="00713058" w:rsidP="0087652F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</w:p>
          <w:p w:rsidR="00713058" w:rsidRDefault="00713058" w:rsidP="0087652F">
            <w:pPr>
              <w:pStyle w:val="ac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2011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А.Н., Рыбченкова Л.М. Русский язык 10-11 класс (базовый уровень),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.: Просвещение, 201</w:t>
            </w:r>
            <w:r w:rsidR="0087652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pStyle w:val="ac"/>
              <w:spacing w:line="276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А.И., Рыбченкова Л.М. Русский язык (базовый уровень)10</w:t>
            </w:r>
            <w:r w:rsidR="0087652F">
              <w:rPr>
                <w:rFonts w:ascii="Times New Roman" w:hAnsi="Times New Roman"/>
                <w:sz w:val="24"/>
                <w:szCs w:val="24"/>
              </w:rPr>
              <w:t xml:space="preserve"> -11 класс М.: Просвещение,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«Литературное чтение» /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предметам: 1-4 кл. «Начальная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школа 21 века» - 3 изд., дораб. И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доп.Сост. Н.Ф.Виноградова. – М.: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Вентана-Граф, 2012 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1A2C07" w:rsidRDefault="00713058" w:rsidP="0087652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Литературное чтение 1 класс Ефросинина Л.А. М.: «Вентана –Граф» 2014 г </w:t>
            </w:r>
          </w:p>
          <w:p w:rsidR="00713058" w:rsidRPr="001A2C07" w:rsidRDefault="00713058" w:rsidP="0087652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C07">
              <w:rPr>
                <w:rFonts w:ascii="Times New Roman" w:hAnsi="Times New Roman"/>
                <w:sz w:val="24"/>
                <w:szCs w:val="24"/>
              </w:rPr>
              <w:t xml:space="preserve">Букварь, 1 класс, Журова Л.Е., Евдокимова А.О.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 в 2-х частях </w:t>
            </w:r>
            <w:r w:rsidRPr="001A2C07">
              <w:rPr>
                <w:rFonts w:ascii="Times New Roman" w:hAnsi="Times New Roman"/>
                <w:sz w:val="24"/>
                <w:szCs w:val="24"/>
              </w:rPr>
              <w:t xml:space="preserve"> М.: Вентана-Граф, 2014</w:t>
            </w:r>
          </w:p>
          <w:p w:rsidR="00713058" w:rsidRPr="001A2C07" w:rsidRDefault="00713058" w:rsidP="0087652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Уроки слушания. 1 класс. Учебная хрестоматия . автор Ефросинина Л.А. издательство М.: Вентана – Граф 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3C79F7" w:rsidRDefault="00713058" w:rsidP="0087652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z w:val="24"/>
                <w:szCs w:val="24"/>
              </w:rPr>
              <w:t>Литературное чтение. Ефросинина Л.А. Учебник для учащихся общеобразовательных учреждений: в 2 ч. М.: Вентана Граф, 2014</w:t>
            </w:r>
          </w:p>
          <w:p w:rsidR="00713058" w:rsidRPr="003C79F7" w:rsidRDefault="00713058" w:rsidP="0087652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чтение. Хрестоматия в 2-х частях Ефросинина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Л.А. М.: Вентана - Граф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566990" w:rsidRDefault="00713058" w:rsidP="0087652F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6990">
              <w:rPr>
                <w:rFonts w:ascii="Times New Roman" w:hAnsi="Times New Roman"/>
                <w:sz w:val="24"/>
                <w:szCs w:val="24"/>
              </w:rPr>
              <w:t xml:space="preserve">Литературное чтение, 3 класс Ефросинина Л.А.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общеобразовательных учреждений: в 2 ч. М.: Вентана Граф, 2013</w:t>
            </w:r>
          </w:p>
          <w:p w:rsidR="00713058" w:rsidRPr="00566990" w:rsidRDefault="00713058" w:rsidP="0087652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Х</w:t>
            </w:r>
            <w:r w:rsidRPr="00566990">
              <w:rPr>
                <w:rFonts w:ascii="Times New Roman" w:hAnsi="Times New Roman"/>
                <w:sz w:val="24"/>
                <w:szCs w:val="24"/>
              </w:rPr>
              <w:t>рестоматия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в 2-х частях. Ефросинина Л.А.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6C1">
              <w:rPr>
                <w:rFonts w:ascii="Times New Roman" w:hAnsi="Times New Roman"/>
                <w:sz w:val="24"/>
                <w:szCs w:val="24"/>
              </w:rPr>
              <w:t xml:space="preserve">Литературное чтение, 4 класс </w:t>
            </w:r>
            <w:r w:rsidRPr="00F736C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Ефросинина Л.А., Оморокова М.И. </w:t>
            </w:r>
            <w:r w:rsidRPr="00F736C1">
              <w:rPr>
                <w:rFonts w:ascii="Times New Roman" w:hAnsi="Times New Roman"/>
                <w:sz w:val="24"/>
                <w:szCs w:val="24"/>
              </w:rPr>
              <w:t xml:space="preserve"> М.: Вентана-Граф, 2014</w:t>
            </w:r>
          </w:p>
          <w:p w:rsidR="00713058" w:rsidRPr="00F736C1" w:rsidRDefault="00713058" w:rsidP="0087652F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чтение. Учебная хрестоматия. Ефросинина Л.А. М.: Вентана – Граф,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>Детская риторика</w:t>
            </w:r>
          </w:p>
          <w:p w:rsidR="00713058" w:rsidRPr="007102BC" w:rsidRDefault="00713058" w:rsidP="0087652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«Риторика»  Образовательная система «Школа 2100» Автор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2 класс в 2-х частях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М.:Ювента-Баласс 2014 год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3 класс в 2-х частях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М.:Ювента-Баласс 2014 год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Детская риторика в рассказах и рисунках </w:t>
            </w:r>
          </w:p>
        </w:tc>
        <w:tc>
          <w:tcPr>
            <w:tcW w:w="2908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«Риторика»  ФГОС Образовательная система «Школа 2100» Автор Т.А.Ладыженская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left="14" w:right="60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Детская риторика в рассказах и рисунках 4 класс в 2-х частях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М.: Ювента-Баласс 2014 год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Pr="005D528E" w:rsidRDefault="00713058" w:rsidP="0087652F">
            <w:pPr>
              <w:pStyle w:val="31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D528E">
              <w:rPr>
                <w:sz w:val="24"/>
                <w:szCs w:val="24"/>
                <w:lang w:eastAsia="ru-RU"/>
              </w:rPr>
              <w:t>Примерные программы основного общего образования по литературе. Авторская программа по литературе В.Я. Коровиной и др.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«Литература 5 кл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ч. В.Я. Коровина, В.П. Журавлев, В.И. Коровин М.: Просвещение, 2014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5D528E" w:rsidRDefault="00713058" w:rsidP="0087652F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5D528E">
              <w:rPr>
                <w:sz w:val="24"/>
                <w:szCs w:val="24"/>
                <w:lang w:eastAsia="ru-RU"/>
              </w:rPr>
              <w:t>Примерная программа по литературе  В.Я. Коровиной и др. (М.: Про</w:t>
            </w:r>
            <w:r w:rsidRPr="005D528E">
              <w:rPr>
                <w:sz w:val="24"/>
                <w:szCs w:val="24"/>
                <w:lang w:eastAsia="ru-RU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«Литература 6 кл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 ч. В.Я. Коровина, В.П. Журавлев, В.И. Коровин М.: Просвещение, 2014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5D528E" w:rsidRDefault="00713058" w:rsidP="0087652F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5D528E">
              <w:rPr>
                <w:sz w:val="24"/>
                <w:szCs w:val="24"/>
                <w:lang w:eastAsia="ru-RU"/>
              </w:rPr>
              <w:t>Примерная программа по литературе  В.Я. Коровиной и др. (М.: Про</w:t>
            </w:r>
            <w:r w:rsidRPr="005D528E">
              <w:rPr>
                <w:sz w:val="24"/>
                <w:szCs w:val="24"/>
                <w:lang w:eastAsia="ru-RU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 Литература, 7 класс М.: Просвещение, 2014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5D528E" w:rsidRDefault="00713058" w:rsidP="0087652F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5D528E">
              <w:rPr>
                <w:sz w:val="24"/>
                <w:szCs w:val="24"/>
                <w:lang w:eastAsia="ru-RU"/>
              </w:rPr>
              <w:t>Примерная программа по литературе  В.Я. Коровиной и др. (М.: Про</w:t>
            </w:r>
            <w:r w:rsidRPr="005D528E">
              <w:rPr>
                <w:sz w:val="24"/>
                <w:szCs w:val="24"/>
                <w:lang w:eastAsia="ru-RU"/>
              </w:rPr>
              <w:softHyphen/>
              <w:t>свещение, 2012) к учебнику В.П. Полухиной и др. (М.: Просвещение, 2013).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Львова Литература 8 класс в 2 ч. Просвещение 2016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5D528E" w:rsidRDefault="00713058" w:rsidP="0087652F">
            <w:pPr>
              <w:pStyle w:val="31"/>
              <w:shd w:val="clear" w:color="auto" w:fill="auto"/>
              <w:spacing w:line="276" w:lineRule="auto"/>
              <w:ind w:right="20" w:firstLine="0"/>
              <w:rPr>
                <w:sz w:val="24"/>
                <w:szCs w:val="24"/>
              </w:rPr>
            </w:pPr>
            <w:r w:rsidRPr="005D528E">
              <w:rPr>
                <w:sz w:val="24"/>
                <w:szCs w:val="24"/>
                <w:lang w:eastAsia="ru-RU"/>
              </w:rPr>
              <w:t>Примерная программа по литературе  В.Я. Коровиной и др. (М.: Про</w:t>
            </w:r>
            <w:r w:rsidRPr="005D528E">
              <w:rPr>
                <w:sz w:val="24"/>
                <w:szCs w:val="24"/>
                <w:lang w:eastAsia="ru-RU"/>
              </w:rPr>
              <w:softHyphen/>
            </w:r>
            <w:r w:rsidR="0087652F">
              <w:rPr>
                <w:sz w:val="24"/>
                <w:szCs w:val="24"/>
                <w:lang w:eastAsia="ru-RU"/>
              </w:rPr>
              <w:t>свещение, 2013</w:t>
            </w:r>
            <w:r w:rsidRPr="005D528E">
              <w:rPr>
                <w:sz w:val="24"/>
                <w:szCs w:val="24"/>
                <w:lang w:eastAsia="ru-RU"/>
              </w:rPr>
              <w:t>) к учебнику В.П. Полухи</w:t>
            </w:r>
            <w:r w:rsidR="0087652F">
              <w:rPr>
                <w:sz w:val="24"/>
                <w:szCs w:val="24"/>
                <w:lang w:eastAsia="ru-RU"/>
              </w:rPr>
              <w:t>ной и др. (М.: Просвещение, 2014</w:t>
            </w:r>
            <w:r w:rsidRPr="005D528E">
              <w:rPr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9 класс в 2 ч.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 Я., Журавлев В. П., Коровин В. И.  учебник для общеобразовательных учреждений под редакцией В.Я.Кор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овина, Москва «Просвещение»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общеобразовательных учреждений. Литература./под ред. В.Я. Коровиной. 12-е изд. – М.: Просвещение,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Лебедев Ю.В. Литература (базовый и профильный </w:t>
            </w:r>
            <w:r>
              <w:rPr>
                <w:rFonts w:ascii="Times New Roman" w:hAnsi="Times New Roman"/>
                <w:sz w:val="24"/>
                <w:szCs w:val="24"/>
              </w:rPr>
              <w:t>уровни) 10 класс Просвещение 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составлено на основе Программы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 Литература./под ред. В.Я. Коровиной. 12-е изд. – М.: Просвещение,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Литература. 11 кл.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 Базовый и профильный уровни. В 2ч./ Под редакцией Журавлёва В.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П.- 7-е изд.-М.:Просвещение,2014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Программы по учебным предметам: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1-4 кл. «Начальная школа 21 века» - 3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изд., дораб. и доп.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Сост. Н.Ф.Виноградова. – М.: Вентана-Граф, 2013 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Математика, 1 класс Рудницкая В.Н., Кочурова Е.Э., Рыдзе О.А.,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комплект в 2-х частях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М.: «Вентана Граф,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2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Рудницкая В.Н., Юдачева Т.В.,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ыдзе О.А у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чебник для учащихся общеобразовательных учреждений: в 2 ч. М.: Вентана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Граф, 2014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. Математика, 3 класс Рудницкая В.Н., Кочурова Е.Э., 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Рыдзе О.А. 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 для учащихся общеобразовательных учреждений: в 2 ч. М.: Вентана Граф, 2014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Математика, 4 класс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2-х частях 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Рудницкая В.Н., Юдачева Т.В. М.: «Вентана Граф,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Примерные программы по учебным предметам. Математика 5-9 классы: проект. - М.: Просвещение, 2011-(Стандарты второго поколения) Математика. 5-6 классы / авт.-сост.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Виленкин Н.Я.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Мерзляк  Математика 5 класс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«Вентана граф»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2016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Виленкин Н.Я.,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Жохов В.И.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Математика 6 класс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«Мнемозина»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ab"/>
              <w:spacing w:line="270" w:lineRule="atLeast"/>
            </w:pPr>
            <w:r>
              <w:rPr>
                <w:rStyle w:val="aa"/>
                <w:b w:val="0"/>
                <w:iCs/>
                <w:shd w:val="clear" w:color="auto" w:fill="FFFFFF"/>
                <w:lang w:eastAsia="en-US"/>
              </w:rPr>
              <w:t xml:space="preserve">Программы для общеобразовательных учреждений: Математика. 5-11 классы / авт.-сост. И.И. Зубарева, А.Г.Мордкович. – М.: </w:t>
            </w:r>
            <w:r>
              <w:rPr>
                <w:rStyle w:val="aa"/>
                <w:b w:val="0"/>
                <w:iCs/>
                <w:shd w:val="clear" w:color="auto" w:fill="FFFFFF"/>
                <w:lang w:eastAsia="en-US"/>
              </w:rPr>
              <w:lastRenderedPageBreak/>
              <w:t xml:space="preserve">Мнемозина, 2009, 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713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«Алгебра (в 2-х частях). Ч. 1: Учебник. 7 класс» Мерзляк « Вентана граф» 2016г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 Алгебра. 7-9 классы. Алгебра и начала математического анализа. 10-11 классы/ авт.-сост. И.И. Зубарева, А.Г, Мордкович. – 2-е изд., испр. и</w:t>
            </w:r>
            <w:r w:rsidR="0087652F">
              <w:rPr>
                <w:lang w:eastAsia="en-US"/>
              </w:rPr>
              <w:t xml:space="preserve"> доп.. – М.: Мнемозина, 2014</w:t>
            </w:r>
            <w:r>
              <w:rPr>
                <w:lang w:eastAsia="en-US"/>
              </w:rPr>
              <w:t>.  Программы общеобразовательных учреждений по геометрии 7–9 классы, к учебному комплексу для 7-9 классов, авторы Л.С. Атанасян, В.Ф. Бутузов, С.В. Кадомцев и др., составитель Т.А. Бурм</w:t>
            </w:r>
            <w:r w:rsidR="0087652F">
              <w:rPr>
                <w:lang w:eastAsia="en-US"/>
              </w:rPr>
              <w:t>истрова – М: «Просвещение», 2013</w:t>
            </w:r>
            <w:r>
              <w:rPr>
                <w:lang w:eastAsia="en-US"/>
              </w:rPr>
              <w:t xml:space="preserve"> – М: «Прос</w:t>
            </w:r>
            <w:r w:rsidR="0087652F">
              <w:rPr>
                <w:lang w:eastAsia="en-US"/>
              </w:rPr>
              <w:t>вещение», 2013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«Алгебра (в 2-х частях). Ч. 1: Учебник. 8 класс» / А.Г. 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Мордкович. – М.: Мнемозина,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задачник «Алгебра (в 2-х частях).. 8 класс»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Мордкович, Л.А. Александрова, Т.Н. Мишустина, Е.Е. Ту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льчинская. – М.: Мнемозина,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7 – 9 классы», Л.С.Атанасян, Бутузов В.</w:t>
            </w:r>
            <w:r w:rsidR="0087652F">
              <w:rPr>
                <w:rFonts w:ascii="Times New Roman" w:hAnsi="Times New Roman"/>
                <w:sz w:val="24"/>
                <w:szCs w:val="24"/>
              </w:rPr>
              <w:t>Ф. и др. М., «Просвещение»,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Алгебра. 7-9 классы. Алгебра и начала математического анализа. 10-11 классы/ авт.-сост. И.И. Зубарева, А.Г, Мордкович. – 2-е изд., испр. и доп.. – </w:t>
            </w:r>
            <w:r w:rsidR="0087652F">
              <w:rPr>
                <w:lang w:eastAsia="en-US"/>
              </w:rPr>
              <w:t>М.: Мнемозина, 2014</w:t>
            </w:r>
            <w:r>
              <w:rPr>
                <w:lang w:eastAsia="en-US"/>
              </w:rPr>
              <w:t xml:space="preserve">. </w:t>
            </w:r>
          </w:p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Программы общеобразовательных учреждений по геометрии 7–9 классы, к учебному комплексу для 7-9 классов, авторы Л.С. Атанасян, В.Ф. Бутузов, С.В. Кадомцев и др., составитель Т.А. Бурм</w:t>
            </w:r>
            <w:r w:rsidR="0087652F">
              <w:rPr>
                <w:lang w:eastAsia="en-US"/>
              </w:rPr>
              <w:t>истрова – М: «Просвещение», 2014</w:t>
            </w:r>
            <w:r>
              <w:rPr>
                <w:lang w:eastAsia="en-US"/>
              </w:rPr>
              <w:t xml:space="preserve">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«Алгебра (в 2-х частях). Ч. 1: Учебник. 9 класс» / А.Г. Мордкович. – М.: Мнемозина, 20013 г. и задачнику «Алгебра (в 2-х частях). Ч. 2: Задачник. 9 класс» А.Г. Мордкович, Л.А. Александрова, Т.Н. Мишустина, Е.Е. Тульчинская. – М.: Мнемозина, 2014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«Геометрия 7 – 9 классы», Л.С.Атанасян, Бутузов В.Ф. и др. М., «Просвещение», 2014г.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Алгебра и начала математического анализа. 10-11 классы/ авт.-сост. И.И. Зубарева, А.Г, Мордкович. – 2-е </w:t>
            </w:r>
            <w:r>
              <w:rPr>
                <w:lang w:eastAsia="en-US"/>
              </w:rPr>
              <w:lastRenderedPageBreak/>
              <w:t xml:space="preserve">изд., испр. и доп.. – </w:t>
            </w:r>
            <w:r w:rsidR="0087652F">
              <w:rPr>
                <w:lang w:eastAsia="en-US"/>
              </w:rPr>
              <w:t>М.: Мнемозина, 2014</w:t>
            </w:r>
            <w:r>
              <w:rPr>
                <w:lang w:eastAsia="en-US"/>
              </w:rPr>
              <w:t xml:space="preserve">. </w:t>
            </w:r>
          </w:p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Учебник: А.Г. Мордкович Алгебра и начала анализа 10 класс, М., Мнемозина, 2013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Геометрия, 10 -11: Учеб.для общеобразоват.учреждений / Л.С. Атанасян, В.Ф. Кадомцев и др.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Программа по геометрии (базовый уровень) 11 класс. Авторы: Л. С. Атанасян, В.Ф. Бутузов, С. Б. Кадомцев </w:t>
            </w:r>
          </w:p>
          <w:p w:rsidR="00713058" w:rsidRDefault="00713058" w:rsidP="0087652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Программа  . Алгебра и начала математического анализа.10-11 классы. Авторы-составители: И.И. Зубарева, А.Г. Мордкович. - М.: «Мнемозина», 2011. Базовый уровень</w:t>
            </w: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А.Г. Мордкович  Алгебра и начала анализ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а 11  класс, М., Мнемозина, 2014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Геометрия, 10 -11: Учебник для общеобразовательных учреждений /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 Атанасян, В.Ф. Кадомцев и др.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«Мнемозина», 2011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08" w:type="dxa"/>
          </w:tcPr>
          <w:p w:rsidR="00713058" w:rsidRPr="00536695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95">
              <w:rPr>
                <w:rFonts w:ascii="Times New Roman" w:hAnsi="Times New Roman"/>
                <w:sz w:val="24"/>
                <w:szCs w:val="24"/>
              </w:rPr>
              <w:t xml:space="preserve"> Примерная программа курса геометрии для 7 классов средней общеобразовательной школы, рекомендованной Департаментом образовательных программ и стандартов общего образования Министерства образования Российской Федерации, с учетом рекомендаций авторской программы Л.С. Атанасяна.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Атанасян Л.С , Бутузов В.Ф., Кадомцев СБ. и др. </w:t>
            </w: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536695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95">
              <w:rPr>
                <w:rFonts w:ascii="Times New Roman" w:hAnsi="Times New Roman"/>
                <w:sz w:val="24"/>
                <w:szCs w:val="24"/>
              </w:rPr>
              <w:t xml:space="preserve">Программа по предмету </w:t>
            </w:r>
          </w:p>
          <w:p w:rsidR="00713058" w:rsidRPr="00536695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95">
              <w:rPr>
                <w:rFonts w:ascii="Times New Roman" w:hAnsi="Times New Roman"/>
                <w:sz w:val="24"/>
                <w:szCs w:val="24"/>
              </w:rPr>
              <w:t xml:space="preserve">«Окружающий мир» / Программы </w:t>
            </w:r>
          </w:p>
          <w:p w:rsidR="00713058" w:rsidRPr="00536695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695">
              <w:rPr>
                <w:rFonts w:ascii="Times New Roman" w:hAnsi="Times New Roman"/>
                <w:sz w:val="24"/>
                <w:szCs w:val="24"/>
              </w:rPr>
              <w:t xml:space="preserve">по учебным предметам: 1-4 кл. «Начальная школа 21 века» Сост. Н.Ф.Виноградова.  М.: Вентана-Граф, 2013 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мир: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Виноградова Н.Ф.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учебник для учащихся общеобразовательных учреждений: в 2 ч. / Н.Ф. Виноградова М.: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Окружающий мир: 2класс: учебник для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учащихся общеобразовательных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учреждений: в 2 ч. / Н.Ф. Виноградова М.: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 класс ВиноградоваН.Ф.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Учебник для учащихся общеобразовательных учреждений: в 2 ч. М.: Вентана Граф, 2014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мир. 4 класс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2-х частях</w:t>
            </w:r>
            <w:r w:rsidRPr="007102B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Виноградова Н.Ф. Калинова Г.С.. М.: Вентана Граф,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Изобразительное искусство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Авторская программа «Изобразительное искусство»  Л.Г.Савенковой из программы  «Начальная школа </w:t>
            </w:r>
            <w:r w:rsidRPr="007102B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века» под ред. Н.Ф.Виноградовой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: Вентана-Граф, 2011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-1 кл.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Авт.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Савенкова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Л.Г., Ермолинская Е.А.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М.: Вентана - Граф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ФГОС Изобразительное искусство -2 кл. р/т. авт. Л.Г. Савенкова 2013г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ительное искусство -3 класс 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авт. Л.Г. Савенкова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Вентана – 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 изобразительному искусству   к учеб</w:t>
            </w:r>
            <w:r w:rsidRPr="007102BC">
              <w:rPr>
                <w:rFonts w:ascii="Times New Roman" w:hAnsi="Times New Roman"/>
                <w:sz w:val="24"/>
                <w:szCs w:val="24"/>
              </w:rPr>
              <w:softHyphen/>
              <w:t>нику для 1-4  классов общеобразовательной школы авто</w:t>
            </w:r>
            <w:r w:rsidRPr="007102BC">
              <w:rPr>
                <w:rFonts w:ascii="Times New Roman" w:hAnsi="Times New Roman"/>
                <w:sz w:val="24"/>
                <w:szCs w:val="24"/>
              </w:rPr>
              <w:softHyphen/>
              <w:t xml:space="preserve">ров </w:t>
            </w:r>
            <w:r w:rsidRPr="007102BC">
              <w:rPr>
                <w:rStyle w:val="c7"/>
                <w:szCs w:val="24"/>
                <w:shd w:val="clear" w:color="auto" w:fill="FFFFFF"/>
              </w:rPr>
              <w:t xml:space="preserve"> </w:t>
            </w: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>Л.Г.Савенкова,  Е.А.Ермолинская. – М. : Вентана-Граф, 2011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>Л.Г.Савенкова,  Е.А.Ермолинская. – М. : 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 по ИЗО 5-7  на основе авторской программы  Б.Н. Неменского «Изобразительное искусство и художественный труд», разработанной под  ред.народного художника России, академика РАО Б. М. Неменского </w:t>
            </w:r>
            <w:r w:rsidR="0087652F">
              <w:rPr>
                <w:rFonts w:ascii="Times New Roman" w:hAnsi="Times New Roman"/>
                <w:sz w:val="24"/>
                <w:szCs w:val="24"/>
              </w:rPr>
              <w:lastRenderedPageBreak/>
              <w:t>(Издательство «Просвещение»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издания).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 класс  Н.А. Горячева О.В. Островская под ред. Б.М.Неменского, 2013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Вентана-Граф,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 по изобразительному искусству 5-7  на основе примерной программы авторской программе Б.Н. Неменского «Изобразительное искусство и художественный труд», разработанной под  ред.народного художника России, академика РАО Б. М. Неменского </w:t>
            </w:r>
            <w:r w:rsidR="0087652F">
              <w:rPr>
                <w:rFonts w:ascii="Times New Roman" w:hAnsi="Times New Roman"/>
                <w:sz w:val="24"/>
                <w:szCs w:val="24"/>
              </w:rPr>
              <w:t>(Издательство «Просвещение»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издания).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(ФГОС)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Неменская Л.А. под ред. Неменского Б.М. 2014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 по изобразительному искусству  5-9  на основе примерной программы авторской программе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Б.Н. Неменского «Изобразительное искусство и художественный труд»,</w:t>
            </w:r>
            <w:r w:rsidR="0087652F">
              <w:rPr>
                <w:rFonts w:ascii="Times New Roman" w:hAnsi="Times New Roman"/>
                <w:sz w:val="24"/>
                <w:szCs w:val="24"/>
              </w:rPr>
              <w:t xml:space="preserve"> Издательство «Просвещение»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издания.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13058" w:rsidRDefault="0087652F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класс 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8 класс 2011г.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Питерских А.С., Гуров Г.Е. под ред. Неменского Б.М.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Программа по предмету «Технология» 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/ Программы по учебным предметам: </w:t>
            </w:r>
          </w:p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8"/>
                <w:sz w:val="24"/>
                <w:szCs w:val="24"/>
              </w:rPr>
              <w:t>1-4 кл. «Начальная школа 21века».Сост.Н.Ф.Виноградова, 2012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Ступеньки к мастерству. </w:t>
            </w: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 кл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асс Лутцева Е.А.</w:t>
            </w: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М.: Вентана – 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Технология. 2 класс Лутцева Е.А.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Технология. 3 класс Лутцева Е.А.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3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Лутцева Е.А. Технология. 4 класс</w:t>
            </w:r>
          </w:p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5-8 класс по направлению «Технология ведения дома» А.Т. Тищенко, Синица Н.В.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 Просвещение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Синица Н.В., Симоненко В.Д. Технология ведения дома. 5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Синица Н.В., Симоненко В.Д. Технология ведения дома. 6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Вентана-Граф,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«Технология. Программы начального и основного общего образования» по направлению «Технология. Обслуживающий труд»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 Просвещение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Симоненко В.Д.,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Технология. Обслуживающий труд. 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 Граф,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под ред. А.Т. Тищенко, Н.В. Синица, В.Д. Симоненко «Технология 5-9 класс М.: Просвещение,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Симоненко В.Д.,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Технология. Обслуживающий труд. 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 Граф,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987473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73">
              <w:rPr>
                <w:rFonts w:ascii="Times New Roman" w:hAnsi="Times New Roman"/>
                <w:sz w:val="24"/>
                <w:szCs w:val="24"/>
              </w:rPr>
              <w:t xml:space="preserve">Программа «Музыка» В.О.Усачевой «Начальная школа </w:t>
            </w:r>
            <w:r w:rsidRPr="0098747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87652F">
              <w:rPr>
                <w:rFonts w:ascii="Times New Roman" w:hAnsi="Times New Roman"/>
                <w:sz w:val="24"/>
                <w:szCs w:val="24"/>
              </w:rPr>
              <w:t xml:space="preserve"> века», 2013</w:t>
            </w:r>
            <w:r w:rsidRPr="0098747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Музыка. 1 класс Усачева В.О., Школяр Л.В.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 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987473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Музыка Усачева В.О., Школяр Л.В.</w:t>
            </w: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 класс«Вентана –граф» 2013 г.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Усачева В.О., Школяр Л.В. Музыка.3 класс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 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Усачева В.О., Школяр Л.В. Музыка.3 класс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М.: Вентана Граф,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предмету «Музыка» на основе авторской программы «Музыка 5-7 классы» Сергеевой Г.П,Критской</w:t>
            </w:r>
            <w:r w:rsidR="0087652F">
              <w:rPr>
                <w:rFonts w:ascii="Times New Roman" w:hAnsi="Times New Roman"/>
                <w:sz w:val="24"/>
                <w:szCs w:val="24"/>
              </w:rPr>
              <w:t xml:space="preserve"> Е. Д. М: Просвещение»,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5 класс Г.П. Сергеева, Е.Д. Критская Учебник для общеобразовательных учреждений М: Просвещение 2013 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6 класс Сергеева Г.П., Критская  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М: Просвещение 2013 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7 класс Г.П. Сергеева, Е.Д. Критская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</w:t>
            </w:r>
            <w:r w:rsidR="0087652F">
              <w:rPr>
                <w:rFonts w:ascii="Times New Roman" w:hAnsi="Times New Roman"/>
                <w:sz w:val="24"/>
                <w:szCs w:val="24"/>
              </w:rPr>
              <w:t>х учреждений М: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 «Музыка»  Г.П. Сергеева, Е.Д. Критская</w:t>
            </w:r>
          </w:p>
          <w:p w:rsidR="00713058" w:rsidRDefault="0087652F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 Просвещение 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8 класс Г.П. Сергеева, Е.Д. Критская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</w:t>
            </w:r>
            <w:r w:rsidR="0087652F">
              <w:rPr>
                <w:rFonts w:ascii="Times New Roman" w:hAnsi="Times New Roman"/>
                <w:sz w:val="24"/>
                <w:szCs w:val="24"/>
              </w:rPr>
              <w:t>х учреждений М: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«Музыка»  9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Г.П. Сергеева,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Критская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r w:rsidR="0087652F">
              <w:rPr>
                <w:rFonts w:ascii="Times New Roman" w:hAnsi="Times New Roman"/>
                <w:sz w:val="24"/>
                <w:szCs w:val="24"/>
              </w:rPr>
              <w:t>Просвещение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6"/>
                <w:sz w:val="24"/>
                <w:szCs w:val="24"/>
              </w:rPr>
              <w:t>Физическая культура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3058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87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Н.Ф.Виноградова. – М.: </w:t>
            </w:r>
          </w:p>
          <w:p w:rsidR="00713058" w:rsidRPr="00713058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="00876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1-4 класс  ЛяхВ.И.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Просвещение 201</w:t>
            </w:r>
            <w:r w:rsidR="0087652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1-4 класс  ЛяхВ.И.</w:t>
            </w: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Просвещение 201</w:t>
            </w:r>
            <w:r w:rsidR="0087652F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1-4 класс  ЛяхВ.И.</w:t>
            </w: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Просвещение 201</w:t>
            </w:r>
            <w:r w:rsidR="0087652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1-4 класс  ЛяхВ.И.</w:t>
            </w: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Просвещение 201</w:t>
            </w:r>
            <w:r w:rsidR="0087652F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05574A" w:rsidRDefault="00713058" w:rsidP="0087652F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713058" w:rsidRPr="0005574A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Ляха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05574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557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 w:rsidRPr="00055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13058" w:rsidRDefault="00713058" w:rsidP="0087652F">
            <w:pPr>
              <w:spacing w:after="0" w:line="240" w:lineRule="auto"/>
            </w:pPr>
            <w:r w:rsidRPr="0005574A">
              <w:rPr>
                <w:rFonts w:ascii="Times New Roman" w:hAnsi="Times New Roman"/>
                <w:sz w:val="24"/>
                <w:szCs w:val="24"/>
              </w:rPr>
              <w:t>Просвещение 2013 г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Виленский М.Я., Туревский И.М., Торочкова Т.Ю.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13058" w:rsidRDefault="00713058" w:rsidP="0087652F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5,6,7 класс Просвещение 2013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3058" w:rsidRDefault="00713058" w:rsidP="0087652F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3058" w:rsidRDefault="00713058" w:rsidP="0087652F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Авторская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Ляха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Просвещение, 201</w:t>
            </w:r>
            <w:r w:rsidR="0087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Лях В.И., Зданевич А.А. Физическая культура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 класс</w:t>
            </w:r>
          </w:p>
          <w:p w:rsidR="00713058" w:rsidRPr="007656BB" w:rsidRDefault="00713058" w:rsidP="0087652F">
            <w:pPr>
              <w:pStyle w:val="c0"/>
              <w:spacing w:before="0" w:beforeAutospacing="0" w:after="0" w:afterAutospacing="0" w:line="276" w:lineRule="auto"/>
              <w:rPr>
                <w:lang w:val="en-US" w:eastAsia="en-US"/>
              </w:rPr>
            </w:pPr>
            <w:r>
              <w:rPr>
                <w:shd w:val="clear" w:color="auto" w:fill="FFFFFF"/>
              </w:rPr>
              <w:t>Москва, Просвещение, 201</w:t>
            </w:r>
            <w:r w:rsidR="0087652F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Лях В.И., Зданевич А.А. Физическая культура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 класс</w:t>
            </w:r>
          </w:p>
          <w:p w:rsidR="00713058" w:rsidRPr="007656BB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Просвещение,</w:t>
            </w:r>
          </w:p>
          <w:p w:rsidR="00713058" w:rsidRDefault="00713058" w:rsidP="0087652F">
            <w:pPr>
              <w:pStyle w:val="c0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201</w:t>
            </w:r>
            <w:r w:rsidR="0087652F">
              <w:rPr>
                <w:spacing w:val="-1"/>
                <w:lang w:eastAsia="en-US"/>
              </w:rPr>
              <w:t>3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266791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2667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vMerge/>
          </w:tcPr>
          <w:p w:rsidR="00713058" w:rsidRPr="002667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2667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программа Ляха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 «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Физическая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культура</w:t>
            </w:r>
            <w:r w:rsidRPr="00266791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6679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10-11 классы </w:t>
            </w: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13058" w:rsidRPr="00266791" w:rsidRDefault="0087652F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Просвещение", Москва 2013</w:t>
            </w:r>
            <w:r w:rsidR="00713058"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713058" w:rsidRPr="002667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Pr="00266791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2667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Учебник: В.И. Лях, А.А. Зданевич физическая культура 10-11 к</w:t>
            </w:r>
            <w:r w:rsidR="0087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ласс, "Просвещение", Москва 2013</w:t>
            </w:r>
            <w:r w:rsidRPr="002667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957" w:type="dxa"/>
          </w:tcPr>
          <w:p w:rsidR="00713058" w:rsidRPr="002667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7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Учебник: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В.И. Лях,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 Зданевич Физическая культура 10-11 к</w:t>
            </w:r>
            <w:r w:rsidR="008765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ласс, "Просвещение", Москва 2013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Иностранный</w:t>
            </w:r>
          </w:p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язык </w:t>
            </w:r>
          </w:p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106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2-4 класс» (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И.Л. Бим (Немецкий язык.Рабочие программы.Предметная линия учебников И.Л.Бим.2-4 классы: Пособие для учителей общеобразовательных учреждений/И.Л. Бим, Л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.И. Рыжова.-М.:Просвещение, 2013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Учебник Немецкий язык «Первые шаги» 2 класс «</w:t>
            </w:r>
            <w:r w:rsidRPr="007102BC">
              <w:rPr>
                <w:lang w:val="de-DE"/>
              </w:rPr>
              <w:t>Die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lang w:val="de-DE"/>
              </w:rPr>
              <w:t>ersten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rStyle w:val="apple-converted-space"/>
                <w:lang w:val="en-US"/>
              </w:rPr>
              <w:t>S</w:t>
            </w:r>
            <w:r w:rsidRPr="007102BC">
              <w:rPr>
                <w:lang w:val="de-DE"/>
              </w:rPr>
              <w:t>chritte</w:t>
            </w:r>
            <w:r w:rsidRPr="007102BC">
              <w:t>» /И.Л. Бим, Л.И. Рыжова/</w:t>
            </w:r>
          </w:p>
          <w:p w:rsidR="00713058" w:rsidRPr="007102BC" w:rsidRDefault="00713058" w:rsidP="0087652F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М.: Просвещение 2013г.</w:t>
            </w:r>
          </w:p>
          <w:p w:rsidR="00713058" w:rsidRPr="007102BC" w:rsidRDefault="00713058" w:rsidP="0087652F">
            <w:pPr>
              <w:shd w:val="clear" w:color="auto" w:fill="FFFFFF"/>
              <w:spacing w:after="0" w:line="226" w:lineRule="exact"/>
              <w:ind w:right="91" w:hanging="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hd w:val="clear" w:color="auto" w:fill="FFFFFF"/>
              <w:spacing w:after="0" w:line="235" w:lineRule="exact"/>
              <w:ind w:right="24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Авторская  программа И.Л. Бим (Немецкий язык. Рабочие программы. Предметная линия учебников И.Л.Бим.2-4 классы: Пособие для учителей общеобразовательных учреждений/И.Л. Бим, 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Л.И.Рыжова.-М.:Просвещение, 2013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Учебник Немецкий язык «Первые шаги» 3 класс «</w:t>
            </w:r>
            <w:r w:rsidRPr="007102BC">
              <w:rPr>
                <w:lang w:val="de-DE"/>
              </w:rPr>
              <w:t>Die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lang w:val="de-DE"/>
              </w:rPr>
              <w:t>ersten</w:t>
            </w:r>
            <w:r w:rsidRPr="007102BC">
              <w:rPr>
                <w:rStyle w:val="apple-converted-space"/>
              </w:rPr>
              <w:t> </w:t>
            </w:r>
            <w:r w:rsidRPr="007102BC">
              <w:rPr>
                <w:rStyle w:val="apple-converted-space"/>
                <w:lang w:val="en-US"/>
              </w:rPr>
              <w:t>S</w:t>
            </w:r>
            <w:r w:rsidRPr="007102BC">
              <w:rPr>
                <w:lang w:val="de-DE"/>
              </w:rPr>
              <w:t>chritte</w:t>
            </w:r>
            <w:r w:rsidRPr="007102BC">
              <w:t>» /И.Л. Бим, Л.И. Рыжова/</w:t>
            </w:r>
          </w:p>
          <w:p w:rsidR="00713058" w:rsidRPr="007102BC" w:rsidRDefault="00713058" w:rsidP="0087652F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7102BC">
              <w:t>М.: Просвещение 2013г.</w:t>
            </w:r>
          </w:p>
          <w:p w:rsidR="00713058" w:rsidRPr="007102BC" w:rsidRDefault="00713058" w:rsidP="0087652F">
            <w:pPr>
              <w:pStyle w:val="p2"/>
              <w:shd w:val="clear" w:color="auto" w:fill="FFFFFF"/>
              <w:spacing w:after="199" w:afterAutospacing="0"/>
              <w:rPr>
                <w:highlight w:val="yellow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2-4 класс» (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 w:rsidRPr="007102B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разработана на основе авторской программы И. Л. Бим (Немецкий язык. Рабочие программы. Предметная линия учебников И.Л.Бим.2-4 классы: Пособие для учителей общеобразовательных 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учреждений/И.Л.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2013</w:t>
            </w:r>
            <w:r w:rsidRPr="007102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pStyle w:val="p2"/>
              <w:shd w:val="clear" w:color="auto" w:fill="FFFFFF"/>
              <w:spacing w:after="199" w:afterAutospacing="0"/>
            </w:pPr>
            <w:r w:rsidRPr="007102BC">
              <w:t>ФГОС. Бим И.Л., Рыжова Л.И. Немецкий язык 4 класс М.: Просвещение, 2013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pStyle w:val="western"/>
              <w:shd w:val="clear" w:color="auto" w:fill="FFFFFF"/>
              <w:spacing w:after="202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ФГОС. Бим И.Л., Рыжова Л.И. Немецкий язык 5 класс М.: Просвещение,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Бим И.Л., Санникова Л.М., Садомова Л.В.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2 частях</w:t>
            </w:r>
          </w:p>
          <w:p w:rsidR="00713058" w:rsidRDefault="00386471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Л.И. Рыжова.-М.: Просвещение,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Бим И.Л., Садомова Л.В. 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 7 класс М.: Просвещение,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(Немецкий язык. Рабочие программы. Предметная линия учебников И.Л.Бим.5-9 классы: Пособие для учителей общеобразовательных учреждений/И.Л.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Бим И.Л., Санникова Л.М., Картова А.С. и др. 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713058" w:rsidRDefault="00386471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2016</w:t>
            </w:r>
            <w:r w:rsidR="0071305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5-9 класс»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</w:t>
            </w:r>
            <w:r w:rsidRPr="00425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Бим. Предметная линия учебников И.Л.Бим.5-9 классы: 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Учебник немецкого языка для 9 класса общеобразовательных учреждений Москва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Просвещение»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C5325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10-11 класс» 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разработана на основе авторской программы И. Л. Бим  Рабочие программы. Предметная линия учебников И.Л. Бим 10-11 классы: Пособие для учителей общеобразовательных учреждений/И.Л. Бим, Л.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Рыжова.-М.: Просвещение,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Бим И.Л., Садомова Л.В., Лытаева М.А.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 (базовый и профильный ур</w:t>
            </w:r>
            <w:r w:rsidR="00C53259">
              <w:rPr>
                <w:rFonts w:ascii="Times New Roman" w:hAnsi="Times New Roman"/>
                <w:sz w:val="24"/>
                <w:szCs w:val="24"/>
              </w:rPr>
              <w:t>овни) 10 класс Просвещение 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курса «Немецкий язык 10-11 класс»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Deutsch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DieErsten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Schritte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разработана на основе авторской программы И. Л. Бим  Предметная линия учебников И.Л. Бим 10-11 классы: Пособие для учителей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общеобразовательных учреждений/И.Л. Бим, Л.И. Р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ыжова.-М.: Просвещение,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Бим И.Л., Садомова Л.В., Лытаева М.А. Немецкий </w:t>
            </w:r>
            <w:r>
              <w:rPr>
                <w:rFonts w:ascii="Times New Roman" w:hAnsi="Times New Roman"/>
                <w:sz w:val="24"/>
                <w:szCs w:val="24"/>
              </w:rPr>
              <w:t>язык (базовый и профильный уровни)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  <w:p w:rsidR="00713058" w:rsidRDefault="00C53259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Основы здорового образа жизни </w:t>
            </w:r>
          </w:p>
          <w:p w:rsidR="00713058" w:rsidRPr="007102BC" w:rsidRDefault="00713058" w:rsidP="0087652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Рабочая программа по Основам здорового образа жизни    для 1-4  классов составлена  на основе Федерального компонента государственного стандарта  начального общего образования  и на основе авторской программы М.А.Павловой</w:t>
            </w:r>
            <w:r>
              <w:rPr>
                <w:rFonts w:ascii="Times New Roman" w:hAnsi="Times New Roman"/>
                <w:sz w:val="24"/>
                <w:szCs w:val="24"/>
              </w:rPr>
              <w:t>, 2012 г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713058" w:rsidRPr="007102BC" w:rsidRDefault="00713058" w:rsidP="0087652F">
            <w:pPr>
              <w:pStyle w:val="c44"/>
              <w:spacing w:before="0" w:beforeAutospacing="0" w:after="0" w:afterAutospacing="0"/>
              <w:rPr>
                <w:color w:val="000000"/>
              </w:rPr>
            </w:pPr>
            <w:r w:rsidRPr="007102BC">
              <w:rPr>
                <w:rStyle w:val="c2"/>
                <w:color w:val="000000"/>
              </w:rPr>
              <w:t>Рабочая тетрадь 2 класс «Красота спасет мир», Павлова М.А., Саратов «Добродея», 2014г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по Основам здорового образа жизни    для 1-4  классов составлена  на основе Федерального компонента государственного стандарта  начального общего образования  и на основе авторской программы М..А.Павловой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Рабочая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здорового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3058" w:rsidRPr="007102BC" w:rsidRDefault="00713058" w:rsidP="0087652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«Во имя общего блага»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М.А , - Саратов: «Добродея»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Рабочая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тетрадь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здорового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образа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3058" w:rsidRPr="007102BC" w:rsidRDefault="00713058" w:rsidP="0087652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жизни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«Святость жизни»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102B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2B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М.А , - Саратов: «Добродея» 2014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08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Программа  курса «Основы религиозных культур и светской этики» и авторская учебная программа «Основы религиозных культур и светской этики» Кураев А.В. «Просвещение»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4-5 класс Учебник для общеобразовательных органи</w:t>
            </w:r>
            <w:r w:rsidR="00C53259">
              <w:rPr>
                <w:rFonts w:ascii="Times New Roman" w:hAnsi="Times New Roman"/>
                <w:sz w:val="24"/>
                <w:szCs w:val="24"/>
              </w:rPr>
              <w:t>заций  Москва «Просвещение» 2013</w:t>
            </w:r>
            <w:r w:rsidRPr="007102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6A5B91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Региональная </w:t>
            </w:r>
            <w:r w:rsidRPr="006A5B9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для общеобразовательных учреждений 5 -11 класс. Программно-методические материалы: Экология. 5-11 кл. /Сост. Е.В.Акифьева . – Саратов: ГОУ ДПО «СарИПКиПРО», 2005.-48с.</w:t>
            </w:r>
          </w:p>
        </w:tc>
        <w:tc>
          <w:tcPr>
            <w:tcW w:w="1560" w:type="dxa"/>
            <w:vMerge w:val="restart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Pr="006A5B91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Природа Введение в биологию и экологию Сухова Т.С.</w:t>
            </w:r>
          </w:p>
          <w:p w:rsidR="00713058" w:rsidRPr="00FF1B95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A5B91">
              <w:rPr>
                <w:rFonts w:ascii="Times New Roman" w:hAnsi="Times New Roman"/>
                <w:spacing w:val="-2"/>
                <w:sz w:val="24"/>
                <w:szCs w:val="24"/>
              </w:rPr>
              <w:t>5 класс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C53259">
              <w:rPr>
                <w:rFonts w:ascii="Times New Roman" w:hAnsi="Times New Roman"/>
                <w:spacing w:val="-2"/>
                <w:sz w:val="24"/>
                <w:szCs w:val="24"/>
              </w:rPr>
              <w:t>2012г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E6387C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Экология растений Былова А.М.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Шорина Н.И.6 </w:t>
            </w: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М.:</w:t>
            </w: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Вентана – Граф </w:t>
            </w:r>
            <w:r w:rsidRPr="00864DCA">
              <w:rPr>
                <w:rFonts w:ascii="Times New Roman" w:hAnsi="Times New Roman"/>
                <w:spacing w:val="-2"/>
                <w:sz w:val="24"/>
                <w:szCs w:val="24"/>
              </w:rPr>
              <w:t>2013 г.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3489">
              <w:rPr>
                <w:rFonts w:ascii="Times New Roman" w:hAnsi="Times New Roman"/>
                <w:spacing w:val="-2"/>
                <w:sz w:val="24"/>
                <w:szCs w:val="24"/>
              </w:rPr>
              <w:t>Чернова Н.М., Бабенко В.Г. Экология животных  учебник для 7 класса М.: Вентана –</w:t>
            </w:r>
            <w:r w:rsidRPr="004D348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Граф, 2012 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Федорова М.З. Кучменко В.С. Лукина Т.П. </w:t>
            </w:r>
          </w:p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Экология человека</w:t>
            </w:r>
          </w:p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8 класс.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</w:t>
            </w:r>
            <w:r w:rsidR="00C53259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Чернова Н.М. Галушин В.М. Константинов В.М. </w:t>
            </w:r>
          </w:p>
          <w:p w:rsidR="00713058" w:rsidRPr="004D3489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pacing w:val="-2"/>
                <w:sz w:val="24"/>
                <w:szCs w:val="24"/>
              </w:rPr>
              <w:t>Основы экологии 10-11 классы учебник для общеобразовательных учебных заведений  Москва «Дрофа»</w:t>
            </w:r>
          </w:p>
        </w:tc>
        <w:tc>
          <w:tcPr>
            <w:tcW w:w="957" w:type="dxa"/>
          </w:tcPr>
          <w:p w:rsidR="00713058" w:rsidRPr="007102BC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2B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географии  предметная линия учебников «Полярная звезда» 5-9 класс  В.В. Николина, А.И. Алексеева, Е.К. Липкина. М.: Просвещение, 2011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5-6 класс А.И. Алексеев, В.В. Николина, Е.К Липкина и др.М.: Просвещение,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5-6 класс А.И. Алексеев, В.В. Николина, Е.К Липкина и др.М.: Просвещение,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2011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География. Страны и континенты. Учебник для 7 класса общеобразовательных учреждений./ Под ред. А.И. Алексеева. – М.:Просвещение,2012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Е.К. Липкина. М.: Просвещение, 20</w:t>
            </w:r>
            <w:r w:rsidR="00C532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А.И.Алексеев География России. Природа и насе</w:t>
            </w:r>
            <w:r w:rsidR="00C532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ление. Москва: Дрофа,2013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 географии  предметная линия учебников «Полярная звезда» 5-9 класс  В.В. Николина, А.И. Алексеева, Е.К</w:t>
            </w:r>
            <w:r w:rsidR="00C53259">
              <w:rPr>
                <w:rFonts w:ascii="Times New Roman" w:hAnsi="Times New Roman"/>
                <w:sz w:val="24"/>
                <w:szCs w:val="24"/>
              </w:rPr>
              <w:t>. Липкина. М.: Просвещение, 2013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А.И. и др. География. Россия. 9 класс Хозяйство и географические районы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М.: просвещение, 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pStyle w:val="ab"/>
              <w:shd w:val="clear" w:color="auto" w:fill="FFFFFF"/>
              <w:spacing w:line="276" w:lineRule="auto"/>
              <w:ind w:left="107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по географии  предметная линия учебников «Полярная звезда»  В.В. </w:t>
            </w:r>
            <w:r>
              <w:rPr>
                <w:lang w:eastAsia="en-US"/>
              </w:rPr>
              <w:lastRenderedPageBreak/>
              <w:t>Николина, А.И. Алексеева, Е.К. Липкина. М.: Просвещение, 20</w:t>
            </w:r>
            <w:r w:rsidR="00C53259">
              <w:rPr>
                <w:lang w:eastAsia="en-US"/>
              </w:rPr>
              <w:t>11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В.В. Николина 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География. Современный мир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 - 11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2011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pStyle w:val="ab"/>
              <w:shd w:val="clear" w:color="auto" w:fill="FFFFFF"/>
              <w:spacing w:line="276" w:lineRule="auto"/>
              <w:ind w:left="107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В.В. Николина 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География. Современный мир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 - 11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2011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 под ред.</w:t>
            </w:r>
          </w:p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Вентана-Граф.,  2013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5 класс» И.Н. Пономарева, И.В. Николаева, О.А.Корнилова   Вентана-Граф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 под ред.</w:t>
            </w:r>
          </w:p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6 класс» И.Н. Пономарева, И.В. Николаева, О.А.Корнилова   Вентана-Граф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7-9  классов под ред.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2012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«Биология 7 класс» В.М.Константинов, В.Г.Бабенко, В.С.Кучменко   Вентана-Граф  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биологии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5-11 классов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И.Н.Пономаревой,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2012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Драгомилов, Р.Д.Маш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8 класс Вентана-Граф     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9  класс И.Н.Пономарева, О.А.Корнилова Н.М.Чернова   учебник для учащихся общеобразовательных учреждений Москва «Вентана-Граф»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биологии для средних общеобразовательных учреждений  В.Б.Захарова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В.В. Захаров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С.Г. Мамонотов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Н.И. Сонин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Общая биология 10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 профильный уровень)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«Вентана-Граф» </w:t>
            </w:r>
            <w:r w:rsidR="00C53259">
              <w:rPr>
                <w:rFonts w:ascii="Times New Roman" w:hAnsi="Times New Roman"/>
                <w:spacing w:val="-2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биологии для средних общеобразовательных учреждений  В.Б.Захарова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.В. Захаров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С.Г. Мамонотов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Н.И. Сонин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Общая биология 10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 профильный уровень)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«Вентана-Граф» </w:t>
            </w:r>
            <w:r w:rsidR="00C53259">
              <w:rPr>
                <w:rFonts w:ascii="Times New Roman" w:hAnsi="Times New Roman"/>
                <w:spacing w:val="-2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08" w:type="dxa"/>
            <w:vMerge w:val="restart"/>
          </w:tcPr>
          <w:p w:rsidR="00C53259" w:rsidRDefault="00713058" w:rsidP="00C53259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курса обществозна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ние 5-6 </w:t>
            </w:r>
            <w:r w:rsidR="00C53259">
              <w:rPr>
                <w:rFonts w:ascii="Times New Roman" w:hAnsi="Times New Roman"/>
                <w:sz w:val="24"/>
                <w:szCs w:val="24"/>
              </w:rPr>
              <w:lastRenderedPageBreak/>
              <w:t>классы. / авт.-сост.Боголюбов «Просвещение»2014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учебник»,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(ФГОС. Инновационная школа).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программма по обществознанию. 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Обществознание: програма курса для 6-7 класса –</w:t>
            </w:r>
          </w:p>
          <w:p w:rsidR="00713058" w:rsidRDefault="00713058" w:rsidP="00C5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3259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 20</w:t>
            </w:r>
            <w:r w:rsidR="00C53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 и науки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Кравченко А.И., Певцова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Е.А.Обществознание </w:t>
            </w:r>
            <w:r>
              <w:rPr>
                <w:rFonts w:ascii="Times New Roman" w:hAnsi="Times New Roman"/>
                <w:sz w:val="24"/>
                <w:szCs w:val="24"/>
              </w:rPr>
              <w:t>5 класс учебник для общ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еобразовательных учреждений.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53259">
              <w:rPr>
                <w:rFonts w:ascii="Times New Roman" w:hAnsi="Times New Roman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 Боголюбов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общеобразовательных учреждений. –</w:t>
            </w:r>
            <w:r w:rsidR="00C53259">
              <w:rPr>
                <w:rFonts w:ascii="Times New Roman" w:hAnsi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 201</w:t>
            </w:r>
            <w:r w:rsidR="00C532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C53259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Боголюбов </w:t>
            </w:r>
            <w:r w:rsidR="00713058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7 класс учебник для общеобразовательных учреждений. – М.: ОО</w:t>
            </w:r>
            <w:r>
              <w:rPr>
                <w:rFonts w:ascii="Times New Roman" w:hAnsi="Times New Roman"/>
                <w:sz w:val="24"/>
                <w:szCs w:val="24"/>
              </w:rPr>
              <w:t>О «Просвещение» 2014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C53259" w:rsidRDefault="00713058" w:rsidP="00C5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Обществознание</w:t>
            </w:r>
            <w:r w:rsidR="00C53259">
              <w:rPr>
                <w:rFonts w:ascii="Times New Roman" w:hAnsi="Times New Roman"/>
                <w:sz w:val="24"/>
                <w:szCs w:val="24"/>
              </w:rPr>
              <w:t xml:space="preserve"> програма курса для 6-7 класса –</w:t>
            </w:r>
          </w:p>
          <w:p w:rsidR="00713058" w:rsidRDefault="00C53259" w:rsidP="00C5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«Просвещение» 2014 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C53259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«Обществознание»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М.; </w:t>
            </w:r>
          </w:p>
          <w:p w:rsidR="00713058" w:rsidRDefault="00345526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 2014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«Обществознание 8-9 класс авт.-сост. С.В. Агафонов.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дательство «Русское слово»,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А.И. Певцова Е.А. Обществознание. 9 класс. – М.: Издательство «Русское слово», 2010г.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«Обществознание 10-11 класс» Кравченко А.И.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дательство «Русское слово»,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 Обществознание (базовый уровень)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Издательство «Рус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ское слово»,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3058" w:rsidRDefault="00713058" w:rsidP="0087652F">
            <w:pPr>
              <w:pStyle w:val="p8"/>
              <w:shd w:val="clear" w:color="auto" w:fill="FFFFFF"/>
              <w:spacing w:line="276" w:lineRule="auto"/>
              <w:ind w:left="45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Кравченко А.И. Обществознание (базовый уровень)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 класс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2012</w:t>
            </w:r>
            <w:r w:rsidR="007130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г.</w:t>
            </w:r>
          </w:p>
          <w:p w:rsidR="00713058" w:rsidRDefault="00713058" w:rsidP="0087652F">
            <w:pPr>
              <w:pStyle w:val="p8"/>
              <w:shd w:val="clear" w:color="auto" w:fill="FFFFFF"/>
              <w:spacing w:line="276" w:lineRule="auto"/>
              <w:ind w:left="45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 Авторская программа под редакцией АА Вигасина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 Годера и др «История древнего мира»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Просвещение 2013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 мира, А.А. Вигасин, Г.И. Годер, И.М. Свеницка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я, 5 класс М.: Просвещение,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Авторская программа Агибалова Е.В и Донского ГЯ «История средних веков» 6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История 5-9 классы авт.-сост. А.А. Данилов, Л.Г. Косулина – М. «Просвещение»,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Агибалова Е.В., Донской Г.М. «История средних веков», 6 класс</w:t>
            </w:r>
          </w:p>
          <w:p w:rsidR="00713058" w:rsidRDefault="00345526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Просвещение, 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г; </w:t>
            </w: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А.А.Данилов, Л.Г.Косулина «Исто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рия России» М, Просвещение.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 Новая история  7-8 класс под редакцией Юдовской А.Я., Ванюшкиной Л.М.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общеобразовательных</w:t>
            </w:r>
            <w:r w:rsidR="00345526">
              <w:rPr>
                <w:rFonts w:ascii="Times New Roman" w:hAnsi="Times New Roman"/>
                <w:sz w:val="24"/>
                <w:szCs w:val="24"/>
              </w:rPr>
              <w:t xml:space="preserve"> учреждений М., Просвещение 2013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 программа по учебным предметам. История 5-9 классы авт.-сост. А.А. Данилов, Л.Г. К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осулина – М. «Просвещение», 2013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Юдовская А.Я., Баранов П.А., Ванюшкина Л.М.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Новая история 1500-1800, 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Просвещение: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13058" w:rsidRDefault="00713058" w:rsidP="0087652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Юдовская А. Я., Баранов П. А., Ванюшкина Л. М. Всеобщая история. История нового времени. 8 класс. «Просвещение».</w:t>
            </w:r>
          </w:p>
          <w:p w:rsidR="00713058" w:rsidRDefault="00713058" w:rsidP="0087652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 А., Косулина Л. Г. История России. 8 класс. «П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росвещение» 2013</w:t>
            </w:r>
          </w:p>
          <w:p w:rsidR="00713058" w:rsidRDefault="00713058" w:rsidP="0087652F">
            <w:pPr>
              <w:tabs>
                <w:tab w:val="num" w:pos="45"/>
              </w:tabs>
              <w:spacing w:after="0" w:line="240" w:lineRule="auto"/>
              <w:ind w:left="4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3058" w:rsidRDefault="00713058" w:rsidP="0087652F">
            <w:pPr>
              <w:tabs>
                <w:tab w:val="num" w:pos="4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 программа «История России 5-9 классов» под редакцией А.А. Данилова и Л.Г. Косулиной.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 программа «Новейшая история зарубежных стран ХХ – 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века», 9 класс, А.О. Сороко-Цюпа, О.Ю. Стрелова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дательство «Русское слово»,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России, XX-начало XXI в.: учеб. для 9 кл.  общеобразоват. учреждений/ А.А.Данилов, Г.Г.Косулина,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Ю.Брандт.- М.: Просвещение, 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3058" w:rsidRDefault="00713058" w:rsidP="008765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 учеб. для 9кл. общеобразов. учреждений /О.С.Сороко-Цюпа, А.О.Со</w:t>
            </w:r>
            <w:r w:rsidR="00345526">
              <w:rPr>
                <w:rFonts w:ascii="Times New Roman" w:hAnsi="Times New Roman"/>
                <w:sz w:val="24"/>
                <w:szCs w:val="24"/>
              </w:rPr>
              <w:t>роко-Цюпа.-М.: Просвещение. 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 программа среднего общего образования, авторской программы «История России с древнейших времен до конца ХIХ века», под редакцией А.Н. Сахарова и А.Н. Боханова, С.И. Козленко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М. «Русское слово», 2013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г., рекомендованной Минобрнауки РФ.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Россия и мир. Древность. Средневековье.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Новое время.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Данилов А.А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Косулина Л.Г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Брандт Н.Ю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М., Просвещение 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>г.</w:t>
            </w:r>
            <w:r w:rsidR="007130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 и мира в 20 -начале 21 веков</w:t>
            </w:r>
          </w:p>
          <w:p w:rsidR="00713058" w:rsidRDefault="00713058" w:rsidP="0087652F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Загладин Н.В</w:t>
            </w:r>
          </w:p>
          <w:p w:rsidR="00713058" w:rsidRDefault="00713058" w:rsidP="0087652F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Симония Н.А</w:t>
            </w:r>
          </w:p>
          <w:p w:rsidR="00713058" w:rsidRDefault="00713058" w:rsidP="0087652F">
            <w:pPr>
              <w:pStyle w:val="p7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М., Русское слово 201</w:t>
            </w:r>
            <w:r w:rsidR="00345526">
              <w:rPr>
                <w:lang w:eastAsia="en-US"/>
              </w:rPr>
              <w:t>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5-9 классов под редакцией А.Т. Смирнова, Москва, Просвещение, 2012 г.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5 кл. А.Т. Смирнов, Б.О.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Хренников – М.: Просвещение, 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6 кл.: учебник для общеобразовательных  учреждений / А.Т. Смирнов, Б.О.Хренников; под ред. А.Т. Смирнова. М.: Просвещение, 201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Смирнов А.Т</w:t>
            </w:r>
            <w:r w:rsidR="00345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Хренников 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АСТ, Астрель,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8  кл.: учебник для общеобразовательных. учреждений / А.Т. Смирнов, Б.О.Хренников; под ред. А.Т. Смирнова. М.: Просвещение, 2012.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5-9 классов под редакцией А.Т. Сми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рнова, Москва, Просвещение,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 Б.О.Хренников Основы безопасности жизнедеятельности: 9 кл.: учеб. для общеобразоват. учреждений / А.Т. Смирнов, Б.О.Хренников; под ред. А.Т. Смирнова. М.: Просвещение, 201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10-11 классов под редакцией А.Т. Смирнова, Москва, Просвещение, 2012 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10 кл.: учеб. для общеобразоват. учреждений / А.Т. Смирнов, Б.О.Хренников; под ред. А.Т. Смирнова. М.: Просвещение,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программа «Основы безопасности жизнедеятельности» для 10-11 классов под редакцией А.Т. Смирнова, Москва, Просвещение, 2012 г.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2012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908" w:type="dxa"/>
          </w:tcPr>
          <w:p w:rsidR="00713058" w:rsidRPr="001A19E9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19E9">
              <w:rPr>
                <w:rFonts w:ascii="Times New Roman" w:hAnsi="Times New Roman"/>
                <w:sz w:val="24"/>
                <w:szCs w:val="24"/>
              </w:rPr>
              <w:t>Региональная программа «Культура народов Поволжья»</w:t>
            </w:r>
            <w:r w:rsidRPr="001A19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авт. Юнг Е.Л., Сторожева Т.Ю.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9E9">
              <w:rPr>
                <w:rFonts w:ascii="Times New Roman" w:hAnsi="Times New Roman"/>
                <w:sz w:val="24"/>
                <w:szCs w:val="24"/>
              </w:rPr>
              <w:t>Саратов КИЦ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«Добродея». 2012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Волжские сказки, легенды и были  уч. пособие составитель Л.П. Толкачева, Саратов КИЦ «Добродея». 2012, рабочая тетрадь 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Региональная программа   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общеобразовательных учреждений. Географическое краеведение 6 класс. Са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ратов. Издательство «Лицей»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pStyle w:val="western"/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Учебник  Макарцева Л.В.«Географическое </w:t>
            </w:r>
            <w:r>
              <w:rPr>
                <w:lang w:eastAsia="en-US"/>
              </w:rPr>
              <w:lastRenderedPageBreak/>
              <w:t>краеведение. Саратовская область» 6 класс. Сар</w:t>
            </w:r>
            <w:r w:rsidR="00345526">
              <w:rPr>
                <w:lang w:eastAsia="en-US"/>
              </w:rPr>
              <w:t>атов. Издательство «Лицей». 2012</w:t>
            </w:r>
            <w:r>
              <w:rPr>
                <w:lang w:eastAsia="en-US"/>
              </w:rPr>
              <w:t>г. Рабочая тетрадь «Географическое краеведение. Саратовская область» 6 класс. Макарцева Л.В.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программа    для общеобразовательных учреждений. Биологическое краеведение 7 класс. Са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ратов. Издательство «Лицей» 2012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Сельцер Т.Ю.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краеведение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КИЦ «Саратовтелефильм-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Добродея»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7130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Pr="00F278F3" w:rsidRDefault="00713058" w:rsidP="0087652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9E1E0D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0D">
              <w:rPr>
                <w:rFonts w:ascii="Times New Roman" w:hAnsi="Times New Roman"/>
                <w:sz w:val="24"/>
                <w:szCs w:val="24"/>
              </w:rPr>
              <w:t>Авторская программа составители Данилов В.Н., Булычев М.Н., Тотфалушин В.П.</w:t>
            </w:r>
          </w:p>
          <w:p w:rsidR="00713058" w:rsidRPr="009E1E0D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0D">
              <w:rPr>
                <w:rFonts w:ascii="Times New Roman" w:hAnsi="Times New Roman"/>
                <w:sz w:val="24"/>
                <w:szCs w:val="24"/>
              </w:rPr>
              <w:t>ООО «При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волжское издательство». 2012</w:t>
            </w:r>
            <w:r w:rsidRPr="009E1E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vMerge/>
          </w:tcPr>
          <w:p w:rsidR="00713058" w:rsidRPr="009E1E0D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9E1E0D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0D">
              <w:rPr>
                <w:rFonts w:ascii="Times New Roman" w:hAnsi="Times New Roman"/>
                <w:sz w:val="24"/>
                <w:szCs w:val="24"/>
              </w:rPr>
              <w:t xml:space="preserve">История Саратовского края с древнейших времен до наших дней. 9 кл. авторы-составители Данилов В.Н., Булычев М.Н., Тотфалушин В.П. ООО </w:t>
            </w:r>
            <w:r w:rsidR="00345526">
              <w:rPr>
                <w:rFonts w:ascii="Times New Roman" w:hAnsi="Times New Roman"/>
                <w:sz w:val="24"/>
                <w:szCs w:val="24"/>
              </w:rPr>
              <w:t>«Приволжское издательство». 2012</w:t>
            </w:r>
            <w:r w:rsidRPr="009E1E0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713058" w:rsidRPr="009E1E0D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9E1E0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 программа  Е.М. Гутник, А.В. Перышкин, Программы для общеобразовательных учреждений. Физика. Астрономия.7-11 кл./ сост. В.А. Коровин, В.А. Орлов.- М.: Дрофа, 2010. </w:t>
            </w:r>
          </w:p>
          <w:p w:rsidR="00713058" w:rsidRDefault="00713058" w:rsidP="0087652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примерными программами по учебным предметам. Физика. 7-9 классы:</w:t>
            </w:r>
            <w:r w:rsidR="0034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проект. – М.: Просвещение, 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713058" w:rsidRDefault="00713058" w:rsidP="0087652F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«Физика. 7 класс»,  А. В Пёрышкин., 2013г.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«Сборник задач по физике 7-9 класс для общеобразовательных учреждений». В.И.    Лукашик, Е.В. Иванов, 21 издание, М., Просвещение 2013 г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основного общего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разования (Физика. 7—9 классы. А.В. Перышкин,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 Филонович, 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 Гутник)</w:t>
            </w:r>
          </w:p>
          <w:p w:rsidR="00713058" w:rsidRDefault="00713058" w:rsidP="0087652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Просвещение, 201</w:t>
            </w:r>
            <w:r w:rsidR="0034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13058" w:rsidRDefault="00713058" w:rsidP="008765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«Физика. 8 класс», </w:t>
            </w:r>
          </w:p>
          <w:p w:rsidR="00713058" w:rsidRDefault="00713058" w:rsidP="008765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В Пёрышкин.,2010 г. «Сборник задач по физике 7-9 класс для общеобразовательных учреждений». В.И.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Лукашек, Е.В. Иванов, </w:t>
            </w:r>
            <w:r w:rsidR="00345526">
              <w:rPr>
                <w:rFonts w:ascii="Times New Roman" w:hAnsi="Times New Roman"/>
                <w:sz w:val="24"/>
                <w:szCs w:val="24"/>
              </w:rPr>
              <w:t>21 издание, М.,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Авторская  программа  Е.М. Гутник, А.В. Перышкин,  </w:t>
            </w:r>
          </w:p>
          <w:p w:rsidR="00713058" w:rsidRDefault="00713058" w:rsidP="0087652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Физика. 7</w:t>
            </w:r>
            <w:r w:rsidR="00345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классы: М.: Просвещение, 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  <w:p w:rsidR="00713058" w:rsidRDefault="00713058" w:rsidP="0087652F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Физика. 9 класс,  А. В Пёрышкин., Е.М.Гутник </w:t>
            </w:r>
          </w:p>
          <w:p w:rsidR="00713058" w:rsidRDefault="00713058" w:rsidP="0087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Москва «Дрофа» 2010</w:t>
            </w:r>
          </w:p>
          <w:p w:rsidR="00713058" w:rsidRDefault="00713058" w:rsidP="00876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«Сборник задач по физике 7-9 класс для общеобразовательных учреждений».В.И.    Лукашик, Е.В. Иванов, </w:t>
            </w:r>
            <w:r w:rsidR="00345526">
              <w:rPr>
                <w:rFonts w:ascii="Times New Roman" w:hAnsi="Times New Roman"/>
                <w:sz w:val="24"/>
                <w:szCs w:val="24"/>
              </w:rPr>
              <w:t>21 издание, М., Просвещение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Авторская   программа (авторы: В.С. Данюшков, О.В. Коршунова), составленной на основе программы автора  Г.Я. Мякишева (Программы общеобразовательных учреждений. Физика. 10-11 классы / П.Г. Саенко, В.С. Данюшенков, О.В. Коршуно</w:t>
            </w:r>
            <w:r w:rsidR="00345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 и др. – М.: Просвещение, 2013</w:t>
            </w: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 и науки РФ</w:t>
            </w:r>
          </w:p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Г.Я. Мякишев, Б.Б.Буховцев, Н.Н.Соцкий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ика – 10»-М,; «Просвещение» 2013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Г.Я. Мякишев, Б.Б.Буховцев, Н.Н.Соцкий </w:t>
            </w:r>
          </w:p>
          <w:p w:rsidR="00713058" w:rsidRDefault="00713058" w:rsidP="008765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</w:t>
            </w:r>
            <w:r w:rsidR="00345526">
              <w:rPr>
                <w:rFonts w:ascii="Times New Roman" w:hAnsi="Times New Roman"/>
                <w:sz w:val="24"/>
                <w:szCs w:val="24"/>
              </w:rPr>
              <w:t>зика – 10»-М,; «Просвещение»2013</w:t>
            </w:r>
            <w:r>
              <w:rPr>
                <w:rFonts w:ascii="Times New Roman" w:hAnsi="Times New Roman"/>
                <w:sz w:val="24"/>
                <w:szCs w:val="24"/>
              </w:rPr>
              <w:t>г А.П.Рымкевич «Задачник по физике 10-11класс»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«Просвещение»2013</w:t>
            </w:r>
            <w:r w:rsidR="0071305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для восьмиклассников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элективного  курса «Химия в задачах и упражнениях» 8 класс, составитель Аксенова Е.Н., программа Факультативные курсы сборник №2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издательства «Просвещение»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«Химия</w:t>
            </w:r>
            <w:r w:rsidR="00345526">
              <w:rPr>
                <w:rFonts w:ascii="Times New Roman" w:hAnsi="Times New Roman"/>
                <w:sz w:val="24"/>
                <w:szCs w:val="24"/>
              </w:rPr>
              <w:t xml:space="preserve"> 8» Габриелян О.С. М. Дрофа 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rPr>
          <w:trHeight w:val="1706"/>
        </w:trPr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химии. Авторская программа Габриелян О.С. </w:t>
            </w:r>
          </w:p>
          <w:p w:rsidR="00713058" w:rsidRDefault="00345526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 2014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8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М.:Дрофа, 2014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химии. Авторская программа Габриелин О.С.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Дрофа 20</w:t>
            </w:r>
            <w:r w:rsidR="003455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9класс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учебник для общеобразовательных учреждений Москва  «Дрофа»,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химии. Авторская программа Габриелян О.С.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 «Дрофа»,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(профильный уровень) 10 класс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О.С.Габриелян учебник для общеобразовательных учреждений Москва  «Дрофа», 201</w:t>
            </w:r>
            <w:r w:rsidR="00345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Pr="001A19E9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О.С.Габриеляна М.,Дрофа, 2013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11 класс О.С.Габриелян ,   М.,Дрофа, 2013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</w:t>
            </w:r>
            <w:r w:rsidR="00345526">
              <w:rPr>
                <w:rFonts w:ascii="Times New Roman" w:hAnsi="Times New Roman"/>
                <w:spacing w:val="-1"/>
                <w:sz w:val="24"/>
                <w:szCs w:val="24"/>
              </w:rPr>
              <w:t>а БИНОМ. Лаборатория знаний 2013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</w:p>
          <w:p w:rsidR="00713058" w:rsidRPr="001A19E9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ФГОС Босова Л.Л., Босова А.Ю.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8 класс Москва БИНОМ. Лаборатория знаний 2013 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ФГОС Босова Л.Л., Босова А.Ю.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9 класс Москва БИНОМ. Лаборатория знаний 2013 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vMerge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pStyle w:val="p8"/>
              <w:shd w:val="clear" w:color="auto" w:fill="FFFFFF"/>
              <w:spacing w:after="199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Примерная программа основного общего 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2012г</w:t>
            </w:r>
          </w:p>
        </w:tc>
        <w:tc>
          <w:tcPr>
            <w:tcW w:w="1560" w:type="dxa"/>
            <w:vMerge/>
          </w:tcPr>
          <w:p w:rsidR="00713058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Макарова Н.В.</w:t>
            </w:r>
          </w:p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  <w:p w:rsidR="00713058" w:rsidRDefault="00713058" w:rsidP="0087652F">
            <w:pPr>
              <w:pStyle w:val="p8"/>
              <w:shd w:val="clear" w:color="auto" w:fill="FFFFFF"/>
              <w:spacing w:after="199" w:afterAutospacing="0"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( базовый уровень)</w:t>
            </w:r>
          </w:p>
          <w:p w:rsidR="00713058" w:rsidRDefault="00345526" w:rsidP="0087652F">
            <w:pPr>
              <w:pStyle w:val="p8"/>
              <w:shd w:val="clear" w:color="auto" w:fill="FFFFFF"/>
              <w:spacing w:after="199" w:afterAutospacing="0" w:line="276" w:lineRule="auto"/>
              <w:rPr>
                <w:shd w:val="clear" w:color="auto" w:fill="FFFFFF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10 класс, 2012</w:t>
            </w:r>
            <w:r w:rsidR="00713058">
              <w:rPr>
                <w:spacing w:val="-1"/>
                <w:lang w:eastAsia="en-US"/>
              </w:rPr>
              <w:t xml:space="preserve"> г</w:t>
            </w:r>
          </w:p>
        </w:tc>
        <w:tc>
          <w:tcPr>
            <w:tcW w:w="957" w:type="dxa"/>
          </w:tcPr>
          <w:p w:rsidR="00713058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13058" w:rsidRPr="007102BC" w:rsidTr="00713058">
        <w:tc>
          <w:tcPr>
            <w:tcW w:w="674" w:type="dxa"/>
          </w:tcPr>
          <w:p w:rsidR="00713058" w:rsidRPr="008061B7" w:rsidRDefault="00713058" w:rsidP="008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vMerge/>
          </w:tcPr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13058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Примерная программа основного общего </w:t>
            </w:r>
            <w:r w:rsidRPr="008061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образования по информатике и ИКТ в соответствии с федеральным компонентом государственного стандарта и с учетом рекомендаций авторских программ Л.Л. Босовой</w:t>
            </w:r>
          </w:p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Москва БИНОМ. Лаборатория знаний 2012г</w:t>
            </w:r>
          </w:p>
        </w:tc>
        <w:tc>
          <w:tcPr>
            <w:tcW w:w="1560" w:type="dxa"/>
          </w:tcPr>
          <w:p w:rsidR="00713058" w:rsidRPr="008061B7" w:rsidRDefault="00713058" w:rsidP="0087652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>Макарова Н.В.</w:t>
            </w:r>
          </w:p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  <w:p w:rsidR="00713058" w:rsidRPr="008061B7" w:rsidRDefault="00713058" w:rsidP="008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(</w:t>
            </w:r>
            <w:r w:rsidR="00345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базовый уровень) 11 класс, 2012</w:t>
            </w:r>
            <w:r w:rsidRPr="008061B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</w:t>
            </w:r>
          </w:p>
        </w:tc>
        <w:tc>
          <w:tcPr>
            <w:tcW w:w="957" w:type="dxa"/>
          </w:tcPr>
          <w:p w:rsidR="00713058" w:rsidRPr="008061B7" w:rsidRDefault="00713058" w:rsidP="0087652F">
            <w:pPr>
              <w:rPr>
                <w:rFonts w:ascii="Times New Roman" w:hAnsi="Times New Roman"/>
                <w:sz w:val="24"/>
                <w:szCs w:val="24"/>
              </w:rPr>
            </w:pPr>
            <w:r w:rsidRPr="008061B7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713058" w:rsidRDefault="00713058" w:rsidP="00713058"/>
    <w:p w:rsidR="00AE1C5D" w:rsidRDefault="00AE1C5D"/>
    <w:sectPr w:rsidR="00AE1C5D" w:rsidSect="00AE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3660B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FFC"/>
    <w:multiLevelType w:val="hybridMultilevel"/>
    <w:tmpl w:val="36583F1E"/>
    <w:lvl w:ilvl="0" w:tplc="5212F7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476E78"/>
    <w:multiLevelType w:val="hybridMultilevel"/>
    <w:tmpl w:val="63D6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669E"/>
    <w:multiLevelType w:val="hybridMultilevel"/>
    <w:tmpl w:val="6986DB66"/>
    <w:lvl w:ilvl="0" w:tplc="ED5681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546B72"/>
    <w:multiLevelType w:val="hybridMultilevel"/>
    <w:tmpl w:val="345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8"/>
    <w:rsid w:val="000160E9"/>
    <w:rsid w:val="00345526"/>
    <w:rsid w:val="00386471"/>
    <w:rsid w:val="00713058"/>
    <w:rsid w:val="0087652F"/>
    <w:rsid w:val="009969D2"/>
    <w:rsid w:val="00AE1C5D"/>
    <w:rsid w:val="00C53259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05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13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7130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71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713058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13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qFormat/>
    <w:rsid w:val="00713058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7130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713058"/>
    <w:rPr>
      <w:rFonts w:ascii="Calibri" w:eastAsia="Calibri" w:hAnsi="Calibri" w:cs="Times New Roman"/>
    </w:rPr>
  </w:style>
  <w:style w:type="paragraph" w:styleId="a7">
    <w:name w:val="List Paragraph"/>
    <w:basedOn w:val="a0"/>
    <w:qFormat/>
    <w:rsid w:val="00713058"/>
    <w:pPr>
      <w:ind w:left="720"/>
      <w:contextualSpacing/>
    </w:pPr>
  </w:style>
  <w:style w:type="paragraph" w:customStyle="1" w:styleId="ConsPlusNonformat">
    <w:name w:val="ConsPlusNonformat"/>
    <w:uiPriority w:val="99"/>
    <w:rsid w:val="00713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7130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3058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713058"/>
    <w:rPr>
      <w:b/>
      <w:bCs/>
    </w:rPr>
  </w:style>
  <w:style w:type="paragraph" w:styleId="ab">
    <w:name w:val="Normal (Web)"/>
    <w:basedOn w:val="a0"/>
    <w:uiPriority w:val="99"/>
    <w:unhideWhenUsed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3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31"/>
    <w:locked/>
    <w:rsid w:val="0071305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0"/>
    <w:link w:val="ad"/>
    <w:rsid w:val="0071305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western">
    <w:name w:val="western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0"/>
    <w:uiPriority w:val="99"/>
    <w:rsid w:val="00713058"/>
    <w:pPr>
      <w:widowControl w:val="0"/>
      <w:shd w:val="clear" w:color="auto" w:fill="FFFFFF"/>
      <w:spacing w:after="120" w:line="221" w:lineRule="exact"/>
      <w:ind w:hanging="26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c0">
    <w:name w:val="c0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13058"/>
  </w:style>
  <w:style w:type="character" w:customStyle="1" w:styleId="c7">
    <w:name w:val="c7"/>
    <w:rsid w:val="00713058"/>
    <w:rPr>
      <w:rFonts w:ascii="Times New Roman" w:hAnsi="Times New Roman" w:cs="Times New Roman" w:hint="default"/>
    </w:rPr>
  </w:style>
  <w:style w:type="character" w:customStyle="1" w:styleId="c3">
    <w:name w:val="c3"/>
    <w:basedOn w:val="a1"/>
    <w:rsid w:val="00713058"/>
  </w:style>
  <w:style w:type="character" w:customStyle="1" w:styleId="c2">
    <w:name w:val="c2"/>
    <w:basedOn w:val="a1"/>
    <w:rsid w:val="0071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05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13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unhideWhenUsed/>
    <w:rsid w:val="007130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713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713058"/>
    <w:pPr>
      <w:spacing w:after="0" w:line="240" w:lineRule="auto"/>
      <w:ind w:right="-1376"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13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qFormat/>
    <w:rsid w:val="00713058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7130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713058"/>
    <w:rPr>
      <w:rFonts w:ascii="Calibri" w:eastAsia="Calibri" w:hAnsi="Calibri" w:cs="Times New Roman"/>
    </w:rPr>
  </w:style>
  <w:style w:type="paragraph" w:styleId="a7">
    <w:name w:val="List Paragraph"/>
    <w:basedOn w:val="a0"/>
    <w:qFormat/>
    <w:rsid w:val="00713058"/>
    <w:pPr>
      <w:ind w:left="720"/>
      <w:contextualSpacing/>
    </w:pPr>
  </w:style>
  <w:style w:type="paragraph" w:customStyle="1" w:styleId="ConsPlusNonformat">
    <w:name w:val="ConsPlusNonformat"/>
    <w:uiPriority w:val="99"/>
    <w:rsid w:val="00713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7130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13058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713058"/>
    <w:rPr>
      <w:b/>
      <w:bCs/>
    </w:rPr>
  </w:style>
  <w:style w:type="paragraph" w:styleId="ab">
    <w:name w:val="Normal (Web)"/>
    <w:basedOn w:val="a0"/>
    <w:uiPriority w:val="99"/>
    <w:unhideWhenUsed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13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31"/>
    <w:locked/>
    <w:rsid w:val="0071305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0"/>
    <w:link w:val="ad"/>
    <w:rsid w:val="0071305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western">
    <w:name w:val="western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0"/>
    <w:uiPriority w:val="99"/>
    <w:rsid w:val="00713058"/>
    <w:pPr>
      <w:widowControl w:val="0"/>
      <w:shd w:val="clear" w:color="auto" w:fill="FFFFFF"/>
      <w:spacing w:after="120" w:line="221" w:lineRule="exact"/>
      <w:ind w:hanging="26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c0">
    <w:name w:val="c0"/>
    <w:basedOn w:val="a0"/>
    <w:uiPriority w:val="99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rsid w:val="0071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13058"/>
  </w:style>
  <w:style w:type="character" w:customStyle="1" w:styleId="c7">
    <w:name w:val="c7"/>
    <w:rsid w:val="00713058"/>
    <w:rPr>
      <w:rFonts w:ascii="Times New Roman" w:hAnsi="Times New Roman" w:cs="Times New Roman" w:hint="default"/>
    </w:rPr>
  </w:style>
  <w:style w:type="character" w:customStyle="1" w:styleId="c3">
    <w:name w:val="c3"/>
    <w:basedOn w:val="a1"/>
    <w:rsid w:val="00713058"/>
  </w:style>
  <w:style w:type="character" w:customStyle="1" w:styleId="c2">
    <w:name w:val="c2"/>
    <w:basedOn w:val="a1"/>
    <w:rsid w:val="0071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1</cp:lastModifiedBy>
  <cp:revision>4</cp:revision>
  <dcterms:created xsi:type="dcterms:W3CDTF">2016-11-17T18:46:00Z</dcterms:created>
  <dcterms:modified xsi:type="dcterms:W3CDTF">2016-11-17T18:46:00Z</dcterms:modified>
</cp:coreProperties>
</file>